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0A5E" w:rsidRDefault="00895FF1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:rsidR="003B0A5E" w:rsidRDefault="003B0A5E">
      <w:pPr>
        <w:rPr>
          <w:b/>
          <w:bCs/>
        </w:rPr>
      </w:pPr>
    </w:p>
    <w:p w:rsidR="003B0A5E" w:rsidRDefault="00895FF1">
      <w:pPr>
        <w:rPr>
          <w:b/>
          <w:bCs/>
        </w:rPr>
      </w:pPr>
      <w:r>
        <w:rPr>
          <w:b/>
          <w:bCs/>
        </w:rPr>
        <w:t>Roll No: 241801323</w:t>
      </w:r>
    </w:p>
    <w:p w:rsidR="003B0A5E" w:rsidRDefault="00895FF1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Yashwanth</w:t>
      </w:r>
      <w:proofErr w:type="spellEnd"/>
      <w:r>
        <w:rPr>
          <w:b/>
          <w:bCs/>
        </w:rPr>
        <w:t xml:space="preserve"> S</w:t>
      </w:r>
    </w:p>
    <w:p w:rsidR="003B0A5E" w:rsidRDefault="003B0A5E">
      <w:pPr>
        <w:rPr>
          <w:b/>
          <w:bCs/>
        </w:rPr>
      </w:pPr>
    </w:p>
    <w:p w:rsidR="003B0A5E" w:rsidRDefault="003B0A5E">
      <w:pPr>
        <w:rPr>
          <w:b/>
          <w:bCs/>
        </w:rPr>
      </w:pPr>
    </w:p>
    <w:p w:rsidR="003B0A5E" w:rsidRDefault="00895FF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:rsidR="003B0A5E" w:rsidRDefault="003B0A5E"/>
    <w:p w:rsidR="003B0A5E" w:rsidRDefault="00895FF1"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lines after that contain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 different values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for size of the chessboard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:rsidR="003B0A5E" w:rsidRDefault="00895FF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48869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F1" w:rsidRDefault="00895FF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191850" cy="78496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F1" w:rsidRDefault="00895FF1"/>
    <w:p w:rsidR="00895FF1" w:rsidRDefault="00895FF1">
      <w:r>
        <w:t>Output:</w:t>
      </w:r>
    </w:p>
    <w:p w:rsidR="00895FF1" w:rsidRDefault="00895FF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3305636" cy="26768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A5E" w:rsidRDefault="00895FF1">
      <w:r>
        <w:br w:type="page"/>
      </w:r>
    </w:p>
    <w:p w:rsidR="003B0A5E" w:rsidRDefault="00895FF1">
      <w:r>
        <w:lastRenderedPageBreak/>
        <w:t xml:space="preserve">Q2)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Let’s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print a chessboard!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/ Output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:rsidR="003B0A5E" w:rsidRDefault="00895FF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53828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4172532" cy="68589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B0A5E" w:rsidRDefault="00895FF1">
      <w:r>
        <w:lastRenderedPageBreak/>
        <w:t xml:space="preserve">Q3)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Decode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the logic and print the Pattern that corresponds to given input.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then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pattern will be 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4, then pattern will be: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print Case #i where i is the test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case number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:rsidR="003B0A5E" w:rsidRDefault="003B0A5E">
      <w:pPr>
        <w:pStyle w:val="BodyText"/>
        <w:spacing w:after="0"/>
      </w:pP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lastRenderedPageBreak/>
        <w:t>**4050809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:rsidR="003B0A5E" w:rsidRDefault="00895FF1">
      <w:pPr>
        <w:pStyle w:val="BodyText"/>
      </w:pPr>
      <w:r>
        <w:lastRenderedPageBreak/>
        <w:br/>
      </w:r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56083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153744" cy="756390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3659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B0A5E" w:rsidRDefault="00895FF1">
      <w:pPr>
        <w:jc w:val="center"/>
      </w:pPr>
      <w:r>
        <w:rPr>
          <w:b/>
          <w:bCs/>
          <w:sz w:val="44"/>
          <w:szCs w:val="44"/>
        </w:rPr>
        <w:lastRenderedPageBreak/>
        <w:t>Week-05-02-Practice Session-Coding</w:t>
      </w:r>
    </w:p>
    <w:p w:rsidR="003B0A5E" w:rsidRDefault="00895FF1">
      <w:pPr>
        <w:rPr>
          <w:sz w:val="32"/>
          <w:szCs w:val="32"/>
        </w:rPr>
      </w:pPr>
      <w:r>
        <w:rPr>
          <w:sz w:val="32"/>
          <w:szCs w:val="32"/>
        </w:rPr>
        <w:t xml:space="preserve">Q1) </w:t>
      </w:r>
      <w:proofErr w:type="gramStart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</w:t>
      </w:r>
      <w:proofErr w:type="gramEnd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 xml:space="preserve"> k-digit number N is an Armstrong number if and only if the k-</w:t>
      </w:r>
      <w:proofErr w:type="spellStart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</w:t>
      </w:r>
      <w:proofErr w:type="spellEnd"/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 xml:space="preserve"> power of each digit sums to N.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Given a positive integer N, return true if and only if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it is an Armstrong number.</w:t>
      </w:r>
      <w:proofErr w:type="gramEnd"/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  <w:proofErr w:type="gramEnd"/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  <w:proofErr w:type="gramEnd"/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123 is a 3-digit number, and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123 !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= 1^3 + 2^3 + 3^3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= 36.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lastRenderedPageBreak/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  <w:proofErr w:type="gramEnd"/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:rsidR="003B0A5E" w:rsidRDefault="00895FF1">
      <w:pPr>
        <w:pStyle w:val="BodyText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noProof/>
          <w:sz w:val="32"/>
          <w:szCs w:val="32"/>
          <w:lang w:val="en-IN" w:eastAsia="en-IN" w:bidi="ta-IN"/>
          <w14:ligatures w14:val="standardContextual"/>
        </w:rPr>
        <w:drawing>
          <wp:inline distT="0" distB="0" distL="0" distR="0">
            <wp:extent cx="5943600" cy="39344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A5E" w:rsidRDefault="00895FF1" w:rsidP="00895FF1">
      <w:pPr>
        <w:pStyle w:val="BodyText"/>
        <w:rPr>
          <w:sz w:val="32"/>
          <w:szCs w:val="32"/>
        </w:rPr>
      </w:pPr>
      <w:r>
        <w:rPr>
          <w:noProof/>
          <w:sz w:val="32"/>
          <w:szCs w:val="32"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4458322" cy="728764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F1" w:rsidRPr="00895FF1" w:rsidRDefault="00895FF1" w:rsidP="00895FF1">
      <w:pPr>
        <w:pStyle w:val="BodyText"/>
        <w:rPr>
          <w:sz w:val="32"/>
          <w:szCs w:val="32"/>
        </w:rPr>
      </w:pPr>
      <w:r>
        <w:rPr>
          <w:noProof/>
          <w:sz w:val="32"/>
          <w:szCs w:val="32"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3391373" cy="77734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F1" w:rsidRDefault="00895FF1">
      <w:pPr>
        <w:rPr>
          <w:rFonts w:ascii="apple-system;BlinkMacSystemFont" w:hAnsi="apple-system;BlinkMacSystemFont"/>
          <w:color w:val="001A1E"/>
          <w:sz w:val="23"/>
        </w:rPr>
      </w:pPr>
      <w:r>
        <w:lastRenderedPageBreak/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>Take a number, reverse it and add it to the original number until the obtained number is a palindrome. Constraints 1&lt;=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num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&lt;=99999999</w:t>
      </w:r>
    </w:p>
    <w:p w:rsidR="00895FF1" w:rsidRDefault="00895FF1">
      <w:pPr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 Sample Input 1 32 </w:t>
      </w:r>
    </w:p>
    <w:p w:rsidR="00895FF1" w:rsidRDefault="00895FF1">
      <w:pPr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Sample Output 1 55 </w:t>
      </w:r>
    </w:p>
    <w:p w:rsidR="00895FF1" w:rsidRDefault="00895FF1">
      <w:pPr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Sample Input 2 789</w:t>
      </w:r>
    </w:p>
    <w:p w:rsidR="00895FF1" w:rsidRDefault="00895FF1">
      <w:pPr>
        <w:rPr>
          <w:noProof/>
          <w:lang w:val="en-IN" w:eastAsia="en-IN" w:bidi="ta-IN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 Sample Output 2 66066</w:t>
      </w:r>
      <w:r>
        <w:t xml:space="preserve">  </w:t>
      </w:r>
    </w:p>
    <w:p w:rsidR="003B0A5E" w:rsidRDefault="00895FF1">
      <w:r>
        <w:rPr>
          <w:noProof/>
          <w:lang w:val="en-IN" w:eastAsia="en-IN" w:bidi="ta-IN"/>
          <w14:ligatures w14:val="standardContextual"/>
        </w:rPr>
        <w:drawing>
          <wp:inline distT="0" distB="0" distL="0" distR="0">
            <wp:extent cx="5943600" cy="36315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95FF1" w:rsidRDefault="00895FF1"/>
    <w:p w:rsidR="003B0A5E" w:rsidRDefault="00895FF1">
      <w:r>
        <w:t xml:space="preserve">Q3)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A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number is considered lucky if it contains either 3 or 4 or 3 and 4 both in it. Write a program to print the nth lucky number. Example, 1st lucky number is 3, and 2nd lucky number is 4 and 3rd lucky number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is 33 and 4th lucky number is 34 and so on. Note that 13, 40 etc., are not lucky as they have other numbers in it.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program should accept a number 'n' as input and display the nth lucky number as output.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Here the lucky numbers are 3, 4, 33, </w:t>
      </w:r>
      <w:proofErr w:type="gramStart"/>
      <w:r>
        <w:rPr>
          <w:rFonts w:ascii="apple-system;BlinkMacSystemFont" w:hAnsi="apple-system;BlinkMacSystemFont"/>
          <w:color w:val="001A1E"/>
          <w:sz w:val="23"/>
          <w:lang w:val="en-IN"/>
        </w:rPr>
        <w:t>34.,</w:t>
      </w:r>
      <w:proofErr w:type="gramEnd"/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 and the 3rd lucky number is 33.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:rsidR="003B0A5E" w:rsidRDefault="00895FF1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3B0A5E" w:rsidRDefault="00895FF1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:rsidR="003B0A5E" w:rsidRDefault="00895FF1"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943600" cy="36182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FF1" w:rsidRDefault="00895FF1">
      <w:bookmarkStart w:id="0" w:name="_GoBack"/>
      <w:r>
        <w:rPr>
          <w:noProof/>
          <w:lang w:val="en-IN" w:eastAsia="en-IN" w:bidi="ta-IN"/>
          <w14:ligatures w14:val="standardContextual"/>
        </w:rPr>
        <w:lastRenderedPageBreak/>
        <w:drawing>
          <wp:inline distT="0" distB="0" distL="0" distR="0">
            <wp:extent cx="5525271" cy="724001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95FF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A5E"/>
    <w:rsid w:val="003B0A5E"/>
    <w:rsid w:val="0089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FF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FF1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FF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FF1"/>
    <w:rPr>
      <w:rFonts w:ascii="Tahoma" w:eastAsia="NSimSun" w:hAnsi="Tahoma" w:cs="Mangal"/>
      <w:sz w:val="16"/>
      <w:szCs w:val="1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UDHAYA KRISHNA</dc:creator>
  <cp:lastModifiedBy>admin</cp:lastModifiedBy>
  <cp:revision>2</cp:revision>
  <dcterms:created xsi:type="dcterms:W3CDTF">2025-01-13T07:53:00Z</dcterms:created>
  <dcterms:modified xsi:type="dcterms:W3CDTF">2025-01-13T07:53:00Z</dcterms:modified>
  <dc:language>en-US</dc:language>
</cp:coreProperties>
</file>