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6E0A" w14:textId="77777777" w:rsidR="004D2186" w:rsidRPr="004D2186" w:rsidRDefault="004D2186" w:rsidP="004D2186">
      <w:pPr>
        <w:jc w:val="center"/>
        <w:rPr>
          <w:b/>
          <w:bCs/>
          <w:sz w:val="40"/>
          <w:szCs w:val="40"/>
        </w:rPr>
      </w:pPr>
      <w:r w:rsidRPr="004D2186">
        <w:rPr>
          <w:b/>
          <w:bCs/>
          <w:sz w:val="40"/>
          <w:szCs w:val="40"/>
        </w:rPr>
        <w:t>Smart Assistant for the Visually Impaired</w:t>
      </w:r>
    </w:p>
    <w:p w14:paraId="43C84116" w14:textId="77777777" w:rsidR="004D2186" w:rsidRPr="004D2186" w:rsidRDefault="004D2186" w:rsidP="004D2186">
      <w:r w:rsidRPr="004D2186">
        <w:t>This project uses computer vision, text recognition, and text-to-speech capabilities to assist visually impaired individuals by detecting objects, reading text, and scanning barcodes using a webcam.</w:t>
      </w:r>
    </w:p>
    <w:p w14:paraId="7475BF75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Features</w:t>
      </w:r>
    </w:p>
    <w:p w14:paraId="643EDCDE" w14:textId="77777777" w:rsidR="004D2186" w:rsidRPr="004D2186" w:rsidRDefault="004D2186" w:rsidP="004D2186">
      <w:pPr>
        <w:numPr>
          <w:ilvl w:val="0"/>
          <w:numId w:val="1"/>
        </w:numPr>
      </w:pPr>
      <w:r w:rsidRPr="004D2186">
        <w:rPr>
          <w:b/>
          <w:bCs/>
        </w:rPr>
        <w:t>Object Detection</w:t>
      </w:r>
      <w:r w:rsidRPr="004D2186">
        <w:t>: Identifies objects in the frame using the YOLOv3 deep learning model.</w:t>
      </w:r>
    </w:p>
    <w:p w14:paraId="5AAC2A1B" w14:textId="77777777" w:rsidR="004D2186" w:rsidRPr="004D2186" w:rsidRDefault="004D2186" w:rsidP="004D2186">
      <w:pPr>
        <w:numPr>
          <w:ilvl w:val="0"/>
          <w:numId w:val="1"/>
        </w:numPr>
      </w:pPr>
      <w:r w:rsidRPr="004D2186">
        <w:rPr>
          <w:b/>
          <w:bCs/>
        </w:rPr>
        <w:t>OCR (Optical Character Recognition)</w:t>
      </w:r>
      <w:r w:rsidRPr="004D2186">
        <w:t>: Reads text from detected objects using Tesseract OCR.</w:t>
      </w:r>
    </w:p>
    <w:p w14:paraId="19D83882" w14:textId="77777777" w:rsidR="004D2186" w:rsidRPr="004D2186" w:rsidRDefault="004D2186" w:rsidP="004D2186">
      <w:pPr>
        <w:numPr>
          <w:ilvl w:val="0"/>
          <w:numId w:val="1"/>
        </w:numPr>
      </w:pPr>
      <w:r w:rsidRPr="004D2186">
        <w:rPr>
          <w:b/>
          <w:bCs/>
        </w:rPr>
        <w:t>Barcode &amp; QR Code Scanning</w:t>
      </w:r>
      <w:r w:rsidRPr="004D2186">
        <w:t>: Detects and reads barcode/QR codes in real-time.</w:t>
      </w:r>
    </w:p>
    <w:p w14:paraId="16FC9FE2" w14:textId="77777777" w:rsidR="004D2186" w:rsidRPr="004D2186" w:rsidRDefault="004D2186" w:rsidP="004D2186">
      <w:pPr>
        <w:numPr>
          <w:ilvl w:val="0"/>
          <w:numId w:val="1"/>
        </w:numPr>
      </w:pPr>
      <w:r w:rsidRPr="004D2186">
        <w:rPr>
          <w:b/>
          <w:bCs/>
        </w:rPr>
        <w:t>Text-to-Speech (TTS)</w:t>
      </w:r>
      <w:r w:rsidRPr="004D2186">
        <w:t>: Converts detected objects and text into speech output.</w:t>
      </w:r>
    </w:p>
    <w:p w14:paraId="748E4D9B" w14:textId="77777777" w:rsidR="004D2186" w:rsidRPr="004D2186" w:rsidRDefault="004D2186" w:rsidP="004D2186">
      <w:pPr>
        <w:numPr>
          <w:ilvl w:val="0"/>
          <w:numId w:val="1"/>
        </w:numPr>
      </w:pPr>
      <w:r w:rsidRPr="004D2186">
        <w:rPr>
          <w:b/>
          <w:bCs/>
        </w:rPr>
        <w:t>Multilingual Support</w:t>
      </w:r>
      <w:r w:rsidRPr="004D2186">
        <w:t>: Uses Google TTS for speech output in multiple languages.</w:t>
      </w:r>
    </w:p>
    <w:p w14:paraId="12442F78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Prerequisites</w:t>
      </w:r>
    </w:p>
    <w:p w14:paraId="5CDDC152" w14:textId="77777777" w:rsidR="004D2186" w:rsidRPr="004D2186" w:rsidRDefault="004D2186" w:rsidP="004D2186">
      <w:r w:rsidRPr="004D2186">
        <w:t>Ensure you have the following installed:</w:t>
      </w:r>
    </w:p>
    <w:p w14:paraId="424E3F81" w14:textId="77777777" w:rsidR="004D2186" w:rsidRPr="004D2186" w:rsidRDefault="004D2186" w:rsidP="004D2186">
      <w:pPr>
        <w:numPr>
          <w:ilvl w:val="0"/>
          <w:numId w:val="2"/>
        </w:numPr>
      </w:pPr>
      <w:r w:rsidRPr="004D2186">
        <w:t>Python 3.x</w:t>
      </w:r>
    </w:p>
    <w:p w14:paraId="4EE71419" w14:textId="77777777" w:rsidR="004D2186" w:rsidRPr="004D2186" w:rsidRDefault="004D2186" w:rsidP="004D2186">
      <w:pPr>
        <w:numPr>
          <w:ilvl w:val="0"/>
          <w:numId w:val="2"/>
        </w:numPr>
      </w:pPr>
      <w:r w:rsidRPr="004D2186">
        <w:t>OpenCV (cv2)</w:t>
      </w:r>
    </w:p>
    <w:p w14:paraId="11FAF3ED" w14:textId="77777777" w:rsidR="004D2186" w:rsidRPr="004D2186" w:rsidRDefault="004D2186" w:rsidP="004D2186">
      <w:pPr>
        <w:numPr>
          <w:ilvl w:val="0"/>
          <w:numId w:val="2"/>
        </w:numPr>
      </w:pPr>
      <w:r w:rsidRPr="004D2186">
        <w:t>NumPy</w:t>
      </w:r>
    </w:p>
    <w:p w14:paraId="636C93B4" w14:textId="77777777" w:rsidR="004D2186" w:rsidRPr="004D2186" w:rsidRDefault="004D2186" w:rsidP="004D2186">
      <w:pPr>
        <w:numPr>
          <w:ilvl w:val="0"/>
          <w:numId w:val="2"/>
        </w:numPr>
      </w:pPr>
      <w:r w:rsidRPr="004D2186">
        <w:t>pyttsx3 (offline text-to-speech)</w:t>
      </w:r>
    </w:p>
    <w:p w14:paraId="576B3A9A" w14:textId="77777777" w:rsidR="004D2186" w:rsidRPr="004D2186" w:rsidRDefault="004D2186" w:rsidP="004D2186">
      <w:pPr>
        <w:numPr>
          <w:ilvl w:val="0"/>
          <w:numId w:val="2"/>
        </w:numPr>
      </w:pPr>
      <w:proofErr w:type="spellStart"/>
      <w:r w:rsidRPr="004D2186">
        <w:t>gTTS</w:t>
      </w:r>
      <w:proofErr w:type="spellEnd"/>
      <w:r w:rsidRPr="004D2186">
        <w:t xml:space="preserve"> (Google text-to-speech for multilingual support)</w:t>
      </w:r>
    </w:p>
    <w:p w14:paraId="47B41A75" w14:textId="77777777" w:rsidR="004D2186" w:rsidRPr="004D2186" w:rsidRDefault="004D2186" w:rsidP="004D2186">
      <w:pPr>
        <w:numPr>
          <w:ilvl w:val="0"/>
          <w:numId w:val="2"/>
        </w:numPr>
      </w:pPr>
      <w:proofErr w:type="spellStart"/>
      <w:r w:rsidRPr="004D2186">
        <w:t>Pytesseract</w:t>
      </w:r>
      <w:proofErr w:type="spellEnd"/>
      <w:r w:rsidRPr="004D2186">
        <w:t xml:space="preserve"> (OCR for text detection)</w:t>
      </w:r>
    </w:p>
    <w:p w14:paraId="6367E5A6" w14:textId="77777777" w:rsidR="004D2186" w:rsidRPr="004D2186" w:rsidRDefault="004D2186" w:rsidP="004D2186">
      <w:pPr>
        <w:numPr>
          <w:ilvl w:val="0"/>
          <w:numId w:val="2"/>
        </w:numPr>
      </w:pPr>
      <w:proofErr w:type="spellStart"/>
      <w:r w:rsidRPr="004D2186">
        <w:t>pyzbar</w:t>
      </w:r>
      <w:proofErr w:type="spellEnd"/>
      <w:r w:rsidRPr="004D2186">
        <w:t xml:space="preserve"> (Barcode and QR code detection)</w:t>
      </w:r>
    </w:p>
    <w:p w14:paraId="23E207C5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Install Dependencies</w:t>
      </w:r>
    </w:p>
    <w:p w14:paraId="3150CAB6" w14:textId="77777777" w:rsidR="004D2186" w:rsidRPr="004D2186" w:rsidRDefault="004D2186" w:rsidP="004D2186">
      <w:r w:rsidRPr="004D2186">
        <w:t xml:space="preserve">pip install </w:t>
      </w:r>
      <w:proofErr w:type="spellStart"/>
      <w:r w:rsidRPr="004D2186">
        <w:t>opencv</w:t>
      </w:r>
      <w:proofErr w:type="spellEnd"/>
      <w:r w:rsidRPr="004D2186">
        <w:t xml:space="preserve">-python </w:t>
      </w:r>
      <w:proofErr w:type="spellStart"/>
      <w:r w:rsidRPr="004D2186">
        <w:t>numpy</w:t>
      </w:r>
      <w:proofErr w:type="spellEnd"/>
      <w:r w:rsidRPr="004D2186">
        <w:t xml:space="preserve"> pyttsx3 </w:t>
      </w:r>
      <w:proofErr w:type="spellStart"/>
      <w:r w:rsidRPr="004D2186">
        <w:t>gTTS</w:t>
      </w:r>
      <w:proofErr w:type="spellEnd"/>
      <w:r w:rsidRPr="004D2186">
        <w:t xml:space="preserve"> </w:t>
      </w:r>
      <w:proofErr w:type="spellStart"/>
      <w:r w:rsidRPr="004D2186">
        <w:t>pytesseract</w:t>
      </w:r>
      <w:proofErr w:type="spellEnd"/>
      <w:r w:rsidRPr="004D2186">
        <w:t xml:space="preserve"> </w:t>
      </w:r>
      <w:proofErr w:type="spellStart"/>
      <w:r w:rsidRPr="004D2186">
        <w:t>pyzbar</w:t>
      </w:r>
      <w:proofErr w:type="spellEnd"/>
      <w:r w:rsidRPr="004D2186">
        <w:t xml:space="preserve"> </w:t>
      </w:r>
      <w:proofErr w:type="spellStart"/>
      <w:r w:rsidRPr="004D2186">
        <w:t>langdetect</w:t>
      </w:r>
      <w:proofErr w:type="spellEnd"/>
    </w:p>
    <w:p w14:paraId="037D8029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Additional Setup</w:t>
      </w:r>
    </w:p>
    <w:p w14:paraId="00AA68C9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Install Tesseract OCR:</w:t>
      </w:r>
    </w:p>
    <w:p w14:paraId="248289DD" w14:textId="77777777" w:rsidR="004D2186" w:rsidRPr="004D2186" w:rsidRDefault="004D2186" w:rsidP="004D2186">
      <w:pPr>
        <w:numPr>
          <w:ilvl w:val="0"/>
          <w:numId w:val="3"/>
        </w:numPr>
      </w:pPr>
      <w:r w:rsidRPr="004D2186">
        <w:rPr>
          <w:b/>
          <w:bCs/>
        </w:rPr>
        <w:t>Windows</w:t>
      </w:r>
      <w:r w:rsidRPr="004D2186">
        <w:t xml:space="preserve">: </w:t>
      </w:r>
      <w:hyperlink r:id="rId5" w:history="1">
        <w:r w:rsidRPr="004D2186">
          <w:rPr>
            <w:rStyle w:val="Hyperlink"/>
          </w:rPr>
          <w:t>Download Tesseract OCR</w:t>
        </w:r>
      </w:hyperlink>
    </w:p>
    <w:p w14:paraId="3EEFA885" w14:textId="77777777" w:rsidR="004D2186" w:rsidRPr="004D2186" w:rsidRDefault="004D2186" w:rsidP="004D2186">
      <w:pPr>
        <w:numPr>
          <w:ilvl w:val="0"/>
          <w:numId w:val="3"/>
        </w:numPr>
      </w:pPr>
      <w:r w:rsidRPr="004D2186">
        <w:rPr>
          <w:b/>
          <w:bCs/>
        </w:rPr>
        <w:t>Linux (Ubuntu/Debian)</w:t>
      </w:r>
      <w:r w:rsidRPr="004D2186">
        <w:t xml:space="preserve">: </w:t>
      </w:r>
    </w:p>
    <w:p w14:paraId="0B20D55E" w14:textId="77777777" w:rsidR="004D2186" w:rsidRPr="004D2186" w:rsidRDefault="004D2186" w:rsidP="004D2186">
      <w:pPr>
        <w:numPr>
          <w:ilvl w:val="0"/>
          <w:numId w:val="3"/>
        </w:numPr>
      </w:pPr>
      <w:proofErr w:type="spellStart"/>
      <w:r w:rsidRPr="004D2186">
        <w:t>sudo</w:t>
      </w:r>
      <w:proofErr w:type="spellEnd"/>
      <w:r w:rsidRPr="004D2186">
        <w:t xml:space="preserve"> apt install tesseract-</w:t>
      </w:r>
      <w:proofErr w:type="spellStart"/>
      <w:r w:rsidRPr="004D2186">
        <w:t>ocr</w:t>
      </w:r>
      <w:proofErr w:type="spellEnd"/>
    </w:p>
    <w:p w14:paraId="05A62742" w14:textId="77777777" w:rsidR="004D2186" w:rsidRPr="004D2186" w:rsidRDefault="004D2186" w:rsidP="004D2186">
      <w:pPr>
        <w:numPr>
          <w:ilvl w:val="0"/>
          <w:numId w:val="3"/>
        </w:numPr>
      </w:pPr>
      <w:r w:rsidRPr="004D2186">
        <w:rPr>
          <w:b/>
          <w:bCs/>
        </w:rPr>
        <w:t>macOS</w:t>
      </w:r>
      <w:r w:rsidRPr="004D2186">
        <w:t xml:space="preserve">: </w:t>
      </w:r>
    </w:p>
    <w:p w14:paraId="523CB39E" w14:textId="77777777" w:rsidR="004D2186" w:rsidRPr="004D2186" w:rsidRDefault="004D2186" w:rsidP="004D2186">
      <w:pPr>
        <w:numPr>
          <w:ilvl w:val="0"/>
          <w:numId w:val="3"/>
        </w:numPr>
      </w:pPr>
      <w:r w:rsidRPr="004D2186">
        <w:t>brew install tesseract</w:t>
      </w:r>
    </w:p>
    <w:p w14:paraId="7DC3876A" w14:textId="77777777" w:rsidR="004D2186" w:rsidRPr="004D2186" w:rsidRDefault="004D2186" w:rsidP="004D2186">
      <w:r w:rsidRPr="004D2186">
        <w:t>Set the Tesseract path in your script (only for Windows users):</w:t>
      </w:r>
    </w:p>
    <w:p w14:paraId="512EF79A" w14:textId="77777777" w:rsidR="004D2186" w:rsidRPr="004D2186" w:rsidRDefault="004D2186" w:rsidP="004D2186">
      <w:proofErr w:type="spellStart"/>
      <w:r w:rsidRPr="004D2186">
        <w:t>pytesseract.pytesseract.tesseract_cmd</w:t>
      </w:r>
      <w:proofErr w:type="spellEnd"/>
      <w:r w:rsidRPr="004D2186">
        <w:t xml:space="preserve"> = </w:t>
      </w:r>
      <w:proofErr w:type="spellStart"/>
      <w:r w:rsidRPr="004D2186">
        <w:t>r'C</w:t>
      </w:r>
      <w:proofErr w:type="spellEnd"/>
      <w:r w:rsidRPr="004D2186">
        <w:t>:\Program Files\Tesseract-OCR\tesseract.exe'</w:t>
      </w:r>
    </w:p>
    <w:p w14:paraId="6D62C1E4" w14:textId="77777777" w:rsidR="004D2186" w:rsidRDefault="004D2186" w:rsidP="004D2186">
      <w:pPr>
        <w:rPr>
          <w:b/>
          <w:bCs/>
        </w:rPr>
      </w:pPr>
    </w:p>
    <w:p w14:paraId="45401096" w14:textId="77777777" w:rsidR="004D2186" w:rsidRDefault="004D2186" w:rsidP="004D2186">
      <w:pPr>
        <w:rPr>
          <w:b/>
          <w:bCs/>
        </w:rPr>
      </w:pPr>
    </w:p>
    <w:p w14:paraId="11DD9FCC" w14:textId="00B545B6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lastRenderedPageBreak/>
        <w:t>How to Run the Project</w:t>
      </w:r>
    </w:p>
    <w:p w14:paraId="7E480835" w14:textId="77777777" w:rsidR="004D2186" w:rsidRPr="004D2186" w:rsidRDefault="004D2186" w:rsidP="004D2186">
      <w:r w:rsidRPr="004D2186">
        <w:t>python smart_assistant.py</w:t>
      </w:r>
    </w:p>
    <w:p w14:paraId="2C6FD4D0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Project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196"/>
      </w:tblGrid>
      <w:tr w:rsidR="004D2186" w:rsidRPr="004D2186" w14:paraId="6F79E034" w14:textId="77777777" w:rsidTr="004D2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3F745" w14:textId="77777777" w:rsidR="004D2186" w:rsidRPr="004D2186" w:rsidRDefault="004D2186" w:rsidP="004D2186">
            <w:pPr>
              <w:rPr>
                <w:b/>
                <w:bCs/>
              </w:rPr>
            </w:pPr>
            <w:r w:rsidRPr="004D2186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F71E564" w14:textId="77777777" w:rsidR="004D2186" w:rsidRPr="004D2186" w:rsidRDefault="004D2186" w:rsidP="004D2186">
            <w:pPr>
              <w:rPr>
                <w:b/>
                <w:bCs/>
              </w:rPr>
            </w:pPr>
            <w:r w:rsidRPr="004D2186">
              <w:rPr>
                <w:b/>
                <w:bCs/>
              </w:rPr>
              <w:t>Description</w:t>
            </w:r>
          </w:p>
        </w:tc>
      </w:tr>
      <w:tr w:rsidR="004D2186" w:rsidRPr="004D2186" w14:paraId="129CCDBF" w14:textId="77777777" w:rsidTr="004D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118B" w14:textId="77777777" w:rsidR="004D2186" w:rsidRPr="004D2186" w:rsidRDefault="004D2186" w:rsidP="004D2186">
            <w:r w:rsidRPr="004D2186">
              <w:t>smart_assistant.py</w:t>
            </w:r>
          </w:p>
        </w:tc>
        <w:tc>
          <w:tcPr>
            <w:tcW w:w="0" w:type="auto"/>
            <w:vAlign w:val="center"/>
            <w:hideMark/>
          </w:tcPr>
          <w:p w14:paraId="24FCD5A4" w14:textId="77777777" w:rsidR="004D2186" w:rsidRPr="004D2186" w:rsidRDefault="004D2186" w:rsidP="004D2186">
            <w:r w:rsidRPr="004D2186">
              <w:t>Main Python script for object detection, OCR, and barcode scanning.</w:t>
            </w:r>
          </w:p>
        </w:tc>
      </w:tr>
      <w:tr w:rsidR="004D2186" w:rsidRPr="004D2186" w14:paraId="3D0309DE" w14:textId="77777777" w:rsidTr="004D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D1B5" w14:textId="77777777" w:rsidR="004D2186" w:rsidRPr="004D2186" w:rsidRDefault="004D2186" w:rsidP="004D2186">
            <w:r w:rsidRPr="004D2186">
              <w:t>yolov3.weights</w:t>
            </w:r>
          </w:p>
        </w:tc>
        <w:tc>
          <w:tcPr>
            <w:tcW w:w="0" w:type="auto"/>
            <w:vAlign w:val="center"/>
            <w:hideMark/>
          </w:tcPr>
          <w:p w14:paraId="6FB2E4DE" w14:textId="77777777" w:rsidR="004D2186" w:rsidRPr="004D2186" w:rsidRDefault="004D2186" w:rsidP="004D2186">
            <w:r w:rsidRPr="004D2186">
              <w:t>Pre-trained YOLO model weights.</w:t>
            </w:r>
          </w:p>
        </w:tc>
      </w:tr>
      <w:tr w:rsidR="004D2186" w:rsidRPr="004D2186" w14:paraId="00FCC933" w14:textId="77777777" w:rsidTr="004D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4ECF" w14:textId="77777777" w:rsidR="004D2186" w:rsidRPr="004D2186" w:rsidRDefault="004D2186" w:rsidP="004D2186">
            <w:r w:rsidRPr="004D2186">
              <w:t>yolov3.cfg</w:t>
            </w:r>
          </w:p>
        </w:tc>
        <w:tc>
          <w:tcPr>
            <w:tcW w:w="0" w:type="auto"/>
            <w:vAlign w:val="center"/>
            <w:hideMark/>
          </w:tcPr>
          <w:p w14:paraId="2C4227C7" w14:textId="77777777" w:rsidR="004D2186" w:rsidRPr="004D2186" w:rsidRDefault="004D2186" w:rsidP="004D2186">
            <w:r w:rsidRPr="004D2186">
              <w:t>YOLO configuration file.</w:t>
            </w:r>
          </w:p>
        </w:tc>
      </w:tr>
      <w:tr w:rsidR="004D2186" w:rsidRPr="004D2186" w14:paraId="66C3C529" w14:textId="77777777" w:rsidTr="004D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5D13" w14:textId="77777777" w:rsidR="004D2186" w:rsidRPr="004D2186" w:rsidRDefault="004D2186" w:rsidP="004D2186">
            <w:proofErr w:type="spellStart"/>
            <w:r w:rsidRPr="004D2186">
              <w:t>coco.names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2A0E8" w14:textId="77777777" w:rsidR="004D2186" w:rsidRPr="004D2186" w:rsidRDefault="004D2186" w:rsidP="004D2186">
            <w:r w:rsidRPr="004D2186">
              <w:t>File containing class labels for object detection.</w:t>
            </w:r>
          </w:p>
        </w:tc>
      </w:tr>
    </w:tbl>
    <w:p w14:paraId="7F6FB0C6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How it Works</w:t>
      </w:r>
    </w:p>
    <w:p w14:paraId="7ADD97EF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The script initializes the YOLOv3 model for object detection.</w:t>
      </w:r>
    </w:p>
    <w:p w14:paraId="221A9D58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It opens the webcam and processes frames in real-time.</w:t>
      </w:r>
    </w:p>
    <w:p w14:paraId="7212F3A3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Objects are detected and announced via text-to-speech.</w:t>
      </w:r>
    </w:p>
    <w:p w14:paraId="5C1996AB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Any readable text in the frame is extracted using Tesseract OCR and spoken aloud.</w:t>
      </w:r>
    </w:p>
    <w:p w14:paraId="5CB61209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Barcodes and QR codes are scanned and read out loud.</w:t>
      </w:r>
    </w:p>
    <w:p w14:paraId="4FDEBD08" w14:textId="77777777" w:rsidR="004D2186" w:rsidRPr="004D2186" w:rsidRDefault="004D2186" w:rsidP="004D2186">
      <w:pPr>
        <w:numPr>
          <w:ilvl w:val="0"/>
          <w:numId w:val="4"/>
        </w:numPr>
      </w:pPr>
      <w:r w:rsidRPr="004D2186">
        <w:t>The user can quit the application by pressing q.</w:t>
      </w:r>
    </w:p>
    <w:p w14:paraId="140C7CF2" w14:textId="77777777" w:rsidR="004D2186" w:rsidRPr="004D2186" w:rsidRDefault="004D2186" w:rsidP="004D2186">
      <w:pPr>
        <w:rPr>
          <w:b/>
          <w:bCs/>
        </w:rPr>
      </w:pPr>
      <w:r w:rsidRPr="004D2186">
        <w:rPr>
          <w:b/>
          <w:bCs/>
        </w:rPr>
        <w:t>Contribution</w:t>
      </w:r>
    </w:p>
    <w:p w14:paraId="3E221F30" w14:textId="77777777" w:rsidR="004D2186" w:rsidRPr="004D2186" w:rsidRDefault="004D2186" w:rsidP="004D2186">
      <w:r w:rsidRPr="004D2186">
        <w:t>Feel free to contribute to this project by improving detection accuracy, adding new features, or optimizing performance.</w:t>
      </w:r>
    </w:p>
    <w:p w14:paraId="15E155A6" w14:textId="77777777" w:rsidR="003D1328" w:rsidRDefault="003D1328"/>
    <w:sectPr w:rsidR="003D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3F02"/>
    <w:multiLevelType w:val="multilevel"/>
    <w:tmpl w:val="DE4A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31AB5"/>
    <w:multiLevelType w:val="multilevel"/>
    <w:tmpl w:val="8B5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73F5E"/>
    <w:multiLevelType w:val="multilevel"/>
    <w:tmpl w:val="7D7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A335F"/>
    <w:multiLevelType w:val="multilevel"/>
    <w:tmpl w:val="0E2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43421">
    <w:abstractNumId w:val="3"/>
  </w:num>
  <w:num w:numId="2" w16cid:durableId="826484139">
    <w:abstractNumId w:val="1"/>
  </w:num>
  <w:num w:numId="3" w16cid:durableId="809516833">
    <w:abstractNumId w:val="2"/>
  </w:num>
  <w:num w:numId="4" w16cid:durableId="11889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86"/>
    <w:rsid w:val="00004DB2"/>
    <w:rsid w:val="003D1328"/>
    <w:rsid w:val="004D2186"/>
    <w:rsid w:val="006B5F8F"/>
    <w:rsid w:val="00EA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117A"/>
  <w15:chartTrackingRefBased/>
  <w15:docId w15:val="{EA58EE37-A558-43A1-A9F9-982C5DAE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B-Mannheim/tesseract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Atre</dc:creator>
  <cp:keywords/>
  <dc:description/>
  <cp:lastModifiedBy>Shreyash Atre</cp:lastModifiedBy>
  <cp:revision>1</cp:revision>
  <dcterms:created xsi:type="dcterms:W3CDTF">2025-02-16T17:57:00Z</dcterms:created>
  <dcterms:modified xsi:type="dcterms:W3CDTF">2025-02-16T18:00:00Z</dcterms:modified>
</cp:coreProperties>
</file>