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245EDE89"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6E146D">
        <w:rPr>
          <w:b/>
          <w:bCs/>
        </w:rPr>
        <w:t xml:space="preserve">:- </w:t>
      </w:r>
      <w:r w:rsidR="004F46D7" w:rsidRPr="004F46D7">
        <w:rPr>
          <w:b/>
          <w:bCs/>
        </w:rPr>
        <w:t>https://github.com/yash-71code/OLP-Learnerhub</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4F46D7"/>
    <w:rsid w:val="006B5D40"/>
    <w:rsid w:val="006E146D"/>
    <w:rsid w:val="00755CA0"/>
    <w:rsid w:val="007565A3"/>
    <w:rsid w:val="007F1BA3"/>
    <w:rsid w:val="00812FA2"/>
    <w:rsid w:val="008728E4"/>
    <w:rsid w:val="008C03CB"/>
    <w:rsid w:val="00A364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BEERE YASWANTH</cp:lastModifiedBy>
  <cp:revision>3</cp:revision>
  <dcterms:created xsi:type="dcterms:W3CDTF">2025-06-30T05:34:00Z</dcterms:created>
  <dcterms:modified xsi:type="dcterms:W3CDTF">2025-07-20T12:37:00Z</dcterms:modified>
</cp:coreProperties>
</file>