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24A6" w14:textId="42661F0F" w:rsidR="00D74EFE" w:rsidRPr="003F6A2B" w:rsidRDefault="00556612">
      <w:pPr>
        <w:rPr>
          <w:b/>
          <w:bCs/>
          <w:sz w:val="28"/>
          <w:szCs w:val="28"/>
        </w:rPr>
      </w:pPr>
      <w:r w:rsidRPr="003F6A2B">
        <w:rPr>
          <w:b/>
          <w:bCs/>
          <w:sz w:val="28"/>
          <w:szCs w:val="28"/>
        </w:rPr>
        <w:t>Case – Power BI (</w:t>
      </w:r>
      <w:r w:rsidR="002272EE">
        <w:rPr>
          <w:b/>
          <w:bCs/>
          <w:sz w:val="28"/>
          <w:szCs w:val="28"/>
        </w:rPr>
        <w:t>2</w:t>
      </w:r>
      <w:r w:rsidRPr="003F6A2B">
        <w:rPr>
          <w:b/>
          <w:bCs/>
          <w:sz w:val="28"/>
          <w:szCs w:val="28"/>
        </w:rPr>
        <w:t>5 Points)</w:t>
      </w:r>
    </w:p>
    <w:p w14:paraId="022E5A51" w14:textId="3659DAA2" w:rsidR="00556612" w:rsidRDefault="00556612">
      <w:r>
        <w:t xml:space="preserve">For this case, only utilize the Power BI software.  </w:t>
      </w:r>
      <w:proofErr w:type="spellStart"/>
      <w:r>
        <w:t>Its</w:t>
      </w:r>
      <w:proofErr w:type="spellEnd"/>
      <w:r>
        <w:t xml:space="preserve"> going to be tempting to use Excel, but please fight that temptation.  This exercise is to practice your skills in Power BI including importing and joining tables, using the formula options, creating visualizations and decomposition trees.</w:t>
      </w:r>
      <w:r w:rsidR="002272EE">
        <w:t xml:space="preserve">  Your submission will be to fill out this Word document and submit it on Microsoft Teams.</w:t>
      </w:r>
    </w:p>
    <w:p w14:paraId="250CCDBC" w14:textId="32F72B52" w:rsidR="00556612" w:rsidRDefault="00556612">
      <w:r>
        <w:t>Your company distributes liquor to Bars across the United States.  They have asked you to analyze and visualize their sales transactions by various attributes.  Your manager has a few specific questions they would like you to address as follows</w:t>
      </w:r>
      <w:r w:rsidR="006971EF">
        <w:t xml:space="preserve"> (Note your first steps will be to import the tables</w:t>
      </w:r>
      <w:r w:rsidR="0013722C">
        <w:t xml:space="preserve"> from the Excel file “Case – Power BI”</w:t>
      </w:r>
      <w:r w:rsidR="006971EF">
        <w:t>, join them, then add a revenue formula)</w:t>
      </w:r>
      <w:r>
        <w:t>:</w:t>
      </w:r>
    </w:p>
    <w:p w14:paraId="34189C20" w14:textId="46089FFE" w:rsidR="00556612" w:rsidRDefault="00556612" w:rsidP="00556612">
      <w:pPr>
        <w:pStyle w:val="ListParagraph"/>
        <w:numPr>
          <w:ilvl w:val="0"/>
          <w:numId w:val="1"/>
        </w:numPr>
      </w:pPr>
      <w:r>
        <w:t>Which Customer</w:t>
      </w:r>
      <w:r w:rsidR="006971EF">
        <w:t xml:space="preserve"> (Name)</w:t>
      </w:r>
      <w:r>
        <w:t xml:space="preserve"> had the highest sales? What was the amount?</w:t>
      </w:r>
    </w:p>
    <w:p w14:paraId="53EEA997" w14:textId="3E501056" w:rsidR="00B53D8C" w:rsidRDefault="00B53D8C" w:rsidP="00B53D8C">
      <w:pPr>
        <w:pStyle w:val="ListParagraph"/>
      </w:pPr>
      <w:r>
        <w:t xml:space="preserve">The </w:t>
      </w:r>
      <w:proofErr w:type="spellStart"/>
      <w:r>
        <w:t>Greebrier</w:t>
      </w:r>
      <w:proofErr w:type="spellEnd"/>
      <w:r>
        <w:t xml:space="preserve"> Lobby Bar. $37614</w:t>
      </w:r>
    </w:p>
    <w:p w14:paraId="1B110E3B" w14:textId="77777777" w:rsidR="003F6A2B" w:rsidRDefault="003F6A2B" w:rsidP="003F6A2B">
      <w:pPr>
        <w:pStyle w:val="ListParagraph"/>
      </w:pPr>
    </w:p>
    <w:p w14:paraId="03755CA5" w14:textId="208F9660" w:rsidR="00556612" w:rsidRDefault="00556612" w:rsidP="00556612">
      <w:pPr>
        <w:pStyle w:val="ListParagraph"/>
        <w:numPr>
          <w:ilvl w:val="0"/>
          <w:numId w:val="1"/>
        </w:numPr>
      </w:pPr>
      <w:r>
        <w:t xml:space="preserve">Which Customer </w:t>
      </w:r>
      <w:r w:rsidR="006971EF">
        <w:t xml:space="preserve">(Name) </w:t>
      </w:r>
      <w:r>
        <w:t>had the lowest sales? What was the amount?</w:t>
      </w:r>
    </w:p>
    <w:p w14:paraId="3F88A044" w14:textId="633EE468" w:rsidR="00B53D8C" w:rsidRDefault="00B53D8C" w:rsidP="00B53D8C">
      <w:pPr>
        <w:pStyle w:val="ListParagraph"/>
      </w:pPr>
      <w:r>
        <w:t xml:space="preserve">Le </w:t>
      </w:r>
      <w:proofErr w:type="spellStart"/>
      <w:r>
        <w:t>Sirenguse</w:t>
      </w:r>
      <w:proofErr w:type="spellEnd"/>
      <w:r>
        <w:t xml:space="preserve"> Champagne Bar. $8627</w:t>
      </w:r>
    </w:p>
    <w:p w14:paraId="433B411E" w14:textId="77777777" w:rsidR="003F6A2B" w:rsidRDefault="003F6A2B" w:rsidP="003F6A2B">
      <w:pPr>
        <w:pStyle w:val="ListParagraph"/>
      </w:pPr>
    </w:p>
    <w:p w14:paraId="0504699B" w14:textId="7ECD60B0" w:rsidR="00556612" w:rsidRDefault="00556612" w:rsidP="00556612">
      <w:pPr>
        <w:pStyle w:val="ListParagraph"/>
        <w:numPr>
          <w:ilvl w:val="0"/>
          <w:numId w:val="1"/>
        </w:numPr>
      </w:pPr>
      <w:r>
        <w:t>Screenshot and paste below a visualization that supports your answers to questions 1 and 2:</w:t>
      </w:r>
    </w:p>
    <w:p w14:paraId="28034A42" w14:textId="1FF8A608" w:rsidR="00B53D8C" w:rsidRDefault="00B53D8C" w:rsidP="00B53D8C">
      <w:pPr>
        <w:ind w:left="360"/>
      </w:pPr>
      <w:r w:rsidRPr="00B53D8C">
        <w:rPr>
          <w:noProof/>
        </w:rPr>
        <w:drawing>
          <wp:inline distT="0" distB="0" distL="0" distR="0" wp14:anchorId="21064E76" wp14:editId="055D451F">
            <wp:extent cx="59436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9470"/>
                    </a:xfrm>
                    <a:prstGeom prst="rect">
                      <a:avLst/>
                    </a:prstGeom>
                  </pic:spPr>
                </pic:pic>
              </a:graphicData>
            </a:graphic>
          </wp:inline>
        </w:drawing>
      </w:r>
    </w:p>
    <w:p w14:paraId="51972852" w14:textId="577ABD45" w:rsidR="006971EF" w:rsidRDefault="006971EF" w:rsidP="006971EF">
      <w:pPr>
        <w:pStyle w:val="ListParagraph"/>
      </w:pPr>
    </w:p>
    <w:p w14:paraId="724F2C19" w14:textId="477CEEC1" w:rsidR="00556612" w:rsidRDefault="00556612" w:rsidP="00556612">
      <w:pPr>
        <w:pStyle w:val="ListParagraph"/>
        <w:numPr>
          <w:ilvl w:val="0"/>
          <w:numId w:val="1"/>
        </w:numPr>
      </w:pPr>
      <w:r>
        <w:t xml:space="preserve">Which </w:t>
      </w:r>
      <w:r w:rsidR="00CE30A0">
        <w:t>s</w:t>
      </w:r>
      <w:r w:rsidR="006971EF">
        <w:t>tate had the highest sales of Vodka?</w:t>
      </w:r>
      <w:r>
        <w:t xml:space="preserve"> What was the amount?</w:t>
      </w:r>
    </w:p>
    <w:p w14:paraId="1EE02ACC" w14:textId="4AEB3F90" w:rsidR="00B53D8C" w:rsidRDefault="003D7822" w:rsidP="00B53D8C">
      <w:pPr>
        <w:pStyle w:val="ListParagraph"/>
      </w:pPr>
      <w:r>
        <w:t>New York. $17880</w:t>
      </w:r>
    </w:p>
    <w:p w14:paraId="2E16EDA5" w14:textId="77777777" w:rsidR="003F6A2B" w:rsidRDefault="003F6A2B" w:rsidP="003F6A2B">
      <w:pPr>
        <w:pStyle w:val="ListParagraph"/>
      </w:pPr>
    </w:p>
    <w:p w14:paraId="625BA614" w14:textId="261C7DE8" w:rsidR="00556612" w:rsidRDefault="00556612" w:rsidP="00556612">
      <w:pPr>
        <w:pStyle w:val="ListParagraph"/>
        <w:numPr>
          <w:ilvl w:val="0"/>
          <w:numId w:val="1"/>
        </w:numPr>
      </w:pPr>
      <w:r>
        <w:t xml:space="preserve">Which </w:t>
      </w:r>
      <w:r w:rsidR="00CE30A0">
        <w:t>city in the state you answered for question 4 had the</w:t>
      </w:r>
      <w:r>
        <w:t xml:space="preserve"> had the lowest sales</w:t>
      </w:r>
      <w:r w:rsidR="00CE30A0">
        <w:t xml:space="preserve"> of Vodka</w:t>
      </w:r>
      <w:r>
        <w:t>? What was the amount?</w:t>
      </w:r>
    </w:p>
    <w:p w14:paraId="12C08E8D" w14:textId="4996872D" w:rsidR="003F6A2B" w:rsidRDefault="003D7822" w:rsidP="003F6A2B">
      <w:pPr>
        <w:pStyle w:val="ListParagraph"/>
      </w:pPr>
      <w:r>
        <w:t>Kingston. $4170</w:t>
      </w:r>
    </w:p>
    <w:p w14:paraId="70FF35CA" w14:textId="2ECCA9DB" w:rsidR="00556612" w:rsidRDefault="00556612" w:rsidP="00556612">
      <w:pPr>
        <w:pStyle w:val="ListParagraph"/>
        <w:numPr>
          <w:ilvl w:val="0"/>
          <w:numId w:val="1"/>
        </w:numPr>
      </w:pPr>
      <w:r>
        <w:lastRenderedPageBreak/>
        <w:t>Screenshot and paste below a visualization that supports your answer to question</w:t>
      </w:r>
      <w:r w:rsidR="00CE30A0">
        <w:t xml:space="preserve"> 5</w:t>
      </w:r>
      <w:r>
        <w:t>:</w:t>
      </w:r>
    </w:p>
    <w:p w14:paraId="7C9D0E99" w14:textId="3F92EC49" w:rsidR="003D7822" w:rsidRDefault="003D7822" w:rsidP="003D7822">
      <w:pPr>
        <w:ind w:left="360"/>
      </w:pPr>
      <w:r w:rsidRPr="003D7822">
        <w:rPr>
          <w:noProof/>
        </w:rPr>
        <w:drawing>
          <wp:inline distT="0" distB="0" distL="0" distR="0" wp14:anchorId="027F8D08" wp14:editId="64603BD0">
            <wp:extent cx="5943600" cy="3386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6455"/>
                    </a:xfrm>
                    <a:prstGeom prst="rect">
                      <a:avLst/>
                    </a:prstGeom>
                  </pic:spPr>
                </pic:pic>
              </a:graphicData>
            </a:graphic>
          </wp:inline>
        </w:drawing>
      </w:r>
    </w:p>
    <w:p w14:paraId="32C34126" w14:textId="00297485" w:rsidR="00CE30A0" w:rsidRDefault="00CE30A0" w:rsidP="00CE30A0">
      <w:pPr>
        <w:pStyle w:val="ListParagraph"/>
      </w:pPr>
    </w:p>
    <w:p w14:paraId="62DDCEB0" w14:textId="68B0611B" w:rsidR="00556612" w:rsidRDefault="00CE30A0" w:rsidP="00556612">
      <w:pPr>
        <w:pStyle w:val="ListParagraph"/>
        <w:numPr>
          <w:ilvl w:val="0"/>
          <w:numId w:val="1"/>
        </w:numPr>
      </w:pPr>
      <w:r>
        <w:t>Create a decomposition tree that breaks down revenue in the following decomposition order:</w:t>
      </w:r>
      <w:r>
        <w:br/>
        <w:t xml:space="preserve">By Base </w:t>
      </w:r>
      <w:r>
        <w:sym w:font="Wingdings" w:char="F0E8"/>
      </w:r>
      <w:r>
        <w:t xml:space="preserve"> By Descriptions </w:t>
      </w:r>
      <w:r>
        <w:sym w:font="Wingdings" w:char="F0E8"/>
      </w:r>
      <w:r>
        <w:t xml:space="preserve"> by State </w:t>
      </w:r>
      <w:r>
        <w:sym w:font="Wingdings" w:char="F0E8"/>
      </w:r>
      <w:r>
        <w:t xml:space="preserve"> by City</w:t>
      </w:r>
    </w:p>
    <w:p w14:paraId="518A3DD9" w14:textId="7D5D1BA4" w:rsidR="00CE30A0" w:rsidRDefault="00CE30A0" w:rsidP="00CE30A0">
      <w:pPr>
        <w:pStyle w:val="ListParagraph"/>
      </w:pPr>
      <w:r>
        <w:t>Paste a screenshot of your decomposition tree showing the following specific decomposition:</w:t>
      </w:r>
    </w:p>
    <w:p w14:paraId="4455FEDD" w14:textId="77777777" w:rsidR="009C363A" w:rsidRDefault="00CE30A0" w:rsidP="00CE30A0">
      <w:pPr>
        <w:pStyle w:val="ListParagraph"/>
      </w:pPr>
      <w:r>
        <w:t xml:space="preserve">Scotch </w:t>
      </w:r>
      <w:r>
        <w:sym w:font="Wingdings" w:char="F0E8"/>
      </w:r>
      <w:r>
        <w:t xml:space="preserve"> </w:t>
      </w:r>
      <w:proofErr w:type="spellStart"/>
      <w:r>
        <w:t>Scotch</w:t>
      </w:r>
      <w:proofErr w:type="spellEnd"/>
      <w:r>
        <w:t xml:space="preserve"> Blended 2-Year </w:t>
      </w:r>
      <w:r>
        <w:sym w:font="Wingdings" w:char="F0E8"/>
      </w:r>
      <w:r>
        <w:t xml:space="preserve"> California </w:t>
      </w:r>
      <w:r>
        <w:sym w:font="Wingdings" w:char="F0E8"/>
      </w:r>
      <w:r>
        <w:t xml:space="preserve"> San Diego (note other cities will show as well)</w:t>
      </w:r>
    </w:p>
    <w:p w14:paraId="77FA55BD" w14:textId="4622E91E" w:rsidR="00CE30A0" w:rsidRDefault="00AE3572" w:rsidP="00CE30A0">
      <w:pPr>
        <w:pStyle w:val="ListParagraph"/>
      </w:pPr>
      <w:r w:rsidRPr="00AE3572">
        <w:rPr>
          <w:noProof/>
        </w:rPr>
        <w:drawing>
          <wp:inline distT="0" distB="0" distL="0" distR="0" wp14:anchorId="2E6D4082" wp14:editId="0E382CF9">
            <wp:extent cx="4739482" cy="333586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508" cy="3340108"/>
                    </a:xfrm>
                    <a:prstGeom prst="rect">
                      <a:avLst/>
                    </a:prstGeom>
                  </pic:spPr>
                </pic:pic>
              </a:graphicData>
            </a:graphic>
          </wp:inline>
        </w:drawing>
      </w:r>
    </w:p>
    <w:sectPr w:rsidR="00CE3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44BE1"/>
    <w:multiLevelType w:val="hybridMultilevel"/>
    <w:tmpl w:val="A030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12"/>
    <w:rsid w:val="0013722C"/>
    <w:rsid w:val="002272EE"/>
    <w:rsid w:val="003D7822"/>
    <w:rsid w:val="003F6A2B"/>
    <w:rsid w:val="00455B60"/>
    <w:rsid w:val="00556612"/>
    <w:rsid w:val="006971EF"/>
    <w:rsid w:val="009C363A"/>
    <w:rsid w:val="00AE3572"/>
    <w:rsid w:val="00B53D8C"/>
    <w:rsid w:val="00CE30A0"/>
    <w:rsid w:val="00D7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A1C7"/>
  <w15:chartTrackingRefBased/>
  <w15:docId w15:val="{40B36F74-E220-42F8-9968-F7269F7D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080C16F16B14684CF6F84DB5CE038" ma:contentTypeVersion="3" ma:contentTypeDescription="Create a new document." ma:contentTypeScope="" ma:versionID="eb1e7cc00d6b163b4afc8213a8ae5ca1">
  <xsd:schema xmlns:xsd="http://www.w3.org/2001/XMLSchema" xmlns:xs="http://www.w3.org/2001/XMLSchema" xmlns:p="http://schemas.microsoft.com/office/2006/metadata/properties" xmlns:ns2="74fb8dde-9f63-473b-8737-e599421d55f0" targetNamespace="http://schemas.microsoft.com/office/2006/metadata/properties" ma:root="true" ma:fieldsID="ed4e874feb748f02c20314276c4c2b65" ns2:_="">
    <xsd:import namespace="74fb8dde-9f63-473b-8737-e599421d55f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b8dde-9f63-473b-8737-e599421d55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4fb8dde-9f63-473b-8737-e599421d55f0" xsi:nil="true"/>
  </documentManagement>
</p:properties>
</file>

<file path=customXml/itemProps1.xml><?xml version="1.0" encoding="utf-8"?>
<ds:datastoreItem xmlns:ds="http://schemas.openxmlformats.org/officeDocument/2006/customXml" ds:itemID="{96DD0C43-38DB-4A63-B651-30BA9EB59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b8dde-9f63-473b-8737-e599421d5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A4EC6-E314-47E0-81A7-C5F1330951F0}">
  <ds:schemaRefs>
    <ds:schemaRef ds:uri="http://schemas.microsoft.com/sharepoint/v3/contenttype/forms"/>
  </ds:schemaRefs>
</ds:datastoreItem>
</file>

<file path=customXml/itemProps3.xml><?xml version="1.0" encoding="utf-8"?>
<ds:datastoreItem xmlns:ds="http://schemas.openxmlformats.org/officeDocument/2006/customXml" ds:itemID="{269ADE9F-1098-4E21-9458-AEF867CBB549}">
  <ds:schemaRefs>
    <ds:schemaRef ds:uri="http://schemas.microsoft.com/office/2006/metadata/properties"/>
    <ds:schemaRef ds:uri="http://schemas.microsoft.com/office/infopath/2007/PartnerControls"/>
    <ds:schemaRef ds:uri="74fb8dde-9f63-473b-8737-e599421d55f0"/>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Shortt, Jacob</dc:creator>
  <cp:keywords/>
  <dc:description/>
  <cp:lastModifiedBy>yash chauhan</cp:lastModifiedBy>
  <cp:revision>7</cp:revision>
  <dcterms:created xsi:type="dcterms:W3CDTF">2020-08-29T14:02:00Z</dcterms:created>
  <dcterms:modified xsi:type="dcterms:W3CDTF">2021-08-09T05:24:00Z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0x010100027080C16F16B14684CF6F84DB5CE038</vt:lpwstr>
  </property>
</Properties>
</file>