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9195719" w:rsidR="00BC2E5A" w:rsidRDefault="3BBA33D3">
      <w:r>
        <w:t xml:space="preserve">                                 TASK-6  solve this problem</w:t>
      </w:r>
    </w:p>
    <w:p w14:paraId="2618F6DA" w14:textId="3DBEE0D6" w:rsidR="3BBA33D3" w:rsidRDefault="3BBA33D3" w:rsidP="08D60E9E">
      <w:pPr>
        <w:pStyle w:val="ListParagraph"/>
        <w:numPr>
          <w:ilvl w:val="0"/>
          <w:numId w:val="1"/>
        </w:numPr>
      </w:pPr>
      <w:r>
        <w:t xml:space="preserve">Extract in year, </w:t>
      </w:r>
      <w:proofErr w:type="spellStart"/>
      <w:r>
        <w:t>month,day</w:t>
      </w:r>
      <w:proofErr w:type="spellEnd"/>
      <w:r>
        <w:t xml:space="preserve"> and use in sales data</w:t>
      </w:r>
    </w:p>
    <w:p w14:paraId="21A07566" w14:textId="517627AC" w:rsidR="3BBA33D3" w:rsidRDefault="3BBA33D3">
      <w:r>
        <w:rPr>
          <w:noProof/>
        </w:rPr>
        <w:drawing>
          <wp:inline distT="0" distB="0" distL="0" distR="0" wp14:anchorId="7883B892" wp14:editId="739A854B">
            <wp:extent cx="6168806" cy="3271295"/>
            <wp:effectExtent l="0" t="0" r="0" b="0"/>
            <wp:docPr id="1090662195" name="Picture 109066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806" cy="32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BBFF" w14:textId="24377D32" w:rsidR="3BBA33D3" w:rsidRDefault="3BBA33D3" w:rsidP="08D60E9E">
      <w:pPr>
        <w:pStyle w:val="ListParagraph"/>
        <w:numPr>
          <w:ilvl w:val="0"/>
          <w:numId w:val="1"/>
        </w:numPr>
      </w:pPr>
      <w:r>
        <w:t xml:space="preserve">Group by using </w:t>
      </w:r>
    </w:p>
    <w:p w14:paraId="3EFCF0DE" w14:textId="4807C992" w:rsidR="3BBA33D3" w:rsidRDefault="3BBA33D3">
      <w:r>
        <w:rPr>
          <w:noProof/>
        </w:rPr>
        <w:drawing>
          <wp:inline distT="0" distB="0" distL="0" distR="0" wp14:anchorId="14E6956C" wp14:editId="5EB07FB2">
            <wp:extent cx="5943600" cy="2867025"/>
            <wp:effectExtent l="0" t="0" r="0" b="0"/>
            <wp:docPr id="133673610" name="Picture 13367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41E4" w14:textId="2E23FBED" w:rsidR="08D60E9E" w:rsidRDefault="08D60E9E"/>
    <w:p w14:paraId="4FC0C11E" w14:textId="215EF885" w:rsidR="3BBA33D3" w:rsidRDefault="3BBA33D3" w:rsidP="08D60E9E">
      <w:pPr>
        <w:pStyle w:val="ListParagraph"/>
        <w:numPr>
          <w:ilvl w:val="0"/>
          <w:numId w:val="1"/>
        </w:numPr>
      </w:pPr>
      <w:r>
        <w:t xml:space="preserve">Using sum of profit and calculate </w:t>
      </w:r>
    </w:p>
    <w:p w14:paraId="5A1F445C" w14:textId="394A706B" w:rsidR="3BBA33D3" w:rsidRDefault="3BBA33D3">
      <w:r>
        <w:rPr>
          <w:noProof/>
        </w:rPr>
        <w:drawing>
          <wp:inline distT="0" distB="0" distL="0" distR="0" wp14:anchorId="4F4A5151" wp14:editId="211F3CA7">
            <wp:extent cx="5943600" cy="3219450"/>
            <wp:effectExtent l="0" t="0" r="0" b="0"/>
            <wp:docPr id="566139458" name="Picture 56613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428A" w14:textId="3CB0113F" w:rsidR="3BBA33D3" w:rsidRDefault="3BBA33D3" w:rsidP="08D60E9E">
      <w:r w:rsidRPr="08D60E9E">
        <w:t xml:space="preserve">4)using order by </w:t>
      </w:r>
      <w:r>
        <w:rPr>
          <w:noProof/>
        </w:rPr>
        <w:drawing>
          <wp:inline distT="0" distB="0" distL="0" distR="0" wp14:anchorId="35993C54" wp14:editId="658CE6AB">
            <wp:extent cx="5943600" cy="2581275"/>
            <wp:effectExtent l="0" t="0" r="0" b="0"/>
            <wp:docPr id="1121950953" name="Picture 112195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411E" w14:textId="1863E23E" w:rsidR="08D60E9E" w:rsidRDefault="08D60E9E" w:rsidP="08D60E9E"/>
    <w:p w14:paraId="69E59C26" w14:textId="4FBFC2D0" w:rsidR="08D60E9E" w:rsidRDefault="08D60E9E" w:rsidP="08D60E9E"/>
    <w:p w14:paraId="610FDF66" w14:textId="53A2D97C" w:rsidR="08D60E9E" w:rsidRDefault="08D60E9E" w:rsidP="08D60E9E"/>
    <w:p w14:paraId="47C4A3B8" w14:textId="764BFFF5" w:rsidR="08D60E9E" w:rsidRDefault="08D60E9E" w:rsidP="08D60E9E"/>
    <w:p w14:paraId="5D91D535" w14:textId="782BEDE9" w:rsidR="3BBA33D3" w:rsidRDefault="3BBA33D3" w:rsidP="08D60E9E">
      <w:pPr>
        <w:pStyle w:val="ListParagraph"/>
        <w:numPr>
          <w:ilvl w:val="0"/>
          <w:numId w:val="1"/>
        </w:numPr>
      </w:pPr>
      <w:r>
        <w:t>Using count of row and column</w:t>
      </w:r>
    </w:p>
    <w:p w14:paraId="508F884C" w14:textId="3EA83DBB" w:rsidR="3BBA33D3" w:rsidRDefault="3BBA33D3" w:rsidP="08D60E9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35872D" wp14:editId="79E70336">
            <wp:extent cx="5509736" cy="2575783"/>
            <wp:effectExtent l="0" t="0" r="0" b="0"/>
            <wp:docPr id="1262404863" name="Picture 126240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84C5" w14:textId="149AD6DD" w:rsidR="3BBA33D3" w:rsidRDefault="3BBA33D3" w:rsidP="08D60E9E">
      <w:pPr>
        <w:pStyle w:val="ListParagraph"/>
      </w:pPr>
      <w:r w:rsidRPr="08D60E9E">
        <w:t>Find a stock on date most order this company</w:t>
      </w:r>
    </w:p>
    <w:p w14:paraId="7DA02504" w14:textId="16CA0473" w:rsidR="3BBA33D3" w:rsidRDefault="3BBA33D3" w:rsidP="08D60E9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DAB903" wp14:editId="74D83AA8">
            <wp:extent cx="5715000" cy="2790825"/>
            <wp:effectExtent l="0" t="0" r="0" b="0"/>
            <wp:docPr id="946700800" name="Picture 946700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BBA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FD2EF"/>
    <w:multiLevelType w:val="hybridMultilevel"/>
    <w:tmpl w:val="FFFFFFFF"/>
    <w:lvl w:ilvl="0" w:tplc="595A3278">
      <w:start w:val="1"/>
      <w:numFmt w:val="decimal"/>
      <w:lvlText w:val="%1)"/>
      <w:lvlJc w:val="left"/>
      <w:pPr>
        <w:ind w:left="720" w:hanging="360"/>
      </w:pPr>
    </w:lvl>
    <w:lvl w:ilvl="1" w:tplc="9EB63622">
      <w:start w:val="1"/>
      <w:numFmt w:val="lowerLetter"/>
      <w:lvlText w:val="%2."/>
      <w:lvlJc w:val="left"/>
      <w:pPr>
        <w:ind w:left="1440" w:hanging="360"/>
      </w:pPr>
    </w:lvl>
    <w:lvl w:ilvl="2" w:tplc="1D58267C">
      <w:start w:val="1"/>
      <w:numFmt w:val="lowerRoman"/>
      <w:lvlText w:val="%3."/>
      <w:lvlJc w:val="right"/>
      <w:pPr>
        <w:ind w:left="2160" w:hanging="180"/>
      </w:pPr>
    </w:lvl>
    <w:lvl w:ilvl="3" w:tplc="B30A29B8">
      <w:start w:val="1"/>
      <w:numFmt w:val="decimal"/>
      <w:lvlText w:val="%4."/>
      <w:lvlJc w:val="left"/>
      <w:pPr>
        <w:ind w:left="2880" w:hanging="360"/>
      </w:pPr>
    </w:lvl>
    <w:lvl w:ilvl="4" w:tplc="BE427EE8">
      <w:start w:val="1"/>
      <w:numFmt w:val="lowerLetter"/>
      <w:lvlText w:val="%5."/>
      <w:lvlJc w:val="left"/>
      <w:pPr>
        <w:ind w:left="3600" w:hanging="360"/>
      </w:pPr>
    </w:lvl>
    <w:lvl w:ilvl="5" w:tplc="280EFF6C">
      <w:start w:val="1"/>
      <w:numFmt w:val="lowerRoman"/>
      <w:lvlText w:val="%6."/>
      <w:lvlJc w:val="right"/>
      <w:pPr>
        <w:ind w:left="4320" w:hanging="180"/>
      </w:pPr>
    </w:lvl>
    <w:lvl w:ilvl="6" w:tplc="68389886">
      <w:start w:val="1"/>
      <w:numFmt w:val="decimal"/>
      <w:lvlText w:val="%7."/>
      <w:lvlJc w:val="left"/>
      <w:pPr>
        <w:ind w:left="5040" w:hanging="360"/>
      </w:pPr>
    </w:lvl>
    <w:lvl w:ilvl="7" w:tplc="F650FE6C">
      <w:start w:val="1"/>
      <w:numFmt w:val="lowerLetter"/>
      <w:lvlText w:val="%8."/>
      <w:lvlJc w:val="left"/>
      <w:pPr>
        <w:ind w:left="5760" w:hanging="360"/>
      </w:pPr>
    </w:lvl>
    <w:lvl w:ilvl="8" w:tplc="1F4619DC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14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431600"/>
    <w:rsid w:val="00503DE7"/>
    <w:rsid w:val="00B72269"/>
    <w:rsid w:val="00BC2E5A"/>
    <w:rsid w:val="00CC3977"/>
    <w:rsid w:val="00D73FEA"/>
    <w:rsid w:val="02009101"/>
    <w:rsid w:val="08D60E9E"/>
    <w:rsid w:val="0B1A350C"/>
    <w:rsid w:val="2010D7DA"/>
    <w:rsid w:val="22E11DC4"/>
    <w:rsid w:val="24E83EE6"/>
    <w:rsid w:val="31431600"/>
    <w:rsid w:val="3BBA33D3"/>
    <w:rsid w:val="3D66FE27"/>
    <w:rsid w:val="65948040"/>
    <w:rsid w:val="6D480AE1"/>
    <w:rsid w:val="7B399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1600"/>
  <w15:chartTrackingRefBased/>
  <w15:docId w15:val="{9C64787A-C16E-4340-B8E1-4B769260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8D6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4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battighare</dc:creator>
  <cp:keywords/>
  <dc:description/>
  <cp:lastModifiedBy>yash battighare</cp:lastModifiedBy>
  <cp:revision>2</cp:revision>
  <dcterms:created xsi:type="dcterms:W3CDTF">2025-04-17T22:11:00Z</dcterms:created>
  <dcterms:modified xsi:type="dcterms:W3CDTF">2025-04-17T09:49:00Z</dcterms:modified>
</cp:coreProperties>
</file>