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6DA4" w14:textId="77777777" w:rsidR="00AA35B0" w:rsidRDefault="007609C1" w:rsidP="00DD2691">
      <w:pPr>
        <w:pStyle w:val="Heading1"/>
        <w:spacing w:before="0" w:after="0"/>
      </w:pPr>
      <w:bookmarkStart w:id="0" w:name="system-design-interview-playbook"/>
      <w:r>
        <w:t>🚀</w:t>
      </w:r>
      <w:r>
        <w:t xml:space="preserve"> System Design Interview Playbook</w:t>
      </w:r>
    </w:p>
    <w:p w14:paraId="61B66DA5" w14:textId="77777777" w:rsidR="00AA35B0" w:rsidRDefault="007609C1" w:rsidP="00DD2691">
      <w:pPr>
        <w:pStyle w:val="Heading2"/>
        <w:spacing w:before="0" w:after="0"/>
      </w:pPr>
      <w:bookmarkStart w:id="1" w:name="X95a7cd50e1852436ff7b3381b303c30b289ff88"/>
      <w:r>
        <w:t>Things to Take Care During a System Design Interview</w:t>
      </w:r>
    </w:p>
    <w:p w14:paraId="61B66DA6" w14:textId="77777777" w:rsidR="00AA35B0" w:rsidRDefault="007609C1" w:rsidP="00DD2691">
      <w:pPr>
        <w:spacing w:after="0"/>
      </w:pPr>
      <w:r>
        <w:pict w14:anchorId="61B66F46">
          <v:rect id="_x0000_i1025" style="width:0;height:1.5pt" o:hralign="center" o:hrstd="t" o:hr="t"/>
        </w:pict>
      </w:r>
    </w:p>
    <w:p w14:paraId="61B66DA7" w14:textId="77777777" w:rsidR="00AA35B0" w:rsidRDefault="007609C1" w:rsidP="00DD2691">
      <w:pPr>
        <w:pStyle w:val="Heading1"/>
        <w:spacing w:before="0" w:after="0"/>
      </w:pPr>
      <w:bookmarkStart w:id="2" w:name="X0945ff21ae185199d4580ed46eba3d060e4f724"/>
      <w:bookmarkEnd w:id="0"/>
      <w:bookmarkEnd w:id="1"/>
      <w:r>
        <w:t>1. Treat the Interview as a Discussion, Not a Presentation</w:t>
      </w:r>
    </w:p>
    <w:p w14:paraId="61B66DA8" w14:textId="77777777" w:rsidR="00AA35B0" w:rsidRDefault="007609C1" w:rsidP="00DD2691">
      <w:pPr>
        <w:pStyle w:val="FirstParagraph"/>
        <w:spacing w:before="0" w:after="0"/>
      </w:pPr>
      <w:r>
        <w:t>Many candidates approach System Design interviews as if they are giving a presentation.</w:t>
      </w:r>
    </w:p>
    <w:p w14:paraId="61B66DA9" w14:textId="77777777" w:rsidR="00AA35B0" w:rsidRDefault="007609C1" w:rsidP="00DD2691">
      <w:pPr>
        <w:pStyle w:val="BodyText"/>
        <w:spacing w:before="0" w:after="0"/>
      </w:pPr>
      <w:r>
        <w:t>This is a mistake.</w:t>
      </w:r>
    </w:p>
    <w:p w14:paraId="61B66DAA" w14:textId="77777777" w:rsidR="00AA35B0" w:rsidRDefault="007609C1" w:rsidP="00DD2691">
      <w:pPr>
        <w:pStyle w:val="BodyText"/>
        <w:spacing w:before="0" w:after="0"/>
      </w:pPr>
      <w:r>
        <w:t>Interviewers want to evaluate how you collaborate, communicate, and think through ambiguous problems.</w:t>
      </w:r>
    </w:p>
    <w:p w14:paraId="61B66DAB" w14:textId="77777777" w:rsidR="00AA35B0" w:rsidRDefault="007609C1" w:rsidP="00DD2691">
      <w:pPr>
        <w:spacing w:after="0"/>
      </w:pPr>
      <w:r>
        <w:pict w14:anchorId="61B66F47">
          <v:rect id="_x0000_i1026" style="width:0;height:1.5pt" o:hralign="center" o:hrstd="t" o:hr="t"/>
        </w:pict>
      </w:r>
    </w:p>
    <w:p w14:paraId="61B66DAC" w14:textId="77777777" w:rsidR="00AA35B0" w:rsidRDefault="007609C1" w:rsidP="00DD2691">
      <w:pPr>
        <w:pStyle w:val="Heading2"/>
        <w:spacing w:before="0" w:after="0"/>
      </w:pPr>
      <w:bookmarkStart w:id="3" w:name="weak-candidate"/>
      <w:r>
        <w:t>❌</w:t>
      </w:r>
      <w:r>
        <w:t xml:space="preserve"> Weak Candidate</w:t>
      </w:r>
    </w:p>
    <w:p w14:paraId="61B66DAD" w14:textId="77777777" w:rsidR="00AA35B0" w:rsidRDefault="007609C1" w:rsidP="00DD2691">
      <w:pPr>
        <w:pStyle w:val="Compact"/>
        <w:numPr>
          <w:ilvl w:val="0"/>
          <w:numId w:val="2"/>
        </w:numPr>
        <w:spacing w:before="0" w:after="0"/>
      </w:pPr>
      <w:r>
        <w:t>Talks continuously for 20 minutes</w:t>
      </w:r>
    </w:p>
    <w:p w14:paraId="61B66DAE" w14:textId="77777777" w:rsidR="00AA35B0" w:rsidRDefault="007609C1" w:rsidP="00DD2691">
      <w:pPr>
        <w:pStyle w:val="Compact"/>
        <w:numPr>
          <w:ilvl w:val="0"/>
          <w:numId w:val="2"/>
        </w:numPr>
        <w:spacing w:after="0"/>
      </w:pPr>
      <w:r>
        <w:t>Draws architecture alone</w:t>
      </w:r>
    </w:p>
    <w:p w14:paraId="61B66DAF" w14:textId="77777777" w:rsidR="00AA35B0" w:rsidRDefault="007609C1" w:rsidP="00DD2691">
      <w:pPr>
        <w:pStyle w:val="Compact"/>
        <w:numPr>
          <w:ilvl w:val="0"/>
          <w:numId w:val="2"/>
        </w:numPr>
        <w:spacing w:before="0" w:after="0"/>
      </w:pPr>
      <w:r>
        <w:t>Never checks interviewer alignment</w:t>
      </w:r>
    </w:p>
    <w:p w14:paraId="61B66DB0" w14:textId="77777777" w:rsidR="00AA35B0" w:rsidRDefault="007609C1" w:rsidP="00DD2691">
      <w:pPr>
        <w:pStyle w:val="Compact"/>
        <w:numPr>
          <w:ilvl w:val="0"/>
          <w:numId w:val="2"/>
        </w:numPr>
        <w:spacing w:before="0" w:after="0"/>
      </w:pPr>
      <w:r>
        <w:t>Assumes requirements</w:t>
      </w:r>
    </w:p>
    <w:p w14:paraId="61B66DB1" w14:textId="77777777" w:rsidR="00AA35B0" w:rsidRDefault="007609C1" w:rsidP="00DD2691">
      <w:pPr>
        <w:pStyle w:val="Compact"/>
        <w:numPr>
          <w:ilvl w:val="0"/>
          <w:numId w:val="2"/>
        </w:numPr>
        <w:spacing w:before="0" w:after="0"/>
      </w:pPr>
      <w:r>
        <w:t>Treats interview as a monologue</w:t>
      </w:r>
    </w:p>
    <w:p w14:paraId="61B66DB2" w14:textId="77777777" w:rsidR="00AA35B0" w:rsidRDefault="007609C1" w:rsidP="00DD2691">
      <w:pPr>
        <w:spacing w:after="0"/>
      </w:pPr>
      <w:r>
        <w:pict w14:anchorId="61B66F48">
          <v:rect id="_x0000_i1027" style="width:0;height:1.5pt" o:hralign="center" o:hrstd="t" o:hr="t"/>
        </w:pict>
      </w:r>
    </w:p>
    <w:p w14:paraId="61B66DB3" w14:textId="77777777" w:rsidR="00AA35B0" w:rsidRDefault="007609C1" w:rsidP="00DD2691">
      <w:pPr>
        <w:pStyle w:val="Heading2"/>
        <w:spacing w:before="0" w:after="0"/>
      </w:pPr>
      <w:bookmarkStart w:id="4" w:name="strong-candidate"/>
      <w:bookmarkEnd w:id="3"/>
      <w:r>
        <w:t>✅</w:t>
      </w:r>
      <w:r>
        <w:t xml:space="preserve"> Strong Candidate</w:t>
      </w:r>
    </w:p>
    <w:p w14:paraId="61B66DB4" w14:textId="77777777" w:rsidR="00AA35B0" w:rsidRDefault="007609C1" w:rsidP="00DD2691">
      <w:pPr>
        <w:pStyle w:val="Compact"/>
        <w:numPr>
          <w:ilvl w:val="0"/>
          <w:numId w:val="3"/>
        </w:numPr>
        <w:spacing w:before="0" w:after="0"/>
      </w:pPr>
      <w:r>
        <w:t>Discusses continuously</w:t>
      </w:r>
    </w:p>
    <w:p w14:paraId="61B66DB5" w14:textId="77777777" w:rsidR="00AA35B0" w:rsidRDefault="007609C1" w:rsidP="00DD2691">
      <w:pPr>
        <w:pStyle w:val="Compact"/>
        <w:numPr>
          <w:ilvl w:val="0"/>
          <w:numId w:val="3"/>
        </w:numPr>
        <w:spacing w:before="0" w:after="0"/>
      </w:pPr>
      <w:r>
        <w:t>Gets buy-in before moving forward</w:t>
      </w:r>
    </w:p>
    <w:p w14:paraId="61B66DB6" w14:textId="77777777" w:rsidR="00AA35B0" w:rsidRDefault="007609C1" w:rsidP="00DD2691">
      <w:pPr>
        <w:pStyle w:val="Compact"/>
        <w:numPr>
          <w:ilvl w:val="0"/>
          <w:numId w:val="3"/>
        </w:numPr>
        <w:spacing w:before="0" w:after="0"/>
      </w:pPr>
      <w:r>
        <w:t>Validates assumptions frequently</w:t>
      </w:r>
    </w:p>
    <w:p w14:paraId="61B66DB7" w14:textId="77777777" w:rsidR="00AA35B0" w:rsidRDefault="007609C1" w:rsidP="00DD2691">
      <w:pPr>
        <w:pStyle w:val="Compact"/>
        <w:numPr>
          <w:ilvl w:val="0"/>
          <w:numId w:val="3"/>
        </w:numPr>
        <w:spacing w:before="0" w:after="0"/>
      </w:pPr>
      <w:r>
        <w:t>Treats interviewer as a design partner</w:t>
      </w:r>
    </w:p>
    <w:p w14:paraId="61B66DB8" w14:textId="77777777" w:rsidR="00AA35B0" w:rsidRDefault="007609C1" w:rsidP="00DD2691">
      <w:pPr>
        <w:pStyle w:val="Heading3"/>
        <w:spacing w:before="0" w:after="0"/>
      </w:pPr>
      <w:bookmarkStart w:id="5" w:name="useful-phrases"/>
      <w:r>
        <w:t>Useful Phrases</w:t>
      </w:r>
    </w:p>
    <w:p w14:paraId="61B66DB9" w14:textId="77777777" w:rsidR="00AA35B0" w:rsidRDefault="007609C1" w:rsidP="00DD2691">
      <w:pPr>
        <w:pStyle w:val="Compact"/>
        <w:numPr>
          <w:ilvl w:val="0"/>
          <w:numId w:val="4"/>
        </w:numPr>
        <w:spacing w:before="0" w:after="0"/>
      </w:pPr>
      <w:r>
        <w:t>“Does this assumption make sense?”</w:t>
      </w:r>
    </w:p>
    <w:p w14:paraId="61B66DBA" w14:textId="77777777" w:rsidR="00AA35B0" w:rsidRDefault="007609C1" w:rsidP="00DD2691">
      <w:pPr>
        <w:pStyle w:val="Compact"/>
        <w:numPr>
          <w:ilvl w:val="0"/>
          <w:numId w:val="4"/>
        </w:numPr>
        <w:spacing w:before="0" w:after="0"/>
      </w:pPr>
      <w:r>
        <w:t>“Would you like me to optimize for latency or consistency?”</w:t>
      </w:r>
    </w:p>
    <w:p w14:paraId="61B66DBB" w14:textId="77777777" w:rsidR="00AA35B0" w:rsidRDefault="007609C1" w:rsidP="00DD2691">
      <w:pPr>
        <w:pStyle w:val="Compact"/>
        <w:numPr>
          <w:ilvl w:val="0"/>
          <w:numId w:val="4"/>
        </w:numPr>
        <w:spacing w:before="0" w:after="0"/>
      </w:pPr>
      <w:r>
        <w:t>“Should we go deeper into this component?”</w:t>
      </w:r>
    </w:p>
    <w:p w14:paraId="61B66DBC" w14:textId="77777777" w:rsidR="00AA35B0" w:rsidRDefault="007609C1" w:rsidP="00DD2691">
      <w:pPr>
        <w:pStyle w:val="Compact"/>
        <w:numPr>
          <w:ilvl w:val="0"/>
          <w:numId w:val="4"/>
        </w:numPr>
        <w:spacing w:before="0" w:after="0"/>
      </w:pPr>
      <w:r>
        <w:t>“Are we aligned on the requirements before I continue?”</w:t>
      </w:r>
    </w:p>
    <w:p w14:paraId="61B66DBD" w14:textId="77777777" w:rsidR="00AA35B0" w:rsidRDefault="007609C1" w:rsidP="00DD2691">
      <w:pPr>
        <w:pStyle w:val="Compact"/>
        <w:numPr>
          <w:ilvl w:val="0"/>
          <w:numId w:val="4"/>
        </w:numPr>
        <w:spacing w:before="0" w:after="0"/>
      </w:pPr>
      <w:r>
        <w:t>“Would you like me to discuss alternative approaches?”</w:t>
      </w:r>
    </w:p>
    <w:p w14:paraId="61B66DBE" w14:textId="77777777" w:rsidR="00AA35B0" w:rsidRDefault="007609C1" w:rsidP="00DD2691">
      <w:pPr>
        <w:spacing w:after="0"/>
      </w:pPr>
      <w:r>
        <w:pict w14:anchorId="61B66F49">
          <v:rect id="_x0000_i1028" style="width:0;height:1.5pt" o:hralign="center" o:hrstd="t" o:hr="t"/>
        </w:pict>
      </w:r>
    </w:p>
    <w:p w14:paraId="61B66DBF" w14:textId="77777777" w:rsidR="00AA35B0" w:rsidRDefault="007609C1" w:rsidP="00DD2691">
      <w:pPr>
        <w:pStyle w:val="Heading3"/>
        <w:spacing w:before="0" w:after="0"/>
      </w:pPr>
      <w:bookmarkStart w:id="6" w:name="golden-rule"/>
      <w:bookmarkEnd w:id="5"/>
      <w:r>
        <w:t>🎯</w:t>
      </w:r>
      <w:r>
        <w:t xml:space="preserve"> Golden Rule</w:t>
      </w:r>
    </w:p>
    <w:p w14:paraId="61B66DC0" w14:textId="77777777" w:rsidR="00AA35B0" w:rsidRDefault="007609C1" w:rsidP="00DD2691">
      <w:pPr>
        <w:pStyle w:val="FirstParagraph"/>
        <w:spacing w:before="0" w:after="0"/>
      </w:pPr>
      <w:r>
        <w:t>The interviewer should feel like they are designing the system with you.</w:t>
      </w:r>
    </w:p>
    <w:p w14:paraId="61B66DC1" w14:textId="77777777" w:rsidR="00AA35B0" w:rsidRDefault="007609C1" w:rsidP="00DD2691">
      <w:pPr>
        <w:spacing w:after="0"/>
      </w:pPr>
      <w:r>
        <w:pict w14:anchorId="61B66F4A">
          <v:rect id="_x0000_i1029" style="width:0;height:1.5pt" o:hralign="center" o:hrstd="t" o:hr="t"/>
        </w:pict>
      </w:r>
    </w:p>
    <w:p w14:paraId="61B66DC2" w14:textId="77777777" w:rsidR="00AA35B0" w:rsidRDefault="007609C1" w:rsidP="00DD2691">
      <w:pPr>
        <w:pStyle w:val="Heading1"/>
        <w:spacing w:before="0" w:after="0"/>
      </w:pPr>
      <w:bookmarkStart w:id="7" w:name="solve-the-business-problem-first"/>
      <w:bookmarkEnd w:id="2"/>
      <w:bookmarkEnd w:id="4"/>
      <w:bookmarkEnd w:id="6"/>
      <w:r>
        <w:t>2. Solve the Business Problem First</w:t>
      </w:r>
    </w:p>
    <w:p w14:paraId="61B66DC3" w14:textId="77777777" w:rsidR="00AA35B0" w:rsidRDefault="007609C1" w:rsidP="00DD2691">
      <w:pPr>
        <w:pStyle w:val="FirstParagraph"/>
        <w:spacing w:before="0" w:after="0"/>
      </w:pPr>
      <w:r>
        <w:t>Most candidates design technology.</w:t>
      </w:r>
    </w:p>
    <w:p w14:paraId="61B66DC4" w14:textId="77777777" w:rsidR="00AA35B0" w:rsidRDefault="007609C1" w:rsidP="00DD2691">
      <w:pPr>
        <w:pStyle w:val="BodyText"/>
        <w:spacing w:before="0" w:after="0"/>
      </w:pPr>
      <w:r>
        <w:t>Strong candidates design solutions.</w:t>
      </w:r>
    </w:p>
    <w:p w14:paraId="61B66DC5" w14:textId="77777777" w:rsidR="00AA35B0" w:rsidRDefault="007609C1" w:rsidP="00DD2691">
      <w:pPr>
        <w:pStyle w:val="BodyText"/>
        <w:spacing w:before="0" w:after="0"/>
      </w:pPr>
      <w:r>
        <w:t>Always understand:</w:t>
      </w:r>
    </w:p>
    <w:p w14:paraId="61B66DC6" w14:textId="77777777" w:rsidR="00AA35B0" w:rsidRDefault="007609C1" w:rsidP="00DD2691">
      <w:pPr>
        <w:pStyle w:val="Compact"/>
        <w:numPr>
          <w:ilvl w:val="0"/>
          <w:numId w:val="5"/>
        </w:numPr>
        <w:spacing w:before="0" w:after="0"/>
      </w:pPr>
      <w:r>
        <w:t>What business problem are we solving?</w:t>
      </w:r>
    </w:p>
    <w:p w14:paraId="61B66DC7" w14:textId="77777777" w:rsidR="00AA35B0" w:rsidRDefault="007609C1" w:rsidP="00DD2691">
      <w:pPr>
        <w:pStyle w:val="Compact"/>
        <w:numPr>
          <w:ilvl w:val="0"/>
          <w:numId w:val="5"/>
        </w:numPr>
        <w:spacing w:before="0" w:after="0"/>
      </w:pPr>
      <w:r>
        <w:t>What is the most critical challenge?</w:t>
      </w:r>
    </w:p>
    <w:p w14:paraId="61B66DC8" w14:textId="77777777" w:rsidR="00AA35B0" w:rsidRDefault="007609C1" w:rsidP="00DD2691">
      <w:pPr>
        <w:pStyle w:val="Compact"/>
        <w:numPr>
          <w:ilvl w:val="0"/>
          <w:numId w:val="5"/>
        </w:numPr>
        <w:spacing w:before="0" w:after="0"/>
      </w:pPr>
      <w:r>
        <w:t>What does success look like?</w:t>
      </w:r>
    </w:p>
    <w:p w14:paraId="61B66DC9" w14:textId="77777777" w:rsidR="00AA35B0" w:rsidRDefault="007609C1" w:rsidP="00DD2691">
      <w:pPr>
        <w:spacing w:after="0"/>
      </w:pPr>
      <w:r>
        <w:pict w14:anchorId="61B66F4B">
          <v:rect id="_x0000_i1030" style="width:0;height:1.5pt" o:hralign="center" o:hrstd="t" o:hr="t"/>
        </w:pict>
      </w:r>
    </w:p>
    <w:p w14:paraId="61B66DCA" w14:textId="77777777" w:rsidR="00AA35B0" w:rsidRDefault="007609C1" w:rsidP="00DD2691">
      <w:pPr>
        <w:pStyle w:val="Heading2"/>
        <w:spacing w:before="0" w:after="0"/>
      </w:pPr>
      <w:bookmarkStart w:id="8" w:name="example"/>
      <w:r>
        <w:t>Example</w:t>
      </w:r>
    </w:p>
    <w:p w14:paraId="61B66DCB" w14:textId="77777777" w:rsidR="00AA35B0" w:rsidRDefault="007609C1" w:rsidP="00DD2691">
      <w:pPr>
        <w:pStyle w:val="Heading3"/>
        <w:spacing w:before="0" w:after="0"/>
      </w:pPr>
      <w:bookmarkStart w:id="9" w:name="interviewer"/>
      <w:r>
        <w:t>Interviewer</w:t>
      </w:r>
    </w:p>
    <w:p w14:paraId="61B66DCC" w14:textId="77777777" w:rsidR="00AA35B0" w:rsidRDefault="007609C1" w:rsidP="00DD2691">
      <w:pPr>
        <w:pStyle w:val="FirstParagraph"/>
        <w:spacing w:before="0" w:after="0"/>
      </w:pPr>
      <w:r>
        <w:t>Design Ticketmaster</w:t>
      </w:r>
    </w:p>
    <w:p w14:paraId="61B66DCD" w14:textId="77777777" w:rsidR="00AA35B0" w:rsidRDefault="007609C1" w:rsidP="00DD2691">
      <w:pPr>
        <w:pStyle w:val="Heading3"/>
        <w:spacing w:before="0" w:after="0"/>
      </w:pPr>
      <w:bookmarkStart w:id="10" w:name="average-candidate-thinks-about"/>
      <w:bookmarkEnd w:id="9"/>
      <w:r>
        <w:t>Average Candidate Thinks About</w:t>
      </w:r>
    </w:p>
    <w:p w14:paraId="61B66DCE" w14:textId="77777777" w:rsidR="00AA35B0" w:rsidRDefault="007609C1" w:rsidP="00DD2691">
      <w:pPr>
        <w:pStyle w:val="Compact"/>
        <w:numPr>
          <w:ilvl w:val="0"/>
          <w:numId w:val="6"/>
        </w:numPr>
        <w:spacing w:before="0" w:after="0"/>
      </w:pPr>
      <w:r>
        <w:t>Kafka</w:t>
      </w:r>
    </w:p>
    <w:p w14:paraId="61B66DCF" w14:textId="77777777" w:rsidR="00AA35B0" w:rsidRDefault="007609C1" w:rsidP="00DD2691">
      <w:pPr>
        <w:pStyle w:val="Compact"/>
        <w:numPr>
          <w:ilvl w:val="0"/>
          <w:numId w:val="6"/>
        </w:numPr>
        <w:spacing w:before="0" w:after="0"/>
      </w:pPr>
      <w:r>
        <w:t>Redis</w:t>
      </w:r>
    </w:p>
    <w:p w14:paraId="61B66DD0" w14:textId="77777777" w:rsidR="00AA35B0" w:rsidRDefault="007609C1" w:rsidP="00DD2691">
      <w:pPr>
        <w:pStyle w:val="Compact"/>
        <w:numPr>
          <w:ilvl w:val="0"/>
          <w:numId w:val="6"/>
        </w:numPr>
        <w:spacing w:before="0" w:after="0"/>
      </w:pPr>
      <w:r>
        <w:t>CDN</w:t>
      </w:r>
    </w:p>
    <w:p w14:paraId="61B66DD1" w14:textId="77777777" w:rsidR="00AA35B0" w:rsidRDefault="007609C1" w:rsidP="00DD2691">
      <w:pPr>
        <w:pStyle w:val="Compact"/>
        <w:numPr>
          <w:ilvl w:val="0"/>
          <w:numId w:val="6"/>
        </w:numPr>
        <w:spacing w:before="0" w:after="0"/>
      </w:pPr>
      <w:r>
        <w:t>Sharding</w:t>
      </w:r>
    </w:p>
    <w:p w14:paraId="61B66DD2" w14:textId="77777777" w:rsidR="00AA35B0" w:rsidRDefault="007609C1" w:rsidP="00DD2691">
      <w:pPr>
        <w:pStyle w:val="Compact"/>
        <w:numPr>
          <w:ilvl w:val="0"/>
          <w:numId w:val="6"/>
        </w:numPr>
        <w:spacing w:before="0" w:after="0"/>
      </w:pPr>
      <w:r>
        <w:lastRenderedPageBreak/>
        <w:t>Microservices</w:t>
      </w:r>
    </w:p>
    <w:p w14:paraId="61B66DD3" w14:textId="77777777" w:rsidR="00AA35B0" w:rsidRDefault="007609C1" w:rsidP="00DD2691">
      <w:pPr>
        <w:pStyle w:val="Heading3"/>
        <w:spacing w:before="0" w:after="0"/>
      </w:pPr>
      <w:bookmarkStart w:id="11" w:name="strong-candidate-thinks-about"/>
      <w:bookmarkEnd w:id="10"/>
      <w:r>
        <w:t>Strong Candidate Thinks About</w:t>
      </w:r>
    </w:p>
    <w:p w14:paraId="61B66DD4" w14:textId="77777777" w:rsidR="00AA35B0" w:rsidRDefault="007609C1" w:rsidP="00DD2691">
      <w:pPr>
        <w:pStyle w:val="Compact"/>
        <w:numPr>
          <w:ilvl w:val="0"/>
          <w:numId w:val="7"/>
        </w:numPr>
        <w:spacing w:before="0" w:after="0"/>
      </w:pPr>
      <w:r>
        <w:t>Preventing double booking</w:t>
      </w:r>
    </w:p>
    <w:p w14:paraId="61B66DD5" w14:textId="77777777" w:rsidR="00AA35B0" w:rsidRDefault="007609C1" w:rsidP="00DD2691">
      <w:pPr>
        <w:pStyle w:val="Compact"/>
        <w:numPr>
          <w:ilvl w:val="0"/>
          <w:numId w:val="7"/>
        </w:numPr>
        <w:spacing w:before="0" w:after="0"/>
      </w:pPr>
      <w:r>
        <w:t>Consistency guarantees</w:t>
      </w:r>
    </w:p>
    <w:p w14:paraId="61B66DD6" w14:textId="77777777" w:rsidR="00AA35B0" w:rsidRDefault="007609C1" w:rsidP="00DD2691">
      <w:pPr>
        <w:pStyle w:val="Compact"/>
        <w:numPr>
          <w:ilvl w:val="0"/>
          <w:numId w:val="7"/>
        </w:numPr>
        <w:spacing w:before="0" w:after="0"/>
      </w:pPr>
      <w:r>
        <w:t>Concurrent seat reservations</w:t>
      </w:r>
    </w:p>
    <w:p w14:paraId="61B66DD7" w14:textId="77777777" w:rsidR="00AA35B0" w:rsidRDefault="007609C1" w:rsidP="00DD2691">
      <w:pPr>
        <w:pStyle w:val="Compact"/>
        <w:numPr>
          <w:ilvl w:val="0"/>
          <w:numId w:val="7"/>
        </w:numPr>
        <w:spacing w:before="0" w:after="0"/>
      </w:pPr>
      <w:r>
        <w:t>Reliability during traffic spikes</w:t>
      </w:r>
    </w:p>
    <w:p w14:paraId="61B66DD8" w14:textId="77777777" w:rsidR="00AA35B0" w:rsidRDefault="007609C1" w:rsidP="00DD2691">
      <w:pPr>
        <w:spacing w:after="0"/>
      </w:pPr>
      <w:r>
        <w:pict w14:anchorId="61B66F4C">
          <v:rect id="_x0000_i1031" style="width:0;height:1.5pt" o:hralign="center" o:hrstd="t" o:hr="t"/>
        </w:pict>
      </w:r>
    </w:p>
    <w:p w14:paraId="61B66DD9" w14:textId="77777777" w:rsidR="00AA35B0" w:rsidRDefault="007609C1" w:rsidP="00DD2691">
      <w:pPr>
        <w:pStyle w:val="Heading3"/>
        <w:spacing w:before="0" w:after="0"/>
      </w:pPr>
      <w:bookmarkStart w:id="12" w:name="key-principle"/>
      <w:bookmarkEnd w:id="11"/>
      <w:r>
        <w:t>Key Principle</w:t>
      </w:r>
    </w:p>
    <w:p w14:paraId="61B66DDA" w14:textId="77777777" w:rsidR="00AA35B0" w:rsidRDefault="007609C1" w:rsidP="00DD2691">
      <w:pPr>
        <w:pStyle w:val="FirstParagraph"/>
        <w:spacing w:before="0" w:after="0"/>
      </w:pPr>
      <w:r>
        <w:t>Architecture should emerge from the business problem.</w:t>
      </w:r>
    </w:p>
    <w:p w14:paraId="61B66DDB" w14:textId="77777777" w:rsidR="00AA35B0" w:rsidRDefault="007609C1" w:rsidP="00DD2691">
      <w:pPr>
        <w:pStyle w:val="BodyText"/>
        <w:spacing w:before="0" w:after="0"/>
      </w:pPr>
      <w:r>
        <w:t>Not the other way around.</w:t>
      </w:r>
    </w:p>
    <w:p w14:paraId="61B66DDC" w14:textId="77777777" w:rsidR="00AA35B0" w:rsidRDefault="007609C1" w:rsidP="00DD2691">
      <w:pPr>
        <w:spacing w:after="0"/>
      </w:pPr>
      <w:r>
        <w:pict w14:anchorId="61B66F4D">
          <v:rect id="_x0000_i1032" style="width:0;height:1.5pt" o:hralign="center" o:hrstd="t" o:hr="t"/>
        </w:pict>
      </w:r>
    </w:p>
    <w:p w14:paraId="61B66DDD" w14:textId="77777777" w:rsidR="00AA35B0" w:rsidRDefault="007609C1" w:rsidP="00DD2691">
      <w:pPr>
        <w:pStyle w:val="Heading1"/>
        <w:spacing w:before="0" w:after="0"/>
      </w:pPr>
      <w:bookmarkStart w:id="13" w:name="every-component-must-earn-its-place"/>
      <w:bookmarkEnd w:id="7"/>
      <w:bookmarkEnd w:id="8"/>
      <w:bookmarkEnd w:id="12"/>
      <w:r>
        <w:t>3. Every Component Must Earn Its Place</w:t>
      </w:r>
    </w:p>
    <w:p w14:paraId="61B66DDE" w14:textId="77777777" w:rsidR="00AA35B0" w:rsidRDefault="007609C1" w:rsidP="00DD2691">
      <w:pPr>
        <w:pStyle w:val="FirstParagraph"/>
        <w:spacing w:before="0" w:after="0"/>
      </w:pPr>
      <w:r>
        <w:t>Before introducing any component, ask:</w:t>
      </w:r>
    </w:p>
    <w:p w14:paraId="61B66DDF" w14:textId="77777777" w:rsidR="00AA35B0" w:rsidRDefault="007609C1" w:rsidP="00DD2691">
      <w:pPr>
        <w:pStyle w:val="Heading3"/>
        <w:spacing w:before="0" w:after="0"/>
      </w:pPr>
      <w:bookmarkStart w:id="14" w:name="why-does-this-exist"/>
      <w:r>
        <w:t>Why does this exist?</w:t>
      </w:r>
    </w:p>
    <w:p w14:paraId="61B66DE0" w14:textId="77777777" w:rsidR="00AA35B0" w:rsidRDefault="007609C1" w:rsidP="00DD2691">
      <w:pPr>
        <w:pStyle w:val="FirstParagraph"/>
        <w:spacing w:before="0" w:after="0"/>
      </w:pPr>
      <w:r>
        <w:t>If you add:</w:t>
      </w:r>
    </w:p>
    <w:p w14:paraId="61B66DE1" w14:textId="77777777" w:rsidR="00AA35B0" w:rsidRDefault="007609C1" w:rsidP="00DD2691">
      <w:pPr>
        <w:pStyle w:val="Compact"/>
        <w:numPr>
          <w:ilvl w:val="0"/>
          <w:numId w:val="8"/>
        </w:numPr>
        <w:spacing w:before="0" w:after="0"/>
      </w:pPr>
      <w:r>
        <w:t>Redis</w:t>
      </w:r>
    </w:p>
    <w:p w14:paraId="61B66DE2" w14:textId="77777777" w:rsidR="00AA35B0" w:rsidRDefault="007609C1" w:rsidP="00DD2691">
      <w:pPr>
        <w:pStyle w:val="Compact"/>
        <w:numPr>
          <w:ilvl w:val="0"/>
          <w:numId w:val="8"/>
        </w:numPr>
        <w:spacing w:before="0" w:after="0"/>
      </w:pPr>
      <w:r>
        <w:t>Kafka</w:t>
      </w:r>
    </w:p>
    <w:p w14:paraId="61B66DE3" w14:textId="77777777" w:rsidR="00AA35B0" w:rsidRDefault="007609C1" w:rsidP="00DD2691">
      <w:pPr>
        <w:pStyle w:val="Compact"/>
        <w:numPr>
          <w:ilvl w:val="0"/>
          <w:numId w:val="8"/>
        </w:numPr>
        <w:spacing w:before="0" w:after="0"/>
      </w:pPr>
      <w:r>
        <w:t>CDN</w:t>
      </w:r>
    </w:p>
    <w:p w14:paraId="61B66DE4" w14:textId="77777777" w:rsidR="00AA35B0" w:rsidRDefault="007609C1" w:rsidP="00DD2691">
      <w:pPr>
        <w:pStyle w:val="Compact"/>
        <w:numPr>
          <w:ilvl w:val="0"/>
          <w:numId w:val="8"/>
        </w:numPr>
        <w:spacing w:before="0" w:after="0"/>
      </w:pPr>
      <w:r>
        <w:t>Elasticsearch</w:t>
      </w:r>
    </w:p>
    <w:p w14:paraId="61B66DE5" w14:textId="77777777" w:rsidR="00AA35B0" w:rsidRDefault="007609C1" w:rsidP="00DD2691">
      <w:pPr>
        <w:pStyle w:val="Compact"/>
        <w:numPr>
          <w:ilvl w:val="0"/>
          <w:numId w:val="8"/>
        </w:numPr>
        <w:spacing w:before="0" w:after="0"/>
      </w:pPr>
      <w:r>
        <w:t>Cassandra</w:t>
      </w:r>
    </w:p>
    <w:p w14:paraId="61B66DE6" w14:textId="77777777" w:rsidR="00AA35B0" w:rsidRDefault="007609C1" w:rsidP="00DD2691">
      <w:pPr>
        <w:pStyle w:val="Compact"/>
        <w:numPr>
          <w:ilvl w:val="0"/>
          <w:numId w:val="8"/>
        </w:numPr>
        <w:spacing w:before="0" w:after="0"/>
      </w:pPr>
      <w:r>
        <w:t>Load Balancer</w:t>
      </w:r>
    </w:p>
    <w:p w14:paraId="61B66DE7" w14:textId="77777777" w:rsidR="00AA35B0" w:rsidRDefault="007609C1" w:rsidP="00DD2691">
      <w:pPr>
        <w:pStyle w:val="FirstParagraph"/>
        <w:spacing w:before="0" w:after="0"/>
      </w:pPr>
      <w:r>
        <w:t>You must be able to justify it.</w:t>
      </w:r>
    </w:p>
    <w:p w14:paraId="61B66DE8" w14:textId="77777777" w:rsidR="00AA35B0" w:rsidRDefault="007609C1" w:rsidP="00DD2691">
      <w:pPr>
        <w:spacing w:after="0"/>
      </w:pPr>
      <w:r>
        <w:pict w14:anchorId="61B66F4E">
          <v:rect id="_x0000_i1033" style="width:0;height:1.5pt" o:hralign="center" o:hrstd="t" o:hr="t"/>
        </w:pict>
      </w:r>
    </w:p>
    <w:p w14:paraId="61B66DE9" w14:textId="77777777" w:rsidR="00AA35B0" w:rsidRDefault="007609C1" w:rsidP="00DD2691">
      <w:pPr>
        <w:pStyle w:val="Heading2"/>
        <w:spacing w:before="0" w:after="0"/>
      </w:pPr>
      <w:bookmarkStart w:id="15" w:name="decision-framework"/>
      <w:bookmarkEnd w:id="14"/>
      <w:r>
        <w:t>Decision Framework</w:t>
      </w:r>
    </w:p>
    <w:p w14:paraId="61B66DEA" w14:textId="77777777" w:rsidR="00AA35B0" w:rsidRDefault="007609C1" w:rsidP="00DD2691">
      <w:pPr>
        <w:pStyle w:val="FirstParagraph"/>
        <w:spacing w:before="0" w:after="0"/>
      </w:pPr>
      <w:r>
        <w:t>Problem ↓ Constraint ↓ Solution</w:t>
      </w:r>
    </w:p>
    <w:p w14:paraId="61B66DEB" w14:textId="77777777" w:rsidR="00AA35B0" w:rsidRDefault="007609C1" w:rsidP="00DD2691">
      <w:pPr>
        <w:spacing w:after="0"/>
      </w:pPr>
      <w:r>
        <w:pict w14:anchorId="61B66F4F">
          <v:rect id="_x0000_i1034" style="width:0;height:1.5pt" o:hralign="center" o:hrstd="t" o:hr="t"/>
        </w:pict>
      </w:r>
    </w:p>
    <w:p w14:paraId="61B66DEC" w14:textId="77777777" w:rsidR="00AA35B0" w:rsidRDefault="007609C1" w:rsidP="00DD2691">
      <w:pPr>
        <w:pStyle w:val="Heading2"/>
        <w:spacing w:before="0" w:after="0"/>
      </w:pPr>
      <w:bookmarkStart w:id="16" w:name="example-1"/>
      <w:bookmarkEnd w:id="15"/>
      <w:r>
        <w:t>Example</w:t>
      </w:r>
    </w:p>
    <w:p w14:paraId="61B66DED" w14:textId="77777777" w:rsidR="00AA35B0" w:rsidRDefault="007609C1" w:rsidP="00DD2691">
      <w:pPr>
        <w:pStyle w:val="FirstParagraph"/>
        <w:spacing w:before="0" w:after="0"/>
      </w:pPr>
      <w:r>
        <w:t>Database overloaded ↓ Read-heavy workload ↓ Redis Cache</w:t>
      </w:r>
    </w:p>
    <w:p w14:paraId="61B66DEE" w14:textId="77777777" w:rsidR="00AA35B0" w:rsidRDefault="007609C1" w:rsidP="00DD2691">
      <w:pPr>
        <w:spacing w:after="0"/>
      </w:pPr>
      <w:r>
        <w:pict w14:anchorId="61B66F50">
          <v:rect id="_x0000_i1035" style="width:0;height:1.5pt" o:hralign="center" o:hrstd="t" o:hr="t"/>
        </w:pict>
      </w:r>
    </w:p>
    <w:p w14:paraId="61B66DEF" w14:textId="77777777" w:rsidR="00AA35B0" w:rsidRDefault="007609C1" w:rsidP="00DD2691">
      <w:pPr>
        <w:pStyle w:val="Heading3"/>
        <w:spacing w:before="0" w:after="0"/>
      </w:pPr>
      <w:bookmarkStart w:id="17" w:name="golden-rule-1"/>
      <w:r>
        <w:t>Golden Rule</w:t>
      </w:r>
    </w:p>
    <w:p w14:paraId="61B66DF0" w14:textId="77777777" w:rsidR="00AA35B0" w:rsidRDefault="007609C1" w:rsidP="00DD2691">
      <w:pPr>
        <w:pStyle w:val="FirstParagraph"/>
        <w:spacing w:before="0" w:after="0"/>
      </w:pPr>
      <w:r>
        <w:t>Never add technology because you saw it in another design.</w:t>
      </w:r>
    </w:p>
    <w:p w14:paraId="61B66DF1" w14:textId="77777777" w:rsidR="00AA35B0" w:rsidRDefault="007609C1" w:rsidP="00DD2691">
      <w:pPr>
        <w:spacing w:after="0"/>
      </w:pPr>
      <w:r>
        <w:pict w14:anchorId="61B66F51">
          <v:rect id="_x0000_i1036" style="width:0;height:1.5pt" o:hralign="center" o:hrstd="t" o:hr="t"/>
        </w:pict>
      </w:r>
    </w:p>
    <w:p w14:paraId="61B66DF2" w14:textId="77777777" w:rsidR="00AA35B0" w:rsidRDefault="007609C1" w:rsidP="00DD2691">
      <w:pPr>
        <w:pStyle w:val="Heading1"/>
        <w:spacing w:before="0" w:after="0"/>
      </w:pPr>
      <w:bookmarkStart w:id="18" w:name="show-judgment-not-knowledge"/>
      <w:bookmarkEnd w:id="13"/>
      <w:bookmarkEnd w:id="16"/>
      <w:bookmarkEnd w:id="17"/>
      <w:r>
        <w:t>4. Show Judgment, Not Knowledge</w:t>
      </w:r>
    </w:p>
    <w:p w14:paraId="61B66DF3" w14:textId="77777777" w:rsidR="00AA35B0" w:rsidRDefault="007609C1" w:rsidP="00DD2691">
      <w:pPr>
        <w:pStyle w:val="FirstParagraph"/>
        <w:spacing w:before="0" w:after="0"/>
      </w:pPr>
      <w:r>
        <w:t>Many candidates try to show everything they know.</w:t>
      </w:r>
    </w:p>
    <w:p w14:paraId="61B66DF4" w14:textId="77777777" w:rsidR="00AA35B0" w:rsidRDefault="007609C1" w:rsidP="00DD2691">
      <w:pPr>
        <w:pStyle w:val="BodyText"/>
        <w:spacing w:before="0" w:after="0"/>
      </w:pPr>
      <w:r>
        <w:t>Interviewers are evaluating judgment.</w:t>
      </w:r>
    </w:p>
    <w:p w14:paraId="61B66DF5" w14:textId="77777777" w:rsidR="00AA35B0" w:rsidRDefault="007609C1" w:rsidP="00DD2691">
      <w:pPr>
        <w:pStyle w:val="BodyText"/>
        <w:spacing w:before="0" w:after="0"/>
      </w:pPr>
      <w:r>
        <w:t>Not technology vocabulary.</w:t>
      </w:r>
    </w:p>
    <w:p w14:paraId="61B66DF6" w14:textId="77777777" w:rsidR="00AA35B0" w:rsidRDefault="007609C1" w:rsidP="00DD2691">
      <w:pPr>
        <w:spacing w:after="0"/>
      </w:pPr>
      <w:r>
        <w:pict w14:anchorId="61B66F52">
          <v:rect id="_x0000_i1037" style="width:0;height:1.5pt" o:hralign="center" o:hrstd="t" o:hr="t"/>
        </w:pict>
      </w:r>
    </w:p>
    <w:p w14:paraId="61B66DF7" w14:textId="77777777" w:rsidR="00AA35B0" w:rsidRDefault="007609C1" w:rsidP="00DD2691">
      <w:pPr>
        <w:pStyle w:val="Heading2"/>
        <w:spacing w:before="0" w:after="0"/>
      </w:pPr>
      <w:bookmarkStart w:id="19" w:name="bad"/>
      <w:r>
        <w:t>❌</w:t>
      </w:r>
      <w:r>
        <w:t xml:space="preserve"> Bad</w:t>
      </w:r>
    </w:p>
    <w:p w14:paraId="61B66DF8" w14:textId="77777777" w:rsidR="00AA35B0" w:rsidRDefault="007609C1" w:rsidP="00DD2691">
      <w:pPr>
        <w:pStyle w:val="FirstParagraph"/>
        <w:spacing w:before="0" w:after="0"/>
      </w:pPr>
      <w:r>
        <w:t>Load Balancer</w:t>
      </w:r>
    </w:p>
    <w:p w14:paraId="61B66DF9" w14:textId="77777777" w:rsidR="00AA35B0" w:rsidRDefault="007609C1" w:rsidP="00DD2691">
      <w:pPr>
        <w:pStyle w:val="BodyText"/>
        <w:spacing w:before="0" w:after="0"/>
      </w:pPr>
      <w:r>
        <w:t>Redis</w:t>
      </w:r>
    </w:p>
    <w:p w14:paraId="61B66DFA" w14:textId="77777777" w:rsidR="00AA35B0" w:rsidRDefault="007609C1" w:rsidP="00DD2691">
      <w:pPr>
        <w:pStyle w:val="BodyText"/>
        <w:spacing w:before="0" w:after="0"/>
      </w:pPr>
      <w:r>
        <w:t>Kafka</w:t>
      </w:r>
    </w:p>
    <w:p w14:paraId="61B66DFB" w14:textId="77777777" w:rsidR="00AA35B0" w:rsidRDefault="007609C1" w:rsidP="00DD2691">
      <w:pPr>
        <w:pStyle w:val="BodyText"/>
        <w:spacing w:before="0" w:after="0"/>
      </w:pPr>
      <w:r>
        <w:t>ElasticSearch</w:t>
      </w:r>
    </w:p>
    <w:p w14:paraId="61B66DFC" w14:textId="77777777" w:rsidR="00AA35B0" w:rsidRDefault="007609C1" w:rsidP="00DD2691">
      <w:pPr>
        <w:pStyle w:val="BodyText"/>
        <w:spacing w:before="0" w:after="0"/>
      </w:pPr>
      <w:r>
        <w:t>Cassandra</w:t>
      </w:r>
    </w:p>
    <w:p w14:paraId="61B66DFD" w14:textId="77777777" w:rsidR="00AA35B0" w:rsidRDefault="007609C1" w:rsidP="00DD2691">
      <w:pPr>
        <w:pStyle w:val="BodyText"/>
        <w:spacing w:before="0" w:after="0"/>
      </w:pPr>
      <w:r>
        <w:t>Kubernetes</w:t>
      </w:r>
    </w:p>
    <w:p w14:paraId="61B66DFE" w14:textId="77777777" w:rsidR="00AA35B0" w:rsidRDefault="007609C1" w:rsidP="00DD2691">
      <w:pPr>
        <w:pStyle w:val="BodyText"/>
        <w:spacing w:before="0" w:after="0"/>
      </w:pPr>
      <w:r>
        <w:t>CDN</w:t>
      </w:r>
    </w:p>
    <w:p w14:paraId="61B66DFF" w14:textId="77777777" w:rsidR="00AA35B0" w:rsidRDefault="007609C1" w:rsidP="00DD2691">
      <w:pPr>
        <w:pStyle w:val="BodyText"/>
        <w:spacing w:before="0" w:after="0"/>
      </w:pPr>
      <w:r>
        <w:t>Microservices</w:t>
      </w:r>
    </w:p>
    <w:p w14:paraId="61B66E00" w14:textId="77777777" w:rsidR="00AA35B0" w:rsidRDefault="007609C1" w:rsidP="00DD2691">
      <w:pPr>
        <w:pStyle w:val="BodyText"/>
        <w:spacing w:before="0" w:after="0"/>
      </w:pPr>
      <w:r>
        <w:t>For a system handling 1000 users/day.</w:t>
      </w:r>
    </w:p>
    <w:p w14:paraId="61B66E01" w14:textId="77777777" w:rsidR="00AA35B0" w:rsidRDefault="007609C1" w:rsidP="00DD2691">
      <w:pPr>
        <w:spacing w:after="0"/>
      </w:pPr>
      <w:r>
        <w:pict w14:anchorId="61B66F53">
          <v:rect id="_x0000_i1038" style="width:0;height:1.5pt" o:hralign="center" o:hrstd="t" o:hr="t"/>
        </w:pict>
      </w:r>
    </w:p>
    <w:p w14:paraId="61B66E02" w14:textId="77777777" w:rsidR="00AA35B0" w:rsidRDefault="007609C1" w:rsidP="00DD2691">
      <w:pPr>
        <w:pStyle w:val="Heading2"/>
        <w:spacing w:before="0" w:after="0"/>
      </w:pPr>
      <w:bookmarkStart w:id="20" w:name="good"/>
      <w:bookmarkEnd w:id="19"/>
      <w:r>
        <w:lastRenderedPageBreak/>
        <w:t>✅</w:t>
      </w:r>
      <w:r>
        <w:t xml:space="preserve"> Good</w:t>
      </w:r>
    </w:p>
    <w:p w14:paraId="61B66E03" w14:textId="77777777" w:rsidR="00AA35B0" w:rsidRDefault="007609C1" w:rsidP="00DD2691">
      <w:pPr>
        <w:pStyle w:val="FirstParagraph"/>
        <w:spacing w:before="0" w:after="0"/>
      </w:pPr>
      <w:r>
        <w:t>Single Service</w:t>
      </w:r>
    </w:p>
    <w:p w14:paraId="61B66E04" w14:textId="77777777" w:rsidR="00AA35B0" w:rsidRDefault="007609C1" w:rsidP="00DD2691">
      <w:pPr>
        <w:pStyle w:val="BodyText"/>
        <w:spacing w:before="0" w:after="0"/>
      </w:pPr>
      <w:r>
        <w:t>Single Database</w:t>
      </w:r>
    </w:p>
    <w:p w14:paraId="61B66E05" w14:textId="77777777" w:rsidR="00AA35B0" w:rsidRDefault="007609C1" w:rsidP="00DD2691">
      <w:pPr>
        <w:spacing w:after="0"/>
      </w:pPr>
      <w:r>
        <w:pict w14:anchorId="61B66F54">
          <v:rect id="_x0000_i1039" style="width:0;height:1.5pt" o:hralign="center" o:hrstd="t" o:hr="t"/>
        </w:pict>
      </w:r>
    </w:p>
    <w:p w14:paraId="61B66E06" w14:textId="77777777" w:rsidR="00AA35B0" w:rsidRDefault="007609C1" w:rsidP="00DD2691">
      <w:pPr>
        <w:pStyle w:val="FirstParagraph"/>
        <w:spacing w:before="0" w:after="0"/>
      </w:pPr>
      <w:r>
        <w:t>Then explain:</w:t>
      </w:r>
    </w:p>
    <w:p w14:paraId="61B66E07" w14:textId="77777777" w:rsidR="00AA35B0" w:rsidRDefault="007609C1" w:rsidP="00DD2691">
      <w:pPr>
        <w:pStyle w:val="BodyText"/>
        <w:spacing w:before="0" w:after="0"/>
      </w:pPr>
      <w:r>
        <w:t>“If scale increases, we can gradually introduce additional components.”</w:t>
      </w:r>
    </w:p>
    <w:p w14:paraId="61B66E08" w14:textId="77777777" w:rsidR="00AA35B0" w:rsidRDefault="007609C1" w:rsidP="00DD2691">
      <w:pPr>
        <w:spacing w:after="0"/>
      </w:pPr>
      <w:r>
        <w:pict w14:anchorId="61B66F55">
          <v:rect id="_x0000_i1040" style="width:0;height:1.5pt" o:hralign="center" o:hrstd="t" o:hr="t"/>
        </w:pict>
      </w:r>
    </w:p>
    <w:p w14:paraId="61B66E09" w14:textId="77777777" w:rsidR="00AA35B0" w:rsidRDefault="007609C1" w:rsidP="00DD2691">
      <w:pPr>
        <w:pStyle w:val="Heading3"/>
        <w:spacing w:before="0" w:after="0"/>
      </w:pPr>
      <w:bookmarkStart w:id="21" w:name="golden-rule-2"/>
      <w:r>
        <w:t>Golden Rule</w:t>
      </w:r>
    </w:p>
    <w:p w14:paraId="61B66E0A" w14:textId="77777777" w:rsidR="00AA35B0" w:rsidRDefault="007609C1" w:rsidP="00DD2691">
      <w:pPr>
        <w:pStyle w:val="FirstParagraph"/>
        <w:spacing w:before="0" w:after="0"/>
      </w:pPr>
      <w:r>
        <w:t>Start simple.</w:t>
      </w:r>
    </w:p>
    <w:p w14:paraId="61B66E0B" w14:textId="77777777" w:rsidR="00AA35B0" w:rsidRDefault="007609C1" w:rsidP="00DD2691">
      <w:pPr>
        <w:pStyle w:val="BodyText"/>
        <w:spacing w:before="0" w:after="0"/>
      </w:pPr>
      <w:r>
        <w:t>Scale only when justified.</w:t>
      </w:r>
    </w:p>
    <w:p w14:paraId="61B66E0C" w14:textId="77777777" w:rsidR="00AA35B0" w:rsidRDefault="007609C1" w:rsidP="00DD2691">
      <w:pPr>
        <w:spacing w:after="0"/>
      </w:pPr>
      <w:r>
        <w:pict w14:anchorId="61B66F56">
          <v:rect id="_x0000_i1041" style="width:0;height:1.5pt" o:hralign="center" o:hrstd="t" o:hr="t"/>
        </w:pict>
      </w:r>
    </w:p>
    <w:p w14:paraId="61B66E0D" w14:textId="77777777" w:rsidR="00AA35B0" w:rsidRDefault="007609C1" w:rsidP="00DD2691">
      <w:pPr>
        <w:pStyle w:val="Heading1"/>
        <w:spacing w:before="0" w:after="0"/>
      </w:pPr>
      <w:bookmarkStart w:id="22" w:name="design-in-layers"/>
      <w:bookmarkEnd w:id="18"/>
      <w:bookmarkEnd w:id="20"/>
      <w:bookmarkEnd w:id="21"/>
      <w:r>
        <w:t>5. Design in Layers</w:t>
      </w:r>
    </w:p>
    <w:p w14:paraId="61B66E0E" w14:textId="77777777" w:rsidR="00AA35B0" w:rsidRDefault="007609C1" w:rsidP="00DD2691">
      <w:pPr>
        <w:pStyle w:val="FirstParagraph"/>
        <w:spacing w:before="0" w:after="0"/>
      </w:pPr>
      <w:r>
        <w:t>Strong candidates follow a structured flow.</w:t>
      </w:r>
    </w:p>
    <w:p w14:paraId="61B66E0F" w14:textId="77777777" w:rsidR="00AA35B0" w:rsidRDefault="007609C1" w:rsidP="00DD2691">
      <w:pPr>
        <w:spacing w:after="0"/>
      </w:pPr>
      <w:r>
        <w:pict w14:anchorId="61B66F57">
          <v:rect id="_x0000_i1042" style="width:0;height:1.5pt" o:hralign="center" o:hrstd="t" o:hr="t"/>
        </w:pict>
      </w:r>
    </w:p>
    <w:p w14:paraId="61B66E10" w14:textId="77777777" w:rsidR="00AA35B0" w:rsidRDefault="007609C1" w:rsidP="00DD2691">
      <w:pPr>
        <w:pStyle w:val="Heading2"/>
        <w:spacing w:before="0" w:after="0"/>
      </w:pPr>
      <w:bookmarkStart w:id="23" w:name="layer-1-requirements"/>
      <w:r>
        <w:t>Layer 1 – Requirements</w:t>
      </w:r>
    </w:p>
    <w:p w14:paraId="61B66E11" w14:textId="77777777" w:rsidR="00AA35B0" w:rsidRDefault="007609C1" w:rsidP="00DD2691">
      <w:pPr>
        <w:pStyle w:val="FirstParagraph"/>
        <w:spacing w:before="0" w:after="0"/>
      </w:pPr>
      <w:r>
        <w:t>Understand:</w:t>
      </w:r>
    </w:p>
    <w:p w14:paraId="61B66E12" w14:textId="77777777" w:rsidR="00AA35B0" w:rsidRDefault="007609C1" w:rsidP="00DD2691">
      <w:pPr>
        <w:pStyle w:val="Heading3"/>
        <w:spacing w:before="0" w:after="0"/>
      </w:pPr>
      <w:bookmarkStart w:id="24" w:name="functional-requirements"/>
      <w:r>
        <w:t>Functional Requirements</w:t>
      </w:r>
    </w:p>
    <w:p w14:paraId="61B66E13" w14:textId="77777777" w:rsidR="00AA35B0" w:rsidRDefault="007609C1" w:rsidP="00DD2691">
      <w:pPr>
        <w:pStyle w:val="Compact"/>
        <w:numPr>
          <w:ilvl w:val="0"/>
          <w:numId w:val="9"/>
        </w:numPr>
        <w:spacing w:before="0" w:after="0"/>
      </w:pPr>
      <w:r>
        <w:t>What features are needed?</w:t>
      </w:r>
    </w:p>
    <w:p w14:paraId="61B66E14" w14:textId="77777777" w:rsidR="00AA35B0" w:rsidRDefault="007609C1" w:rsidP="00DD2691">
      <w:pPr>
        <w:pStyle w:val="Compact"/>
        <w:numPr>
          <w:ilvl w:val="0"/>
          <w:numId w:val="9"/>
        </w:numPr>
        <w:spacing w:before="0" w:after="0"/>
      </w:pPr>
      <w:r>
        <w:t>What actions can users perform?</w:t>
      </w:r>
    </w:p>
    <w:p w14:paraId="61B66E15" w14:textId="77777777" w:rsidR="00AA35B0" w:rsidRDefault="007609C1" w:rsidP="00DD2691">
      <w:pPr>
        <w:pStyle w:val="Heading3"/>
        <w:spacing w:before="0" w:after="0"/>
      </w:pPr>
      <w:bookmarkStart w:id="25" w:name="non-functional-requirements"/>
      <w:bookmarkEnd w:id="24"/>
      <w:r>
        <w:t>Non-Functional Requirements</w:t>
      </w:r>
    </w:p>
    <w:p w14:paraId="61B66E16" w14:textId="77777777" w:rsidR="00AA35B0" w:rsidRDefault="007609C1" w:rsidP="00DD2691">
      <w:pPr>
        <w:pStyle w:val="Compact"/>
        <w:numPr>
          <w:ilvl w:val="0"/>
          <w:numId w:val="10"/>
        </w:numPr>
        <w:spacing w:before="0" w:after="0"/>
      </w:pPr>
      <w:r>
        <w:t>Scalability</w:t>
      </w:r>
    </w:p>
    <w:p w14:paraId="61B66E17" w14:textId="77777777" w:rsidR="00AA35B0" w:rsidRDefault="007609C1" w:rsidP="00DD2691">
      <w:pPr>
        <w:pStyle w:val="Compact"/>
        <w:numPr>
          <w:ilvl w:val="0"/>
          <w:numId w:val="10"/>
        </w:numPr>
        <w:spacing w:before="0" w:after="0"/>
      </w:pPr>
      <w:r>
        <w:t>Availability</w:t>
      </w:r>
    </w:p>
    <w:p w14:paraId="61B66E18" w14:textId="77777777" w:rsidR="00AA35B0" w:rsidRDefault="007609C1" w:rsidP="00DD2691">
      <w:pPr>
        <w:pStyle w:val="Compact"/>
        <w:numPr>
          <w:ilvl w:val="0"/>
          <w:numId w:val="10"/>
        </w:numPr>
        <w:spacing w:before="0" w:after="0"/>
      </w:pPr>
      <w:r>
        <w:t>Latency</w:t>
      </w:r>
    </w:p>
    <w:p w14:paraId="61B66E19" w14:textId="77777777" w:rsidR="00AA35B0" w:rsidRDefault="007609C1" w:rsidP="00DD2691">
      <w:pPr>
        <w:pStyle w:val="Compact"/>
        <w:numPr>
          <w:ilvl w:val="0"/>
          <w:numId w:val="10"/>
        </w:numPr>
        <w:spacing w:before="0" w:after="0"/>
      </w:pPr>
      <w:r>
        <w:t>Consistency</w:t>
      </w:r>
    </w:p>
    <w:p w14:paraId="61B66E1A" w14:textId="77777777" w:rsidR="00AA35B0" w:rsidRDefault="007609C1" w:rsidP="00DD2691">
      <w:pPr>
        <w:pStyle w:val="Compact"/>
        <w:numPr>
          <w:ilvl w:val="0"/>
          <w:numId w:val="10"/>
        </w:numPr>
        <w:spacing w:before="0" w:after="0"/>
      </w:pPr>
      <w:r>
        <w:t>Durability</w:t>
      </w:r>
    </w:p>
    <w:p w14:paraId="61B66E1B" w14:textId="77777777" w:rsidR="00AA35B0" w:rsidRDefault="007609C1" w:rsidP="00DD2691">
      <w:pPr>
        <w:spacing w:after="0"/>
      </w:pPr>
      <w:r>
        <w:pict w14:anchorId="61B66F58">
          <v:rect id="_x0000_i1043" style="width:0;height:1.5pt" o:hralign="center" o:hrstd="t" o:hr="t"/>
        </w:pict>
      </w:r>
    </w:p>
    <w:p w14:paraId="61B66E1C" w14:textId="77777777" w:rsidR="00AA35B0" w:rsidRDefault="007609C1" w:rsidP="00DD2691">
      <w:pPr>
        <w:pStyle w:val="Heading2"/>
        <w:spacing w:before="0" w:after="0"/>
      </w:pPr>
      <w:bookmarkStart w:id="26" w:name="layer-2-core-entities"/>
      <w:bookmarkEnd w:id="23"/>
      <w:bookmarkEnd w:id="25"/>
      <w:r>
        <w:t>Layer 2 – Core Entities</w:t>
      </w:r>
    </w:p>
    <w:p w14:paraId="61B66E1D" w14:textId="77777777" w:rsidR="00AA35B0" w:rsidRDefault="007609C1" w:rsidP="00DD2691">
      <w:pPr>
        <w:pStyle w:val="FirstParagraph"/>
        <w:spacing w:before="0" w:after="0"/>
      </w:pPr>
      <w:r>
        <w:t>Identify key entities.</w:t>
      </w:r>
    </w:p>
    <w:p w14:paraId="61B66E1E" w14:textId="77777777" w:rsidR="00AA35B0" w:rsidRDefault="007609C1" w:rsidP="00DD2691">
      <w:pPr>
        <w:pStyle w:val="BodyText"/>
        <w:spacing w:before="0" w:after="0"/>
      </w:pPr>
      <w:r>
        <w:t>Examples:</w:t>
      </w:r>
    </w:p>
    <w:p w14:paraId="61B66E1F" w14:textId="77777777" w:rsidR="00AA35B0" w:rsidRDefault="007609C1" w:rsidP="00DD2691">
      <w:pPr>
        <w:pStyle w:val="Compact"/>
        <w:numPr>
          <w:ilvl w:val="0"/>
          <w:numId w:val="11"/>
        </w:numPr>
        <w:spacing w:before="0" w:after="0"/>
      </w:pPr>
      <w:r>
        <w:t>User</w:t>
      </w:r>
    </w:p>
    <w:p w14:paraId="61B66E20" w14:textId="77777777" w:rsidR="00AA35B0" w:rsidRDefault="007609C1" w:rsidP="00DD2691">
      <w:pPr>
        <w:pStyle w:val="Compact"/>
        <w:numPr>
          <w:ilvl w:val="0"/>
          <w:numId w:val="11"/>
        </w:numPr>
        <w:spacing w:before="0" w:after="0"/>
      </w:pPr>
      <w:r>
        <w:t>Post</w:t>
      </w:r>
    </w:p>
    <w:p w14:paraId="61B66E21" w14:textId="77777777" w:rsidR="00AA35B0" w:rsidRDefault="007609C1" w:rsidP="00DD2691">
      <w:pPr>
        <w:pStyle w:val="Compact"/>
        <w:numPr>
          <w:ilvl w:val="0"/>
          <w:numId w:val="11"/>
        </w:numPr>
        <w:spacing w:before="0" w:after="0"/>
      </w:pPr>
      <w:r>
        <w:t>Message</w:t>
      </w:r>
    </w:p>
    <w:p w14:paraId="61B66E22" w14:textId="77777777" w:rsidR="00AA35B0" w:rsidRDefault="007609C1" w:rsidP="00DD2691">
      <w:pPr>
        <w:pStyle w:val="Compact"/>
        <w:numPr>
          <w:ilvl w:val="0"/>
          <w:numId w:val="11"/>
        </w:numPr>
        <w:spacing w:before="0" w:after="0"/>
      </w:pPr>
      <w:r>
        <w:t>Ticket</w:t>
      </w:r>
    </w:p>
    <w:p w14:paraId="61B66E23" w14:textId="77777777" w:rsidR="00AA35B0" w:rsidRDefault="007609C1" w:rsidP="00DD2691">
      <w:pPr>
        <w:pStyle w:val="Compact"/>
        <w:numPr>
          <w:ilvl w:val="0"/>
          <w:numId w:val="11"/>
        </w:numPr>
        <w:spacing w:before="0" w:after="0"/>
      </w:pPr>
      <w:r>
        <w:t>Driver</w:t>
      </w:r>
    </w:p>
    <w:p w14:paraId="61B66E24" w14:textId="77777777" w:rsidR="00AA35B0" w:rsidRDefault="007609C1" w:rsidP="00DD2691">
      <w:pPr>
        <w:pStyle w:val="Compact"/>
        <w:numPr>
          <w:ilvl w:val="0"/>
          <w:numId w:val="11"/>
        </w:numPr>
        <w:spacing w:before="0" w:after="0"/>
      </w:pPr>
      <w:r>
        <w:t>Ride</w:t>
      </w:r>
    </w:p>
    <w:p w14:paraId="61B66E25" w14:textId="77777777" w:rsidR="00AA35B0" w:rsidRDefault="007609C1" w:rsidP="00DD2691">
      <w:pPr>
        <w:spacing w:after="0"/>
      </w:pPr>
      <w:r>
        <w:pict w14:anchorId="61B66F59">
          <v:rect id="_x0000_i1044" style="width:0;height:1.5pt" o:hralign="center" o:hrstd="t" o:hr="t"/>
        </w:pict>
      </w:r>
    </w:p>
    <w:p w14:paraId="61B66E26" w14:textId="77777777" w:rsidR="00AA35B0" w:rsidRDefault="007609C1" w:rsidP="00DD2691">
      <w:pPr>
        <w:pStyle w:val="Heading2"/>
        <w:spacing w:before="0" w:after="0"/>
      </w:pPr>
      <w:bookmarkStart w:id="27" w:name="layer-3-apis"/>
      <w:bookmarkEnd w:id="26"/>
      <w:r>
        <w:t>Layer 3 – APIs</w:t>
      </w:r>
    </w:p>
    <w:p w14:paraId="61B66E27" w14:textId="77777777" w:rsidR="00AA35B0" w:rsidRDefault="007609C1" w:rsidP="00DD2691">
      <w:pPr>
        <w:pStyle w:val="FirstParagraph"/>
        <w:spacing w:before="0" w:after="0"/>
      </w:pPr>
      <w:r>
        <w:t>Define major APIs.</w:t>
      </w:r>
    </w:p>
    <w:p w14:paraId="61B66E28" w14:textId="77777777" w:rsidR="00AA35B0" w:rsidRDefault="007609C1" w:rsidP="00DD2691">
      <w:pPr>
        <w:pStyle w:val="BodyText"/>
        <w:spacing w:before="0" w:after="0"/>
      </w:pPr>
      <w:r>
        <w:t>Examples:</w:t>
      </w:r>
    </w:p>
    <w:p w14:paraId="61B66E29" w14:textId="77777777" w:rsidR="00AA35B0" w:rsidRDefault="007609C1" w:rsidP="00DD2691">
      <w:pPr>
        <w:pStyle w:val="BodyText"/>
        <w:spacing w:before="0" w:after="0"/>
      </w:pPr>
      <w:r>
        <w:t>POST /users</w:t>
      </w:r>
    </w:p>
    <w:p w14:paraId="61B66E2A" w14:textId="77777777" w:rsidR="00AA35B0" w:rsidRDefault="007609C1" w:rsidP="00DD2691">
      <w:pPr>
        <w:pStyle w:val="BodyText"/>
        <w:spacing w:before="0" w:after="0"/>
      </w:pPr>
      <w:r>
        <w:t>GET /feed</w:t>
      </w:r>
    </w:p>
    <w:p w14:paraId="61B66E2B" w14:textId="77777777" w:rsidR="00AA35B0" w:rsidRDefault="007609C1" w:rsidP="00DD2691">
      <w:pPr>
        <w:pStyle w:val="BodyText"/>
        <w:spacing w:before="0" w:after="0"/>
      </w:pPr>
      <w:r>
        <w:t>POST /messages</w:t>
      </w:r>
    </w:p>
    <w:p w14:paraId="61B66E2C" w14:textId="77777777" w:rsidR="00AA35B0" w:rsidRDefault="007609C1" w:rsidP="00DD2691">
      <w:pPr>
        <w:pStyle w:val="BodyText"/>
        <w:spacing w:before="0" w:after="0"/>
      </w:pPr>
      <w:r>
        <w:t>POST /bookTicket</w:t>
      </w:r>
    </w:p>
    <w:p w14:paraId="61B66E2D" w14:textId="77777777" w:rsidR="00AA35B0" w:rsidRDefault="007609C1" w:rsidP="00DD2691">
      <w:pPr>
        <w:spacing w:after="0"/>
      </w:pPr>
      <w:r>
        <w:pict w14:anchorId="61B66F5A">
          <v:rect id="_x0000_i1045" style="width:0;height:1.5pt" o:hralign="center" o:hrstd="t" o:hr="t"/>
        </w:pict>
      </w:r>
    </w:p>
    <w:p w14:paraId="61B66E2E" w14:textId="77777777" w:rsidR="00AA35B0" w:rsidRDefault="007609C1" w:rsidP="00DD2691">
      <w:pPr>
        <w:pStyle w:val="Heading2"/>
        <w:spacing w:before="0" w:after="0"/>
      </w:pPr>
      <w:bookmarkStart w:id="28" w:name="layer-4-high-level-design"/>
      <w:bookmarkEnd w:id="27"/>
      <w:r>
        <w:t>Layer 4 – High-Level Design</w:t>
      </w:r>
    </w:p>
    <w:p w14:paraId="61B66E2F" w14:textId="77777777" w:rsidR="00AA35B0" w:rsidRDefault="007609C1" w:rsidP="00DD2691">
      <w:pPr>
        <w:pStyle w:val="FirstParagraph"/>
        <w:spacing w:before="0" w:after="0"/>
      </w:pPr>
      <w:r>
        <w:t>Draw:</w:t>
      </w:r>
    </w:p>
    <w:p w14:paraId="61B66E30" w14:textId="77777777" w:rsidR="00AA35B0" w:rsidRDefault="007609C1" w:rsidP="00DD2691">
      <w:pPr>
        <w:pStyle w:val="BodyText"/>
        <w:spacing w:before="0" w:after="0"/>
      </w:pPr>
      <w:r>
        <w:t>Client ↓ Load Balancer ↓ Application Servers ↓ Database</w:t>
      </w:r>
    </w:p>
    <w:p w14:paraId="61B66E31" w14:textId="77777777" w:rsidR="00AA35B0" w:rsidRDefault="007609C1" w:rsidP="00DD2691">
      <w:pPr>
        <w:pStyle w:val="BodyText"/>
        <w:spacing w:before="0" w:after="0"/>
      </w:pPr>
      <w:r>
        <w:t>Keep it simple.</w:t>
      </w:r>
    </w:p>
    <w:p w14:paraId="61B66E32" w14:textId="77777777" w:rsidR="00AA35B0" w:rsidRDefault="007609C1" w:rsidP="00DD2691">
      <w:pPr>
        <w:spacing w:after="0"/>
      </w:pPr>
      <w:r>
        <w:lastRenderedPageBreak/>
        <w:pict w14:anchorId="61B66F5B">
          <v:rect id="_x0000_i1046" style="width:0;height:1.5pt" o:hralign="center" o:hrstd="t" o:hr="t"/>
        </w:pict>
      </w:r>
    </w:p>
    <w:p w14:paraId="61B66E33" w14:textId="77777777" w:rsidR="00AA35B0" w:rsidRDefault="007609C1" w:rsidP="00DD2691">
      <w:pPr>
        <w:pStyle w:val="Heading2"/>
        <w:spacing w:before="0" w:after="0"/>
      </w:pPr>
      <w:bookmarkStart w:id="29" w:name="layer-5-scaling"/>
      <w:bookmarkEnd w:id="28"/>
      <w:r>
        <w:t>Layer 5 – Scaling</w:t>
      </w:r>
    </w:p>
    <w:p w14:paraId="61B66E34" w14:textId="77777777" w:rsidR="00AA35B0" w:rsidRDefault="007609C1" w:rsidP="00DD2691">
      <w:pPr>
        <w:pStyle w:val="FirstParagraph"/>
        <w:spacing w:before="0" w:after="0"/>
      </w:pPr>
      <w:r>
        <w:t>Discuss:</w:t>
      </w:r>
    </w:p>
    <w:p w14:paraId="61B66E35" w14:textId="77777777" w:rsidR="00AA35B0" w:rsidRDefault="007609C1" w:rsidP="00DD2691">
      <w:pPr>
        <w:pStyle w:val="Compact"/>
        <w:numPr>
          <w:ilvl w:val="0"/>
          <w:numId w:val="12"/>
        </w:numPr>
        <w:spacing w:before="0" w:after="0"/>
      </w:pPr>
      <w:r>
        <w:t>Caching</w:t>
      </w:r>
    </w:p>
    <w:p w14:paraId="61B66E36" w14:textId="77777777" w:rsidR="00AA35B0" w:rsidRDefault="007609C1" w:rsidP="00DD2691">
      <w:pPr>
        <w:pStyle w:val="Compact"/>
        <w:numPr>
          <w:ilvl w:val="0"/>
          <w:numId w:val="12"/>
        </w:numPr>
        <w:spacing w:before="0" w:after="0"/>
      </w:pPr>
      <w:r>
        <w:t>Replication</w:t>
      </w:r>
    </w:p>
    <w:p w14:paraId="61B66E37" w14:textId="77777777" w:rsidR="00AA35B0" w:rsidRDefault="007609C1" w:rsidP="00DD2691">
      <w:pPr>
        <w:pStyle w:val="Compact"/>
        <w:numPr>
          <w:ilvl w:val="0"/>
          <w:numId w:val="12"/>
        </w:numPr>
        <w:spacing w:before="0" w:after="0"/>
      </w:pPr>
      <w:r>
        <w:t>Sharding</w:t>
      </w:r>
    </w:p>
    <w:p w14:paraId="61B66E38" w14:textId="77777777" w:rsidR="00AA35B0" w:rsidRDefault="007609C1" w:rsidP="00DD2691">
      <w:pPr>
        <w:pStyle w:val="Compact"/>
        <w:numPr>
          <w:ilvl w:val="0"/>
          <w:numId w:val="12"/>
        </w:numPr>
        <w:spacing w:before="0" w:after="0"/>
      </w:pPr>
      <w:r>
        <w:t>CDN</w:t>
      </w:r>
    </w:p>
    <w:p w14:paraId="61B66E39" w14:textId="77777777" w:rsidR="00AA35B0" w:rsidRDefault="007609C1" w:rsidP="00DD2691">
      <w:pPr>
        <w:pStyle w:val="Compact"/>
        <w:numPr>
          <w:ilvl w:val="0"/>
          <w:numId w:val="12"/>
        </w:numPr>
        <w:spacing w:before="0" w:after="0"/>
      </w:pPr>
      <w:r>
        <w:t>Message Queues</w:t>
      </w:r>
    </w:p>
    <w:p w14:paraId="61B66E3A" w14:textId="77777777" w:rsidR="00AA35B0" w:rsidRDefault="007609C1" w:rsidP="00DD2691">
      <w:pPr>
        <w:spacing w:after="0"/>
      </w:pPr>
      <w:r>
        <w:pict w14:anchorId="61B66F5C">
          <v:rect id="_x0000_i1047" style="width:0;height:1.5pt" o:hralign="center" o:hrstd="t" o:hr="t"/>
        </w:pict>
      </w:r>
    </w:p>
    <w:p w14:paraId="61B66E3B" w14:textId="77777777" w:rsidR="00AA35B0" w:rsidRDefault="007609C1" w:rsidP="00DD2691">
      <w:pPr>
        <w:pStyle w:val="Heading2"/>
        <w:spacing w:before="0" w:after="0"/>
      </w:pPr>
      <w:bookmarkStart w:id="30" w:name="layer-6-deep-dives"/>
      <w:bookmarkEnd w:id="29"/>
      <w:r>
        <w:t>Layer 6 – Deep Dives</w:t>
      </w:r>
    </w:p>
    <w:p w14:paraId="61B66E3C" w14:textId="77777777" w:rsidR="00AA35B0" w:rsidRDefault="007609C1" w:rsidP="00DD2691">
      <w:pPr>
        <w:pStyle w:val="FirstParagraph"/>
        <w:spacing w:before="0" w:after="0"/>
      </w:pPr>
      <w:r>
        <w:t>Only now discuss:</w:t>
      </w:r>
    </w:p>
    <w:p w14:paraId="61B66E3D" w14:textId="77777777" w:rsidR="00AA35B0" w:rsidRDefault="007609C1" w:rsidP="00DD2691">
      <w:pPr>
        <w:pStyle w:val="Compact"/>
        <w:numPr>
          <w:ilvl w:val="0"/>
          <w:numId w:val="13"/>
        </w:numPr>
        <w:spacing w:before="0" w:after="0"/>
      </w:pPr>
      <w:r>
        <w:t>Data partitioning</w:t>
      </w:r>
    </w:p>
    <w:p w14:paraId="61B66E3E" w14:textId="77777777" w:rsidR="00AA35B0" w:rsidRDefault="007609C1" w:rsidP="00DD2691">
      <w:pPr>
        <w:pStyle w:val="Compact"/>
        <w:numPr>
          <w:ilvl w:val="0"/>
          <w:numId w:val="13"/>
        </w:numPr>
        <w:spacing w:before="0" w:after="0"/>
      </w:pPr>
      <w:r>
        <w:t>Cache invalidation</w:t>
      </w:r>
    </w:p>
    <w:p w14:paraId="61B66E3F" w14:textId="77777777" w:rsidR="00AA35B0" w:rsidRDefault="007609C1" w:rsidP="00DD2691">
      <w:pPr>
        <w:pStyle w:val="Compact"/>
        <w:numPr>
          <w:ilvl w:val="0"/>
          <w:numId w:val="13"/>
        </w:numPr>
        <w:spacing w:before="0" w:after="0"/>
      </w:pPr>
      <w:r>
        <w:t>Distributed locking</w:t>
      </w:r>
    </w:p>
    <w:p w14:paraId="61B66E40" w14:textId="77777777" w:rsidR="00AA35B0" w:rsidRDefault="007609C1" w:rsidP="00DD2691">
      <w:pPr>
        <w:pStyle w:val="Compact"/>
        <w:numPr>
          <w:ilvl w:val="0"/>
          <w:numId w:val="13"/>
        </w:numPr>
        <w:spacing w:before="0" w:after="0"/>
      </w:pPr>
      <w:r>
        <w:t>Consistency models</w:t>
      </w:r>
    </w:p>
    <w:p w14:paraId="61B66E41" w14:textId="77777777" w:rsidR="00AA35B0" w:rsidRDefault="007609C1" w:rsidP="00DD2691">
      <w:pPr>
        <w:spacing w:after="0"/>
      </w:pPr>
      <w:r>
        <w:pict w14:anchorId="61B66F5D">
          <v:rect id="_x0000_i1048" style="width:0;height:1.5pt" o:hralign="center" o:hrstd="t" o:hr="t"/>
        </w:pict>
      </w:r>
    </w:p>
    <w:p w14:paraId="61B66E42" w14:textId="77777777" w:rsidR="00AA35B0" w:rsidRDefault="007609C1" w:rsidP="00DD2691">
      <w:pPr>
        <w:pStyle w:val="Heading3"/>
        <w:spacing w:before="0" w:after="0"/>
      </w:pPr>
      <w:bookmarkStart w:id="31" w:name="golden-rule-3"/>
      <w:r>
        <w:t>Golden Rule</w:t>
      </w:r>
    </w:p>
    <w:p w14:paraId="61B66E43" w14:textId="77777777" w:rsidR="00AA35B0" w:rsidRDefault="007609C1" w:rsidP="00DD2691">
      <w:pPr>
        <w:pStyle w:val="FirstParagraph"/>
        <w:spacing w:before="0" w:after="0"/>
      </w:pPr>
      <w:r>
        <w:t>Never jump directly to Layer 6.</w:t>
      </w:r>
    </w:p>
    <w:p w14:paraId="61B66E44" w14:textId="77777777" w:rsidR="00AA35B0" w:rsidRDefault="007609C1" w:rsidP="00DD2691">
      <w:pPr>
        <w:spacing w:after="0"/>
      </w:pPr>
      <w:r>
        <w:pict w14:anchorId="61B66F5E">
          <v:rect id="_x0000_i1049" style="width:0;height:1.5pt" o:hralign="center" o:hrstd="t" o:hr="t"/>
        </w:pict>
      </w:r>
    </w:p>
    <w:p w14:paraId="61B66E45" w14:textId="77777777" w:rsidR="00AA35B0" w:rsidRDefault="007609C1" w:rsidP="00DD2691">
      <w:pPr>
        <w:pStyle w:val="Heading1"/>
        <w:spacing w:before="0" w:after="0"/>
      </w:pPr>
      <w:bookmarkStart w:id="32" w:name="be-extremely-explicit-about-assumptions"/>
      <w:bookmarkEnd w:id="22"/>
      <w:bookmarkEnd w:id="30"/>
      <w:bookmarkEnd w:id="31"/>
      <w:r>
        <w:t>6. Be Extremely Explicit About Assumptions</w:t>
      </w:r>
    </w:p>
    <w:p w14:paraId="61B66E46" w14:textId="77777777" w:rsidR="00AA35B0" w:rsidRDefault="007609C1" w:rsidP="00DD2691">
      <w:pPr>
        <w:pStyle w:val="FirstParagraph"/>
        <w:spacing w:before="0" w:after="0"/>
      </w:pPr>
      <w:r>
        <w:t>Interviewers dislike hidden assumptions.</w:t>
      </w:r>
    </w:p>
    <w:p w14:paraId="61B66E47" w14:textId="77777777" w:rsidR="00AA35B0" w:rsidRDefault="007609C1" w:rsidP="00DD2691">
      <w:pPr>
        <w:pStyle w:val="BodyText"/>
        <w:spacing w:before="0" w:after="0"/>
      </w:pPr>
      <w:r>
        <w:t>Make assumptions visible.</w:t>
      </w:r>
    </w:p>
    <w:p w14:paraId="61B66E48" w14:textId="77777777" w:rsidR="00AA35B0" w:rsidRDefault="007609C1" w:rsidP="00DD2691">
      <w:pPr>
        <w:spacing w:after="0"/>
      </w:pPr>
      <w:r>
        <w:pict w14:anchorId="61B66F5F">
          <v:rect id="_x0000_i1050" style="width:0;height:1.5pt" o:hralign="center" o:hrstd="t" o:hr="t"/>
        </w:pict>
      </w:r>
    </w:p>
    <w:p w14:paraId="61B66E49" w14:textId="77777777" w:rsidR="00AA35B0" w:rsidRDefault="007609C1" w:rsidP="00DD2691">
      <w:pPr>
        <w:pStyle w:val="Heading2"/>
        <w:spacing w:before="0" w:after="0"/>
      </w:pPr>
      <w:bookmarkStart w:id="33" w:name="example-2"/>
      <w:r>
        <w:t>Example</w:t>
      </w:r>
    </w:p>
    <w:p w14:paraId="61B66E4A" w14:textId="77777777" w:rsidR="00AA35B0" w:rsidRDefault="007609C1" w:rsidP="00DD2691">
      <w:pPr>
        <w:pStyle w:val="FirstParagraph"/>
        <w:spacing w:before="0" w:after="0"/>
      </w:pPr>
      <w:r>
        <w:t>I will assume:</w:t>
      </w:r>
    </w:p>
    <w:p w14:paraId="61B66E4B" w14:textId="77777777" w:rsidR="00AA35B0" w:rsidRDefault="007609C1" w:rsidP="00DD2691">
      <w:pPr>
        <w:pStyle w:val="Compact"/>
        <w:numPr>
          <w:ilvl w:val="0"/>
          <w:numId w:val="14"/>
        </w:numPr>
        <w:spacing w:before="0" w:after="0"/>
      </w:pPr>
      <w:r>
        <w:t>10 Million DAU</w:t>
      </w:r>
    </w:p>
    <w:p w14:paraId="61B66E4C" w14:textId="77777777" w:rsidR="00AA35B0" w:rsidRDefault="007609C1" w:rsidP="00DD2691">
      <w:pPr>
        <w:pStyle w:val="Compact"/>
        <w:numPr>
          <w:ilvl w:val="0"/>
          <w:numId w:val="14"/>
        </w:numPr>
        <w:spacing w:before="0" w:after="0"/>
      </w:pPr>
      <w:r>
        <w:t>Read-heavy workload</w:t>
      </w:r>
    </w:p>
    <w:p w14:paraId="61B66E4D" w14:textId="77777777" w:rsidR="00AA35B0" w:rsidRDefault="007609C1" w:rsidP="00DD2691">
      <w:pPr>
        <w:pStyle w:val="Compact"/>
        <w:numPr>
          <w:ilvl w:val="0"/>
          <w:numId w:val="14"/>
        </w:numPr>
        <w:spacing w:before="0" w:after="0"/>
      </w:pPr>
      <w:r>
        <w:t>Global users</w:t>
      </w:r>
    </w:p>
    <w:p w14:paraId="61B66E4E" w14:textId="77777777" w:rsidR="00AA35B0" w:rsidRDefault="007609C1" w:rsidP="00DD2691">
      <w:pPr>
        <w:pStyle w:val="Compact"/>
        <w:numPr>
          <w:ilvl w:val="0"/>
          <w:numId w:val="14"/>
        </w:numPr>
        <w:spacing w:before="0" w:after="0"/>
      </w:pPr>
      <w:r>
        <w:t>100 ms latency requirement</w:t>
      </w:r>
    </w:p>
    <w:p w14:paraId="61B66E4F" w14:textId="77777777" w:rsidR="00AA35B0" w:rsidRDefault="007609C1" w:rsidP="00DD2691">
      <w:pPr>
        <w:pStyle w:val="Compact"/>
        <w:numPr>
          <w:ilvl w:val="0"/>
          <w:numId w:val="14"/>
        </w:numPr>
        <w:spacing w:before="0" w:after="0"/>
      </w:pPr>
      <w:r>
        <w:t>99.99% availability</w:t>
      </w:r>
    </w:p>
    <w:p w14:paraId="61B66E50" w14:textId="77777777" w:rsidR="00AA35B0" w:rsidRDefault="007609C1" w:rsidP="00DD2691">
      <w:pPr>
        <w:spacing w:after="0"/>
      </w:pPr>
      <w:r>
        <w:pict w14:anchorId="61B66F60">
          <v:rect id="_x0000_i1051" style="width:0;height:1.5pt" o:hralign="center" o:hrstd="t" o:hr="t"/>
        </w:pict>
      </w:r>
    </w:p>
    <w:p w14:paraId="61B66E51" w14:textId="77777777" w:rsidR="00AA35B0" w:rsidRDefault="007609C1" w:rsidP="00DD2691">
      <w:pPr>
        <w:pStyle w:val="Heading3"/>
        <w:spacing w:before="0" w:after="0"/>
      </w:pPr>
      <w:bookmarkStart w:id="34" w:name="why-this-matters"/>
      <w:r>
        <w:t>Why This Matters</w:t>
      </w:r>
    </w:p>
    <w:p w14:paraId="61B66E52" w14:textId="77777777" w:rsidR="00AA35B0" w:rsidRDefault="007609C1" w:rsidP="00DD2691">
      <w:pPr>
        <w:pStyle w:val="FirstParagraph"/>
        <w:spacing w:before="0" w:after="0"/>
      </w:pPr>
      <w:r>
        <w:t>Every future design decision becomes defendable.</w:t>
      </w:r>
    </w:p>
    <w:p w14:paraId="61B66E53" w14:textId="77777777" w:rsidR="00AA35B0" w:rsidRDefault="007609C1" w:rsidP="00DD2691">
      <w:pPr>
        <w:spacing w:after="0"/>
      </w:pPr>
      <w:r>
        <w:pict w14:anchorId="61B66F61">
          <v:rect id="_x0000_i1052" style="width:0;height:1.5pt" o:hralign="center" o:hrstd="t" o:hr="t"/>
        </w:pict>
      </w:r>
    </w:p>
    <w:p w14:paraId="61B66E54" w14:textId="77777777" w:rsidR="00AA35B0" w:rsidRDefault="007609C1" w:rsidP="00DD2691">
      <w:pPr>
        <w:pStyle w:val="Heading1"/>
        <w:spacing w:before="0" w:after="0"/>
      </w:pPr>
      <w:bookmarkStart w:id="35" w:name="Xef513445bc624da2c1aa06cd49b4ad967536847"/>
      <w:bookmarkEnd w:id="32"/>
      <w:bookmarkEnd w:id="33"/>
      <w:bookmarkEnd w:id="34"/>
      <w:r>
        <w:t>7. Continuously Connect Decisions to Requirements</w:t>
      </w:r>
    </w:p>
    <w:p w14:paraId="61B66E55" w14:textId="77777777" w:rsidR="00AA35B0" w:rsidRDefault="007609C1" w:rsidP="00DD2691">
      <w:pPr>
        <w:pStyle w:val="FirstParagraph"/>
        <w:spacing w:before="0" w:after="0"/>
      </w:pPr>
      <w:r>
        <w:t>Most candidates forget the requirements after the first five minutes.</w:t>
      </w:r>
    </w:p>
    <w:p w14:paraId="61B66E56" w14:textId="77777777" w:rsidR="00AA35B0" w:rsidRDefault="007609C1" w:rsidP="00DD2691">
      <w:pPr>
        <w:pStyle w:val="BodyText"/>
        <w:spacing w:before="0" w:after="0"/>
      </w:pPr>
      <w:r>
        <w:t>Strong candidates repeatedly connect design choices to requirements.</w:t>
      </w:r>
    </w:p>
    <w:p w14:paraId="61B66E57" w14:textId="77777777" w:rsidR="00AA35B0" w:rsidRDefault="007609C1" w:rsidP="00DD2691">
      <w:pPr>
        <w:spacing w:after="0"/>
      </w:pPr>
      <w:r>
        <w:pict w14:anchorId="61B66F62">
          <v:rect id="_x0000_i1053" style="width:0;height:1.5pt" o:hralign="center" o:hrstd="t" o:hr="t"/>
        </w:pict>
      </w:r>
    </w:p>
    <w:p w14:paraId="61B66E58" w14:textId="77777777" w:rsidR="00AA35B0" w:rsidRDefault="007609C1" w:rsidP="00DD2691">
      <w:pPr>
        <w:pStyle w:val="Heading2"/>
        <w:spacing w:before="0" w:after="0"/>
      </w:pPr>
      <w:bookmarkStart w:id="36" w:name="example-3"/>
      <w:r>
        <w:t>Example</w:t>
      </w:r>
    </w:p>
    <w:p w14:paraId="61B66E59" w14:textId="77777777" w:rsidR="00AA35B0" w:rsidRDefault="007609C1" w:rsidP="00DD2691">
      <w:pPr>
        <w:pStyle w:val="FirstParagraph"/>
        <w:spacing w:before="0" w:after="0"/>
      </w:pPr>
      <w:r>
        <w:t>Since we agreed latency is critical,</w:t>
      </w:r>
    </w:p>
    <w:p w14:paraId="61B66E5A" w14:textId="77777777" w:rsidR="00AA35B0" w:rsidRDefault="007609C1" w:rsidP="00DD2691">
      <w:pPr>
        <w:pStyle w:val="BodyText"/>
        <w:spacing w:before="0" w:after="0"/>
      </w:pPr>
      <w:r>
        <w:t>I will introduce Redis.</w:t>
      </w:r>
    </w:p>
    <w:p w14:paraId="61B66E5B" w14:textId="77777777" w:rsidR="00AA35B0" w:rsidRDefault="007609C1" w:rsidP="00DD2691">
      <w:pPr>
        <w:pStyle w:val="BodyText"/>
        <w:spacing w:before="0" w:after="0"/>
      </w:pPr>
      <w:r>
        <w:t>Since consistency is important,</w:t>
      </w:r>
    </w:p>
    <w:p w14:paraId="61B66E5C" w14:textId="77777777" w:rsidR="00AA35B0" w:rsidRDefault="007609C1" w:rsidP="00DD2691">
      <w:pPr>
        <w:pStyle w:val="BodyText"/>
        <w:spacing w:before="0" w:after="0"/>
      </w:pPr>
      <w:r>
        <w:t>I will avoid eventual consistency here.</w:t>
      </w:r>
    </w:p>
    <w:p w14:paraId="61B66E5D" w14:textId="77777777" w:rsidR="00AA35B0" w:rsidRDefault="007609C1" w:rsidP="00DD2691">
      <w:pPr>
        <w:pStyle w:val="BodyText"/>
        <w:spacing w:before="0" w:after="0"/>
      </w:pPr>
      <w:r>
        <w:t>Since traffic is global,</w:t>
      </w:r>
    </w:p>
    <w:p w14:paraId="61B66E5E" w14:textId="77777777" w:rsidR="00AA35B0" w:rsidRDefault="007609C1" w:rsidP="00DD2691">
      <w:pPr>
        <w:pStyle w:val="BodyText"/>
        <w:spacing w:before="0" w:after="0"/>
      </w:pPr>
      <w:r>
        <w:t>I will introduce CDN.</w:t>
      </w:r>
    </w:p>
    <w:p w14:paraId="61B66E5F" w14:textId="77777777" w:rsidR="00AA35B0" w:rsidRDefault="007609C1" w:rsidP="00DD2691">
      <w:pPr>
        <w:spacing w:after="0"/>
      </w:pPr>
      <w:r>
        <w:pict w14:anchorId="61B66F63">
          <v:rect id="_x0000_i1054" style="width:0;height:1.5pt" o:hralign="center" o:hrstd="t" o:hr="t"/>
        </w:pict>
      </w:r>
    </w:p>
    <w:p w14:paraId="61B66E60" w14:textId="77777777" w:rsidR="00AA35B0" w:rsidRDefault="007609C1" w:rsidP="00DD2691">
      <w:pPr>
        <w:pStyle w:val="Heading3"/>
        <w:spacing w:before="0" w:after="0"/>
      </w:pPr>
      <w:bookmarkStart w:id="37" w:name="golden-rule-4"/>
      <w:r>
        <w:t>Golden Rule</w:t>
      </w:r>
    </w:p>
    <w:p w14:paraId="61B66E61" w14:textId="77777777" w:rsidR="00AA35B0" w:rsidRDefault="007609C1" w:rsidP="00DD2691">
      <w:pPr>
        <w:pStyle w:val="FirstParagraph"/>
        <w:spacing w:before="0" w:after="0"/>
      </w:pPr>
      <w:r>
        <w:t>Every major design decision should be tied back to a requirement.</w:t>
      </w:r>
    </w:p>
    <w:p w14:paraId="61B66E62" w14:textId="77777777" w:rsidR="00AA35B0" w:rsidRDefault="007609C1" w:rsidP="00DD2691">
      <w:pPr>
        <w:spacing w:after="0"/>
      </w:pPr>
      <w:r>
        <w:lastRenderedPageBreak/>
        <w:pict w14:anchorId="61B66F64">
          <v:rect id="_x0000_i1055" style="width:0;height:1.5pt" o:hralign="center" o:hrstd="t" o:hr="t"/>
        </w:pict>
      </w:r>
    </w:p>
    <w:p w14:paraId="61B66E63" w14:textId="77777777" w:rsidR="00AA35B0" w:rsidRDefault="007609C1" w:rsidP="00DD2691">
      <w:pPr>
        <w:pStyle w:val="Heading1"/>
        <w:spacing w:before="0" w:after="0"/>
      </w:pPr>
      <w:bookmarkStart w:id="38" w:name="use-the-one-problem-at-a-time-strategy"/>
      <w:bookmarkEnd w:id="35"/>
      <w:bookmarkEnd w:id="36"/>
      <w:bookmarkEnd w:id="37"/>
      <w:r>
        <w:t xml:space="preserve">8. Use the </w:t>
      </w:r>
      <w:r>
        <w:t>“One Problem at a Time” Strategy</w:t>
      </w:r>
    </w:p>
    <w:p w14:paraId="61B66E64" w14:textId="77777777" w:rsidR="00AA35B0" w:rsidRDefault="007609C1" w:rsidP="00DD2691">
      <w:pPr>
        <w:pStyle w:val="FirstParagraph"/>
        <w:spacing w:before="0" w:after="0"/>
      </w:pPr>
      <w:r>
        <w:t>Do not optimize everything at once.</w:t>
      </w:r>
    </w:p>
    <w:p w14:paraId="61B66E65" w14:textId="77777777" w:rsidR="00AA35B0" w:rsidRDefault="007609C1" w:rsidP="00DD2691">
      <w:pPr>
        <w:pStyle w:val="BodyText"/>
        <w:spacing w:before="0" w:after="0"/>
      </w:pPr>
      <w:r>
        <w:t>Identify one bottleneck.</w:t>
      </w:r>
    </w:p>
    <w:p w14:paraId="61B66E66" w14:textId="77777777" w:rsidR="00AA35B0" w:rsidRDefault="007609C1" w:rsidP="00DD2691">
      <w:pPr>
        <w:pStyle w:val="BodyText"/>
        <w:spacing w:before="0" w:after="0"/>
      </w:pPr>
      <w:r>
        <w:t>Solve it.</w:t>
      </w:r>
    </w:p>
    <w:p w14:paraId="61B66E67" w14:textId="77777777" w:rsidR="00AA35B0" w:rsidRDefault="007609C1" w:rsidP="00DD2691">
      <w:pPr>
        <w:pStyle w:val="BodyText"/>
        <w:spacing w:before="0" w:after="0"/>
      </w:pPr>
      <w:r>
        <w:t>Move forward.</w:t>
      </w:r>
    </w:p>
    <w:p w14:paraId="61B66E68" w14:textId="77777777" w:rsidR="00AA35B0" w:rsidRDefault="007609C1" w:rsidP="00DD2691">
      <w:pPr>
        <w:spacing w:after="0"/>
      </w:pPr>
      <w:r>
        <w:pict w14:anchorId="61B66F65">
          <v:rect id="_x0000_i1056" style="width:0;height:1.5pt" o:hralign="center" o:hrstd="t" o:hr="t"/>
        </w:pict>
      </w:r>
    </w:p>
    <w:p w14:paraId="61B66E69" w14:textId="77777777" w:rsidR="00AA35B0" w:rsidRDefault="007609C1" w:rsidP="00DD2691">
      <w:pPr>
        <w:pStyle w:val="Heading2"/>
        <w:spacing w:before="0" w:after="0"/>
      </w:pPr>
      <w:bookmarkStart w:id="39" w:name="example-feed-system"/>
      <w:r>
        <w:t>Example – Feed System</w:t>
      </w:r>
    </w:p>
    <w:p w14:paraId="61B66E6A" w14:textId="77777777" w:rsidR="00AA35B0" w:rsidRDefault="007609C1" w:rsidP="00DD2691">
      <w:pPr>
        <w:pStyle w:val="Heading3"/>
        <w:spacing w:before="0" w:after="0"/>
      </w:pPr>
      <w:bookmarkStart w:id="40" w:name="step-1"/>
      <w:r>
        <w:t>Step 1</w:t>
      </w:r>
    </w:p>
    <w:p w14:paraId="61B66E6B" w14:textId="77777777" w:rsidR="00AA35B0" w:rsidRDefault="007609C1" w:rsidP="00DD2691">
      <w:pPr>
        <w:pStyle w:val="FirstParagraph"/>
        <w:spacing w:before="0" w:after="0"/>
      </w:pPr>
      <w:r>
        <w:t>Generate Feed</w:t>
      </w:r>
    </w:p>
    <w:p w14:paraId="61B66E6C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E6D" w14:textId="77777777" w:rsidR="00AA35B0" w:rsidRDefault="007609C1" w:rsidP="00DD2691">
      <w:pPr>
        <w:pStyle w:val="Heading3"/>
        <w:spacing w:before="0" w:after="0"/>
      </w:pPr>
      <w:bookmarkStart w:id="41" w:name="step-2"/>
      <w:bookmarkEnd w:id="40"/>
      <w:r>
        <w:t>Step 2</w:t>
      </w:r>
    </w:p>
    <w:p w14:paraId="61B66E6E" w14:textId="77777777" w:rsidR="00AA35B0" w:rsidRDefault="007609C1" w:rsidP="00DD2691">
      <w:pPr>
        <w:pStyle w:val="FirstParagraph"/>
        <w:spacing w:before="0" w:after="0"/>
      </w:pPr>
      <w:r>
        <w:t>Reduce Latency</w:t>
      </w:r>
    </w:p>
    <w:p w14:paraId="61B66E6F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E70" w14:textId="77777777" w:rsidR="00AA35B0" w:rsidRDefault="007609C1" w:rsidP="00DD2691">
      <w:pPr>
        <w:pStyle w:val="Heading3"/>
        <w:spacing w:before="0" w:after="0"/>
      </w:pPr>
      <w:bookmarkStart w:id="42" w:name="step-3"/>
      <w:bookmarkEnd w:id="41"/>
      <w:r>
        <w:t>Step 3</w:t>
      </w:r>
    </w:p>
    <w:p w14:paraId="61B66E71" w14:textId="77777777" w:rsidR="00AA35B0" w:rsidRDefault="007609C1" w:rsidP="00DD2691">
      <w:pPr>
        <w:pStyle w:val="FirstParagraph"/>
        <w:spacing w:before="0" w:after="0"/>
      </w:pPr>
      <w:r>
        <w:t>Improve Scalability</w:t>
      </w:r>
    </w:p>
    <w:p w14:paraId="61B66E72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E73" w14:textId="77777777" w:rsidR="00AA35B0" w:rsidRDefault="007609C1" w:rsidP="00DD2691">
      <w:pPr>
        <w:pStyle w:val="Heading3"/>
        <w:spacing w:before="0" w:after="0"/>
      </w:pPr>
      <w:bookmarkStart w:id="43" w:name="step-4"/>
      <w:bookmarkEnd w:id="42"/>
      <w:r>
        <w:t>Step 4</w:t>
      </w:r>
    </w:p>
    <w:p w14:paraId="61B66E74" w14:textId="77777777" w:rsidR="00AA35B0" w:rsidRDefault="007609C1" w:rsidP="00DD2691">
      <w:pPr>
        <w:pStyle w:val="FirstParagraph"/>
        <w:spacing w:before="0" w:after="0"/>
      </w:pPr>
      <w:r>
        <w:t>Handle Failures</w:t>
      </w:r>
    </w:p>
    <w:p w14:paraId="61B66E75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E76" w14:textId="77777777" w:rsidR="00AA35B0" w:rsidRDefault="007609C1" w:rsidP="00DD2691">
      <w:pPr>
        <w:pStyle w:val="Heading3"/>
        <w:spacing w:before="0" w:after="0"/>
      </w:pPr>
      <w:bookmarkStart w:id="44" w:name="step-5"/>
      <w:bookmarkEnd w:id="43"/>
      <w:r>
        <w:t>Step 5</w:t>
      </w:r>
    </w:p>
    <w:p w14:paraId="61B66E77" w14:textId="77777777" w:rsidR="00AA35B0" w:rsidRDefault="007609C1" w:rsidP="00DD2691">
      <w:pPr>
        <w:pStyle w:val="FirstParagraph"/>
        <w:spacing w:before="0" w:after="0"/>
      </w:pPr>
      <w:r>
        <w:t>Improve Availability</w:t>
      </w:r>
    </w:p>
    <w:p w14:paraId="61B66E78" w14:textId="77777777" w:rsidR="00AA35B0" w:rsidRDefault="007609C1" w:rsidP="00DD2691">
      <w:pPr>
        <w:spacing w:after="0"/>
      </w:pPr>
      <w:r>
        <w:pict w14:anchorId="61B66F66">
          <v:rect id="_x0000_i1057" style="width:0;height:1.5pt" o:hralign="center" o:hrstd="t" o:hr="t"/>
        </w:pict>
      </w:r>
    </w:p>
    <w:p w14:paraId="61B66E79" w14:textId="77777777" w:rsidR="00AA35B0" w:rsidRDefault="007609C1" w:rsidP="00DD2691">
      <w:pPr>
        <w:pStyle w:val="Heading3"/>
        <w:spacing w:before="0" w:after="0"/>
      </w:pPr>
      <w:bookmarkStart w:id="45" w:name="why-this-works"/>
      <w:bookmarkEnd w:id="44"/>
      <w:r>
        <w:t>Why This Works</w:t>
      </w:r>
    </w:p>
    <w:p w14:paraId="61B66E7A" w14:textId="77777777" w:rsidR="00AA35B0" w:rsidRDefault="007609C1" w:rsidP="00DD2691">
      <w:pPr>
        <w:pStyle w:val="FirstParagraph"/>
        <w:spacing w:before="0" w:after="0"/>
      </w:pPr>
      <w:r>
        <w:t>It demonstrates structured thinking.</w:t>
      </w:r>
    </w:p>
    <w:p w14:paraId="61B66E7B" w14:textId="77777777" w:rsidR="00AA35B0" w:rsidRDefault="007609C1" w:rsidP="00DD2691">
      <w:pPr>
        <w:spacing w:after="0"/>
      </w:pPr>
      <w:r>
        <w:pict w14:anchorId="61B66F67">
          <v:rect id="_x0000_i1058" style="width:0;height:1.5pt" o:hralign="center" o:hrstd="t" o:hr="t"/>
        </w:pict>
      </w:r>
    </w:p>
    <w:p w14:paraId="61B66E7C" w14:textId="77777777" w:rsidR="00AA35B0" w:rsidRDefault="007609C1" w:rsidP="00DD2691">
      <w:pPr>
        <w:pStyle w:val="Heading1"/>
        <w:spacing w:before="0" w:after="0"/>
      </w:pPr>
      <w:bookmarkStart w:id="46" w:name="narrate-your-thinking-process"/>
      <w:bookmarkEnd w:id="38"/>
      <w:bookmarkEnd w:id="39"/>
      <w:bookmarkEnd w:id="45"/>
      <w:r>
        <w:t>9. Narrate Your Thinking Process</w:t>
      </w:r>
    </w:p>
    <w:p w14:paraId="61B66E7D" w14:textId="77777777" w:rsidR="00AA35B0" w:rsidRDefault="007609C1" w:rsidP="00DD2691">
      <w:pPr>
        <w:pStyle w:val="FirstParagraph"/>
        <w:spacing w:before="0" w:after="0"/>
      </w:pPr>
      <w:r>
        <w:t>Interviewers cannot read your mind.</w:t>
      </w:r>
    </w:p>
    <w:p w14:paraId="61B66E7E" w14:textId="77777777" w:rsidR="00AA35B0" w:rsidRDefault="007609C1" w:rsidP="00DD2691">
      <w:pPr>
        <w:pStyle w:val="BodyText"/>
        <w:spacing w:before="0" w:after="0"/>
      </w:pPr>
      <w:r>
        <w:t>Always verbalize decisions.</w:t>
      </w:r>
    </w:p>
    <w:p w14:paraId="61B66E7F" w14:textId="77777777" w:rsidR="00AA35B0" w:rsidRDefault="007609C1" w:rsidP="00DD2691">
      <w:pPr>
        <w:spacing w:after="0"/>
      </w:pPr>
      <w:r>
        <w:pict w14:anchorId="61B66F68">
          <v:rect id="_x0000_i1059" style="width:0;height:1.5pt" o:hralign="center" o:hrstd="t" o:hr="t"/>
        </w:pict>
      </w:r>
    </w:p>
    <w:p w14:paraId="61B66E80" w14:textId="77777777" w:rsidR="00AA35B0" w:rsidRDefault="007609C1" w:rsidP="00DD2691">
      <w:pPr>
        <w:pStyle w:val="Heading2"/>
        <w:spacing w:before="0" w:after="0"/>
      </w:pPr>
      <w:bookmarkStart w:id="47" w:name="decision-pattern"/>
      <w:r>
        <w:t>Decision Pattern</w:t>
      </w:r>
    </w:p>
    <w:p w14:paraId="61B66E81" w14:textId="77777777" w:rsidR="00AA35B0" w:rsidRDefault="007609C1" w:rsidP="00DD2691">
      <w:pPr>
        <w:pStyle w:val="FirstParagraph"/>
        <w:spacing w:before="0" w:after="0"/>
      </w:pPr>
      <w:r>
        <w:t>Option A</w:t>
      </w:r>
    </w:p>
    <w:p w14:paraId="61B66E82" w14:textId="77777777" w:rsidR="00AA35B0" w:rsidRDefault="007609C1" w:rsidP="00DD2691">
      <w:pPr>
        <w:pStyle w:val="BodyText"/>
        <w:spacing w:before="0" w:after="0"/>
      </w:pPr>
      <w:r>
        <w:t>Option B</w:t>
      </w:r>
    </w:p>
    <w:p w14:paraId="61B66E83" w14:textId="77777777" w:rsidR="00AA35B0" w:rsidRDefault="007609C1" w:rsidP="00DD2691">
      <w:pPr>
        <w:pStyle w:val="BodyText"/>
        <w:spacing w:before="0" w:after="0"/>
      </w:pPr>
      <w:r>
        <w:t>Pros</w:t>
      </w:r>
    </w:p>
    <w:p w14:paraId="61B66E84" w14:textId="77777777" w:rsidR="00AA35B0" w:rsidRDefault="007609C1" w:rsidP="00DD2691">
      <w:pPr>
        <w:pStyle w:val="BodyText"/>
        <w:spacing w:before="0" w:after="0"/>
      </w:pPr>
      <w:r>
        <w:t>Cons</w:t>
      </w:r>
    </w:p>
    <w:p w14:paraId="61B66E85" w14:textId="77777777" w:rsidR="00AA35B0" w:rsidRDefault="007609C1" w:rsidP="00DD2691">
      <w:pPr>
        <w:pStyle w:val="BodyText"/>
        <w:spacing w:before="0" w:after="0"/>
      </w:pPr>
      <w:r>
        <w:t>I choose Option B because…</w:t>
      </w:r>
    </w:p>
    <w:p w14:paraId="61B66E86" w14:textId="77777777" w:rsidR="00AA35B0" w:rsidRDefault="007609C1" w:rsidP="00DD2691">
      <w:pPr>
        <w:spacing w:after="0"/>
      </w:pPr>
      <w:r>
        <w:pict w14:anchorId="61B66F69">
          <v:rect id="_x0000_i1060" style="width:0;height:1.5pt" o:hralign="center" o:hrstd="t" o:hr="t"/>
        </w:pict>
      </w:r>
    </w:p>
    <w:p w14:paraId="61B66E87" w14:textId="77777777" w:rsidR="00AA35B0" w:rsidRDefault="007609C1" w:rsidP="00DD2691">
      <w:pPr>
        <w:pStyle w:val="Heading3"/>
        <w:spacing w:before="0" w:after="0"/>
      </w:pPr>
      <w:bookmarkStart w:id="48" w:name="example-4"/>
      <w:r>
        <w:t>Example</w:t>
      </w:r>
    </w:p>
    <w:p w14:paraId="61B66E88" w14:textId="77777777" w:rsidR="00AA35B0" w:rsidRDefault="007609C1" w:rsidP="00DD2691">
      <w:pPr>
        <w:pStyle w:val="FirstParagraph"/>
        <w:spacing w:before="0" w:after="0"/>
      </w:pPr>
      <w:r>
        <w:t>SQL vs NoSQL</w:t>
      </w:r>
    </w:p>
    <w:p w14:paraId="61B66E89" w14:textId="77777777" w:rsidR="00AA35B0" w:rsidRDefault="007609C1" w:rsidP="00DD2691">
      <w:pPr>
        <w:pStyle w:val="BodyText"/>
        <w:spacing w:before="0" w:after="0"/>
      </w:pPr>
      <w:r>
        <w:t>SQL:</w:t>
      </w:r>
    </w:p>
    <w:p w14:paraId="61B66E8A" w14:textId="77777777" w:rsidR="00AA35B0" w:rsidRDefault="007609C1" w:rsidP="00DD2691">
      <w:pPr>
        <w:pStyle w:val="BodyText"/>
        <w:spacing w:before="0" w:after="0"/>
      </w:pPr>
      <w:r>
        <w:t>Pros</w:t>
      </w:r>
    </w:p>
    <w:p w14:paraId="61B66E8B" w14:textId="77777777" w:rsidR="00AA35B0" w:rsidRDefault="007609C1" w:rsidP="00DD2691">
      <w:pPr>
        <w:pStyle w:val="Compact"/>
        <w:numPr>
          <w:ilvl w:val="0"/>
          <w:numId w:val="15"/>
        </w:numPr>
        <w:spacing w:before="0" w:after="0"/>
      </w:pPr>
      <w:r>
        <w:t>Strong consistency</w:t>
      </w:r>
    </w:p>
    <w:p w14:paraId="61B66E8C" w14:textId="77777777" w:rsidR="00AA35B0" w:rsidRDefault="007609C1" w:rsidP="00DD2691">
      <w:pPr>
        <w:pStyle w:val="Compact"/>
        <w:numPr>
          <w:ilvl w:val="0"/>
          <w:numId w:val="15"/>
        </w:numPr>
        <w:spacing w:before="0" w:after="0"/>
      </w:pPr>
      <w:r>
        <w:t>ACID transactions</w:t>
      </w:r>
    </w:p>
    <w:p w14:paraId="61B66E8D" w14:textId="77777777" w:rsidR="00AA35B0" w:rsidRDefault="007609C1" w:rsidP="00DD2691">
      <w:pPr>
        <w:pStyle w:val="FirstParagraph"/>
        <w:spacing w:before="0" w:after="0"/>
      </w:pPr>
      <w:r>
        <w:t>Cons</w:t>
      </w:r>
    </w:p>
    <w:p w14:paraId="61B66E8E" w14:textId="77777777" w:rsidR="00AA35B0" w:rsidRDefault="007609C1" w:rsidP="00DD2691">
      <w:pPr>
        <w:pStyle w:val="Compact"/>
        <w:numPr>
          <w:ilvl w:val="0"/>
          <w:numId w:val="16"/>
        </w:numPr>
        <w:spacing w:before="0" w:after="0"/>
      </w:pPr>
      <w:r>
        <w:t>Harder horizontal scaling</w:t>
      </w:r>
    </w:p>
    <w:p w14:paraId="61B66E8F" w14:textId="77777777" w:rsidR="00AA35B0" w:rsidRDefault="007609C1" w:rsidP="00DD2691">
      <w:pPr>
        <w:pStyle w:val="FirstParagraph"/>
        <w:spacing w:before="0" w:after="0"/>
      </w:pPr>
      <w:r>
        <w:t>NoSQL:</w:t>
      </w:r>
    </w:p>
    <w:p w14:paraId="61B66E90" w14:textId="77777777" w:rsidR="00AA35B0" w:rsidRDefault="007609C1" w:rsidP="00DD2691">
      <w:pPr>
        <w:pStyle w:val="BodyText"/>
        <w:spacing w:before="0" w:after="0"/>
      </w:pPr>
      <w:r>
        <w:t>Pros</w:t>
      </w:r>
    </w:p>
    <w:p w14:paraId="61B66E91" w14:textId="77777777" w:rsidR="00AA35B0" w:rsidRDefault="007609C1" w:rsidP="00DD2691">
      <w:pPr>
        <w:pStyle w:val="Compact"/>
        <w:numPr>
          <w:ilvl w:val="0"/>
          <w:numId w:val="17"/>
        </w:numPr>
        <w:spacing w:before="0" w:after="0"/>
      </w:pPr>
      <w:r>
        <w:t>Massive scalability</w:t>
      </w:r>
    </w:p>
    <w:p w14:paraId="61B66E92" w14:textId="77777777" w:rsidR="00AA35B0" w:rsidRDefault="007609C1" w:rsidP="00DD2691">
      <w:pPr>
        <w:pStyle w:val="FirstParagraph"/>
        <w:spacing w:before="0" w:after="0"/>
      </w:pPr>
      <w:r>
        <w:t>Cons</w:t>
      </w:r>
    </w:p>
    <w:p w14:paraId="61B66E93" w14:textId="77777777" w:rsidR="00AA35B0" w:rsidRDefault="007609C1" w:rsidP="00DD2691">
      <w:pPr>
        <w:pStyle w:val="Compact"/>
        <w:numPr>
          <w:ilvl w:val="0"/>
          <w:numId w:val="18"/>
        </w:numPr>
        <w:spacing w:before="0" w:after="0"/>
      </w:pPr>
      <w:r>
        <w:lastRenderedPageBreak/>
        <w:t>Eventual consistency</w:t>
      </w:r>
    </w:p>
    <w:p w14:paraId="61B66E94" w14:textId="77777777" w:rsidR="00AA35B0" w:rsidRDefault="007609C1" w:rsidP="00DD2691">
      <w:pPr>
        <w:pStyle w:val="FirstParagraph"/>
        <w:spacing w:before="0" w:after="0"/>
      </w:pPr>
      <w:r>
        <w:t>Decision:</w:t>
      </w:r>
    </w:p>
    <w:p w14:paraId="61B66E95" w14:textId="77777777" w:rsidR="00AA35B0" w:rsidRDefault="007609C1" w:rsidP="00DD2691">
      <w:pPr>
        <w:pStyle w:val="BodyText"/>
        <w:spacing w:before="0" w:after="0"/>
      </w:pPr>
      <w:r>
        <w:t>For this use case, consistency is more important than scalability, therefore I prefer SQL.</w:t>
      </w:r>
    </w:p>
    <w:p w14:paraId="61B66E96" w14:textId="77777777" w:rsidR="00AA35B0" w:rsidRDefault="007609C1" w:rsidP="00DD2691">
      <w:pPr>
        <w:spacing w:after="0"/>
      </w:pPr>
      <w:r>
        <w:pict w14:anchorId="61B66F6A">
          <v:rect id="_x0000_i1061" style="width:0;height:1.5pt" o:hralign="center" o:hrstd="t" o:hr="t"/>
        </w:pict>
      </w:r>
    </w:p>
    <w:p w14:paraId="61B66E97" w14:textId="77777777" w:rsidR="00AA35B0" w:rsidRDefault="007609C1" w:rsidP="00DD2691">
      <w:pPr>
        <w:pStyle w:val="Heading1"/>
        <w:spacing w:before="0" w:after="0"/>
      </w:pPr>
      <w:bookmarkStart w:id="49" w:name="always-have-a-growth-story"/>
      <w:bookmarkEnd w:id="46"/>
      <w:bookmarkEnd w:id="47"/>
      <w:bookmarkEnd w:id="48"/>
      <w:r>
        <w:t>10. Always Have a Growth Story</w:t>
      </w:r>
    </w:p>
    <w:p w14:paraId="61B66E98" w14:textId="77777777" w:rsidR="00AA35B0" w:rsidRDefault="007609C1" w:rsidP="00DD2691">
      <w:pPr>
        <w:pStyle w:val="FirstParagraph"/>
        <w:spacing w:before="0" w:after="0"/>
      </w:pPr>
      <w:r>
        <w:t>Interviewers love candidates who think about future scale.</w:t>
      </w:r>
    </w:p>
    <w:p w14:paraId="61B66E99" w14:textId="77777777" w:rsidR="00AA35B0" w:rsidRDefault="007609C1" w:rsidP="00DD2691">
      <w:pPr>
        <w:spacing w:after="0"/>
      </w:pPr>
      <w:r>
        <w:pict w14:anchorId="61B66F6B">
          <v:rect id="_x0000_i1062" style="width:0;height:1.5pt" o:hralign="center" o:hrstd="t" o:hr="t"/>
        </w:pict>
      </w:r>
    </w:p>
    <w:p w14:paraId="61B66E9A" w14:textId="77777777" w:rsidR="00AA35B0" w:rsidRDefault="007609C1" w:rsidP="00DD2691">
      <w:pPr>
        <w:pStyle w:val="Heading2"/>
        <w:spacing w:before="0" w:after="0"/>
      </w:pPr>
      <w:bookmarkStart w:id="50" w:name="today"/>
      <w:r>
        <w:t>Today</w:t>
      </w:r>
    </w:p>
    <w:p w14:paraId="61B66E9B" w14:textId="77777777" w:rsidR="00AA35B0" w:rsidRDefault="007609C1" w:rsidP="00DD2691">
      <w:pPr>
        <w:pStyle w:val="FirstParagraph"/>
        <w:spacing w:before="0" w:after="0"/>
      </w:pPr>
      <w:r>
        <w:t>1 Server</w:t>
      </w:r>
    </w:p>
    <w:p w14:paraId="61B66E9C" w14:textId="77777777" w:rsidR="00AA35B0" w:rsidRDefault="007609C1" w:rsidP="00DD2691">
      <w:pPr>
        <w:pStyle w:val="BodyText"/>
        <w:spacing w:before="0" w:after="0"/>
      </w:pPr>
      <w:r>
        <w:t>1 Database</w:t>
      </w:r>
    </w:p>
    <w:p w14:paraId="61B66E9D" w14:textId="77777777" w:rsidR="00AA35B0" w:rsidRDefault="007609C1" w:rsidP="00DD2691">
      <w:pPr>
        <w:spacing w:after="0"/>
      </w:pPr>
      <w:r>
        <w:pict w14:anchorId="61B66F6C">
          <v:rect id="_x0000_i1063" style="width:0;height:1.5pt" o:hralign="center" o:hrstd="t" o:hr="t"/>
        </w:pict>
      </w:r>
    </w:p>
    <w:p w14:paraId="61B66E9E" w14:textId="77777777" w:rsidR="00AA35B0" w:rsidRDefault="007609C1" w:rsidP="00DD2691">
      <w:pPr>
        <w:pStyle w:val="Heading2"/>
        <w:spacing w:before="0" w:after="0"/>
      </w:pPr>
      <w:bookmarkStart w:id="51" w:name="tomorrow"/>
      <w:bookmarkEnd w:id="50"/>
      <w:r>
        <w:t>Tomorrow</w:t>
      </w:r>
    </w:p>
    <w:p w14:paraId="61B66E9F" w14:textId="77777777" w:rsidR="00AA35B0" w:rsidRDefault="007609C1" w:rsidP="00DD2691">
      <w:pPr>
        <w:pStyle w:val="FirstParagraph"/>
        <w:spacing w:before="0" w:after="0"/>
      </w:pPr>
      <w:r>
        <w:t>Load Balancer</w:t>
      </w:r>
    </w:p>
    <w:p w14:paraId="61B66EA0" w14:textId="77777777" w:rsidR="00AA35B0" w:rsidRDefault="007609C1" w:rsidP="00DD2691">
      <w:pPr>
        <w:pStyle w:val="BodyText"/>
        <w:spacing w:before="0" w:after="0"/>
      </w:pPr>
      <w:r>
        <w:t>Read Replicas</w:t>
      </w:r>
    </w:p>
    <w:p w14:paraId="61B66EA1" w14:textId="77777777" w:rsidR="00AA35B0" w:rsidRDefault="007609C1" w:rsidP="00DD2691">
      <w:pPr>
        <w:pStyle w:val="BodyText"/>
        <w:spacing w:before="0" w:after="0"/>
      </w:pPr>
      <w:r>
        <w:t>Caching</w:t>
      </w:r>
    </w:p>
    <w:p w14:paraId="61B66EA2" w14:textId="77777777" w:rsidR="00AA35B0" w:rsidRDefault="007609C1" w:rsidP="00DD2691">
      <w:pPr>
        <w:spacing w:after="0"/>
      </w:pPr>
      <w:r>
        <w:pict w14:anchorId="61B66F6D">
          <v:rect id="_x0000_i1064" style="width:0;height:1.5pt" o:hralign="center" o:hrstd="t" o:hr="t"/>
        </w:pict>
      </w:r>
    </w:p>
    <w:p w14:paraId="61B66EA3" w14:textId="77777777" w:rsidR="00AA35B0" w:rsidRDefault="007609C1" w:rsidP="00DD2691">
      <w:pPr>
        <w:pStyle w:val="Heading2"/>
        <w:spacing w:before="0" w:after="0"/>
      </w:pPr>
      <w:bookmarkStart w:id="52" w:name="future"/>
      <w:bookmarkEnd w:id="51"/>
      <w:r>
        <w:t>Future</w:t>
      </w:r>
    </w:p>
    <w:p w14:paraId="61B66EA4" w14:textId="77777777" w:rsidR="00AA35B0" w:rsidRDefault="007609C1" w:rsidP="00DD2691">
      <w:pPr>
        <w:pStyle w:val="FirstParagraph"/>
        <w:spacing w:before="0" w:after="0"/>
      </w:pPr>
      <w:r>
        <w:t>Database Sharding</w:t>
      </w:r>
    </w:p>
    <w:p w14:paraId="61B66EA5" w14:textId="77777777" w:rsidR="00AA35B0" w:rsidRDefault="007609C1" w:rsidP="00DD2691">
      <w:pPr>
        <w:pStyle w:val="BodyText"/>
        <w:spacing w:before="0" w:after="0"/>
      </w:pPr>
      <w:r>
        <w:t>CDN</w:t>
      </w:r>
    </w:p>
    <w:p w14:paraId="61B66EA6" w14:textId="77777777" w:rsidR="00AA35B0" w:rsidRDefault="007609C1" w:rsidP="00DD2691">
      <w:pPr>
        <w:pStyle w:val="BodyText"/>
        <w:spacing w:before="0" w:after="0"/>
      </w:pPr>
      <w:r>
        <w:t>Message Queue</w:t>
      </w:r>
    </w:p>
    <w:p w14:paraId="61B66EA7" w14:textId="77777777" w:rsidR="00AA35B0" w:rsidRDefault="007609C1" w:rsidP="00DD2691">
      <w:pPr>
        <w:pStyle w:val="BodyText"/>
        <w:spacing w:before="0" w:after="0"/>
      </w:pPr>
      <w:r>
        <w:t>Multi-Region Deployment</w:t>
      </w:r>
    </w:p>
    <w:p w14:paraId="61B66EA8" w14:textId="77777777" w:rsidR="00AA35B0" w:rsidRDefault="007609C1" w:rsidP="00DD2691">
      <w:pPr>
        <w:spacing w:after="0"/>
      </w:pPr>
      <w:r>
        <w:pict w14:anchorId="61B66F6E">
          <v:rect id="_x0000_i1065" style="width:0;height:1.5pt" o:hralign="center" o:hrstd="t" o:hr="t"/>
        </w:pict>
      </w:r>
    </w:p>
    <w:p w14:paraId="61B66EA9" w14:textId="77777777" w:rsidR="00AA35B0" w:rsidRDefault="007609C1" w:rsidP="00DD2691">
      <w:pPr>
        <w:pStyle w:val="Heading3"/>
        <w:spacing w:before="0" w:after="0"/>
      </w:pPr>
      <w:bookmarkStart w:id="53" w:name="what-this-demonstrates"/>
      <w:r>
        <w:t>What This Demonstrates</w:t>
      </w:r>
    </w:p>
    <w:p w14:paraId="61B66EAA" w14:textId="77777777" w:rsidR="00AA35B0" w:rsidRDefault="007609C1" w:rsidP="00DD2691">
      <w:pPr>
        <w:pStyle w:val="FirstParagraph"/>
        <w:spacing w:before="0" w:after="0"/>
      </w:pPr>
      <w:r>
        <w:t>Engineering maturity.</w:t>
      </w:r>
    </w:p>
    <w:p w14:paraId="61B66EAB" w14:textId="77777777" w:rsidR="00AA35B0" w:rsidRDefault="007609C1" w:rsidP="00DD2691">
      <w:pPr>
        <w:spacing w:after="0"/>
      </w:pPr>
      <w:r>
        <w:pict w14:anchorId="61B66F6F">
          <v:rect id="_x0000_i1066" style="width:0;height:1.5pt" o:hralign="center" o:hrstd="t" o:hr="t"/>
        </w:pict>
      </w:r>
    </w:p>
    <w:p w14:paraId="61B66EAC" w14:textId="77777777" w:rsidR="00AA35B0" w:rsidRDefault="007609C1" w:rsidP="00DD2691">
      <w:pPr>
        <w:pStyle w:val="Heading1"/>
        <w:spacing w:before="0" w:after="0"/>
      </w:pPr>
      <w:bookmarkStart w:id="54" w:name="prioritize-the-core-flow"/>
      <w:bookmarkEnd w:id="49"/>
      <w:bookmarkEnd w:id="52"/>
      <w:bookmarkEnd w:id="53"/>
      <w:r>
        <w:t>11. Prioritize the Core Flow</w:t>
      </w:r>
    </w:p>
    <w:p w14:paraId="61B66EAD" w14:textId="77777777" w:rsidR="00AA35B0" w:rsidRDefault="007609C1" w:rsidP="00DD2691">
      <w:pPr>
        <w:pStyle w:val="FirstParagraph"/>
        <w:spacing w:before="0" w:after="0"/>
      </w:pPr>
      <w:r>
        <w:t>Every system has one critical workflow.</w:t>
      </w:r>
    </w:p>
    <w:p w14:paraId="61B66EAE" w14:textId="77777777" w:rsidR="00AA35B0" w:rsidRDefault="007609C1" w:rsidP="00DD2691">
      <w:pPr>
        <w:pStyle w:val="BodyText"/>
        <w:spacing w:before="0" w:after="0"/>
      </w:pPr>
      <w:r>
        <w:t>Focus most of your time there.</w:t>
      </w:r>
    </w:p>
    <w:p w14:paraId="61B66EAF" w14:textId="77777777" w:rsidR="00AA35B0" w:rsidRDefault="007609C1" w:rsidP="00DD2691">
      <w:pPr>
        <w:spacing w:after="0"/>
      </w:pPr>
      <w:r>
        <w:pict w14:anchorId="61B66F70">
          <v:rect id="_x0000_i1067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9"/>
        <w:gridCol w:w="2147"/>
      </w:tblGrid>
      <w:tr w:rsidR="00AA35B0" w14:paraId="61B66EB2" w14:textId="77777777" w:rsidTr="00AA3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B66EB0" w14:textId="77777777" w:rsidR="00AA35B0" w:rsidRDefault="007609C1" w:rsidP="00DD2691">
            <w:pPr>
              <w:pStyle w:val="Compact"/>
              <w:spacing w:before="0" w:after="0"/>
            </w:pPr>
            <w:r>
              <w:t>System</w:t>
            </w:r>
          </w:p>
        </w:tc>
        <w:tc>
          <w:tcPr>
            <w:tcW w:w="0" w:type="auto"/>
          </w:tcPr>
          <w:p w14:paraId="61B66EB1" w14:textId="77777777" w:rsidR="00AA35B0" w:rsidRDefault="007609C1" w:rsidP="00DD2691">
            <w:pPr>
              <w:pStyle w:val="Compact"/>
              <w:spacing w:before="0" w:after="0"/>
            </w:pPr>
            <w:r>
              <w:t>Core Flow</w:t>
            </w:r>
          </w:p>
        </w:tc>
      </w:tr>
      <w:tr w:rsidR="00AA35B0" w14:paraId="61B66EB5" w14:textId="77777777">
        <w:tc>
          <w:tcPr>
            <w:tcW w:w="0" w:type="auto"/>
          </w:tcPr>
          <w:p w14:paraId="61B66EB3" w14:textId="77777777" w:rsidR="00AA35B0" w:rsidRDefault="007609C1" w:rsidP="00DD2691">
            <w:pPr>
              <w:pStyle w:val="Compact"/>
              <w:spacing w:before="0" w:after="0"/>
            </w:pPr>
            <w:r>
              <w:t>WhatsApp</w:t>
            </w:r>
          </w:p>
        </w:tc>
        <w:tc>
          <w:tcPr>
            <w:tcW w:w="0" w:type="auto"/>
          </w:tcPr>
          <w:p w14:paraId="61B66EB4" w14:textId="77777777" w:rsidR="00AA35B0" w:rsidRDefault="007609C1" w:rsidP="00DD2691">
            <w:pPr>
              <w:pStyle w:val="Compact"/>
              <w:spacing w:before="0" w:after="0"/>
            </w:pPr>
            <w:r>
              <w:t>Message Delivery</w:t>
            </w:r>
          </w:p>
        </w:tc>
      </w:tr>
      <w:tr w:rsidR="00AA35B0" w14:paraId="61B66EB8" w14:textId="77777777">
        <w:tc>
          <w:tcPr>
            <w:tcW w:w="0" w:type="auto"/>
          </w:tcPr>
          <w:p w14:paraId="61B66EB6" w14:textId="77777777" w:rsidR="00AA35B0" w:rsidRDefault="007609C1" w:rsidP="00DD2691">
            <w:pPr>
              <w:pStyle w:val="Compact"/>
              <w:spacing w:before="0" w:after="0"/>
            </w:pPr>
            <w:r>
              <w:t>Uber</w:t>
            </w:r>
          </w:p>
        </w:tc>
        <w:tc>
          <w:tcPr>
            <w:tcW w:w="0" w:type="auto"/>
          </w:tcPr>
          <w:p w14:paraId="61B66EB7" w14:textId="77777777" w:rsidR="00AA35B0" w:rsidRDefault="007609C1" w:rsidP="00DD2691">
            <w:pPr>
              <w:pStyle w:val="Compact"/>
              <w:spacing w:before="0" w:after="0"/>
            </w:pPr>
            <w:r>
              <w:t>Driver Matching</w:t>
            </w:r>
          </w:p>
        </w:tc>
      </w:tr>
      <w:tr w:rsidR="00AA35B0" w14:paraId="61B66EBB" w14:textId="77777777">
        <w:tc>
          <w:tcPr>
            <w:tcW w:w="0" w:type="auto"/>
          </w:tcPr>
          <w:p w14:paraId="61B66EB9" w14:textId="77777777" w:rsidR="00AA35B0" w:rsidRDefault="007609C1" w:rsidP="00DD2691">
            <w:pPr>
              <w:pStyle w:val="Compact"/>
              <w:spacing w:before="0" w:after="0"/>
            </w:pPr>
            <w:r>
              <w:t>Ticketmaster</w:t>
            </w:r>
          </w:p>
        </w:tc>
        <w:tc>
          <w:tcPr>
            <w:tcW w:w="0" w:type="auto"/>
          </w:tcPr>
          <w:p w14:paraId="61B66EBA" w14:textId="77777777" w:rsidR="00AA35B0" w:rsidRDefault="007609C1" w:rsidP="00DD2691">
            <w:pPr>
              <w:pStyle w:val="Compact"/>
              <w:spacing w:before="0" w:after="0"/>
            </w:pPr>
            <w:r>
              <w:t>Seat Booking</w:t>
            </w:r>
          </w:p>
        </w:tc>
      </w:tr>
      <w:tr w:rsidR="00AA35B0" w14:paraId="61B66EBE" w14:textId="77777777">
        <w:tc>
          <w:tcPr>
            <w:tcW w:w="0" w:type="auto"/>
          </w:tcPr>
          <w:p w14:paraId="61B66EBC" w14:textId="77777777" w:rsidR="00AA35B0" w:rsidRDefault="007609C1" w:rsidP="00DD2691">
            <w:pPr>
              <w:pStyle w:val="Compact"/>
              <w:spacing w:before="0" w:after="0"/>
            </w:pPr>
            <w:r>
              <w:t>YouTube</w:t>
            </w:r>
          </w:p>
        </w:tc>
        <w:tc>
          <w:tcPr>
            <w:tcW w:w="0" w:type="auto"/>
          </w:tcPr>
          <w:p w14:paraId="61B66EBD" w14:textId="77777777" w:rsidR="00AA35B0" w:rsidRDefault="007609C1" w:rsidP="00DD2691">
            <w:pPr>
              <w:pStyle w:val="Compact"/>
              <w:spacing w:before="0" w:after="0"/>
            </w:pPr>
            <w:r>
              <w:t>Video Streaming</w:t>
            </w:r>
          </w:p>
        </w:tc>
      </w:tr>
      <w:tr w:rsidR="00AA35B0" w14:paraId="61B66EC1" w14:textId="77777777">
        <w:tc>
          <w:tcPr>
            <w:tcW w:w="0" w:type="auto"/>
          </w:tcPr>
          <w:p w14:paraId="61B66EBF" w14:textId="77777777" w:rsidR="00AA35B0" w:rsidRDefault="007609C1" w:rsidP="00DD2691">
            <w:pPr>
              <w:pStyle w:val="Compact"/>
              <w:spacing w:before="0" w:after="0"/>
            </w:pPr>
            <w:r>
              <w:t>Instagram</w:t>
            </w:r>
          </w:p>
        </w:tc>
        <w:tc>
          <w:tcPr>
            <w:tcW w:w="0" w:type="auto"/>
          </w:tcPr>
          <w:p w14:paraId="61B66EC0" w14:textId="77777777" w:rsidR="00AA35B0" w:rsidRDefault="007609C1" w:rsidP="00DD2691">
            <w:pPr>
              <w:pStyle w:val="Compact"/>
              <w:spacing w:before="0" w:after="0"/>
            </w:pPr>
            <w:r>
              <w:t>Feed Generation</w:t>
            </w:r>
          </w:p>
        </w:tc>
      </w:tr>
      <w:tr w:rsidR="00AA35B0" w14:paraId="61B66EC4" w14:textId="77777777">
        <w:tc>
          <w:tcPr>
            <w:tcW w:w="0" w:type="auto"/>
          </w:tcPr>
          <w:p w14:paraId="61B66EC2" w14:textId="77777777" w:rsidR="00AA35B0" w:rsidRDefault="007609C1" w:rsidP="00DD2691">
            <w:pPr>
              <w:pStyle w:val="Compact"/>
              <w:spacing w:before="0" w:after="0"/>
            </w:pPr>
            <w:r>
              <w:t>Dropbox</w:t>
            </w:r>
          </w:p>
        </w:tc>
        <w:tc>
          <w:tcPr>
            <w:tcW w:w="0" w:type="auto"/>
          </w:tcPr>
          <w:p w14:paraId="61B66EC3" w14:textId="77777777" w:rsidR="00AA35B0" w:rsidRDefault="007609C1" w:rsidP="00DD2691">
            <w:pPr>
              <w:pStyle w:val="Compact"/>
              <w:spacing w:before="0" w:after="0"/>
            </w:pPr>
            <w:r>
              <w:t>File Upload &amp; Sync</w:t>
            </w:r>
          </w:p>
        </w:tc>
      </w:tr>
      <w:tr w:rsidR="00AA35B0" w14:paraId="61B66EC7" w14:textId="77777777">
        <w:tc>
          <w:tcPr>
            <w:tcW w:w="0" w:type="auto"/>
          </w:tcPr>
          <w:p w14:paraId="61B66EC5" w14:textId="77777777" w:rsidR="00AA35B0" w:rsidRDefault="007609C1" w:rsidP="00DD2691">
            <w:pPr>
              <w:pStyle w:val="Compact"/>
              <w:spacing w:before="0" w:after="0"/>
            </w:pPr>
            <w:r>
              <w:t>Twitter/X</w:t>
            </w:r>
          </w:p>
        </w:tc>
        <w:tc>
          <w:tcPr>
            <w:tcW w:w="0" w:type="auto"/>
          </w:tcPr>
          <w:p w14:paraId="61B66EC6" w14:textId="77777777" w:rsidR="00AA35B0" w:rsidRDefault="007609C1" w:rsidP="00DD2691">
            <w:pPr>
              <w:pStyle w:val="Compact"/>
              <w:spacing w:before="0" w:after="0"/>
            </w:pPr>
            <w:r>
              <w:t>Feed Generation</w:t>
            </w:r>
          </w:p>
        </w:tc>
      </w:tr>
    </w:tbl>
    <w:p w14:paraId="61B66EC8" w14:textId="77777777" w:rsidR="00AA35B0" w:rsidRDefault="007609C1" w:rsidP="00DD2691">
      <w:pPr>
        <w:spacing w:after="0"/>
      </w:pPr>
      <w:r>
        <w:pict w14:anchorId="61B66F71">
          <v:rect id="_x0000_i1068" style="width:0;height:1.5pt" o:hralign="center" o:hrstd="t" o:hr="t"/>
        </w:pict>
      </w:r>
    </w:p>
    <w:p w14:paraId="61B66EC9" w14:textId="77777777" w:rsidR="00AA35B0" w:rsidRDefault="007609C1" w:rsidP="00DD2691">
      <w:pPr>
        <w:pStyle w:val="Heading3"/>
        <w:spacing w:before="0" w:after="0"/>
      </w:pPr>
      <w:bookmarkStart w:id="55" w:name="rule"/>
      <w:r>
        <w:t>Rule</w:t>
      </w:r>
    </w:p>
    <w:p w14:paraId="61B66ECA" w14:textId="77777777" w:rsidR="00AA35B0" w:rsidRDefault="007609C1" w:rsidP="00DD2691">
      <w:pPr>
        <w:pStyle w:val="FirstParagraph"/>
        <w:spacing w:before="0" w:after="0"/>
      </w:pPr>
      <w:r>
        <w:t>Spend approximately 70% of your interview time on the core workflow.</w:t>
      </w:r>
    </w:p>
    <w:p w14:paraId="61B66ECB" w14:textId="77777777" w:rsidR="00AA35B0" w:rsidRDefault="007609C1" w:rsidP="00DD2691">
      <w:pPr>
        <w:pStyle w:val="BodyText"/>
        <w:spacing w:before="0" w:after="0"/>
      </w:pPr>
      <w:r>
        <w:t>Do NOT spend excessive time on:</w:t>
      </w:r>
    </w:p>
    <w:p w14:paraId="61B66ECC" w14:textId="77777777" w:rsidR="00AA35B0" w:rsidRDefault="007609C1" w:rsidP="00DD2691">
      <w:pPr>
        <w:pStyle w:val="Compact"/>
        <w:numPr>
          <w:ilvl w:val="0"/>
          <w:numId w:val="19"/>
        </w:numPr>
        <w:spacing w:before="0" w:after="0"/>
      </w:pPr>
      <w:r>
        <w:t>Authentication</w:t>
      </w:r>
    </w:p>
    <w:p w14:paraId="61B66ECD" w14:textId="77777777" w:rsidR="00AA35B0" w:rsidRDefault="007609C1" w:rsidP="00DD2691">
      <w:pPr>
        <w:pStyle w:val="Compact"/>
        <w:numPr>
          <w:ilvl w:val="0"/>
          <w:numId w:val="19"/>
        </w:numPr>
        <w:spacing w:before="0" w:after="0"/>
      </w:pPr>
      <w:r>
        <w:t>User Profiles</w:t>
      </w:r>
    </w:p>
    <w:p w14:paraId="61B66ECE" w14:textId="77777777" w:rsidR="00AA35B0" w:rsidRDefault="007609C1" w:rsidP="00DD2691">
      <w:pPr>
        <w:pStyle w:val="Compact"/>
        <w:numPr>
          <w:ilvl w:val="0"/>
          <w:numId w:val="19"/>
        </w:numPr>
        <w:spacing w:before="0" w:after="0"/>
      </w:pPr>
      <w:r>
        <w:t>Login Pages</w:t>
      </w:r>
    </w:p>
    <w:p w14:paraId="61B66ECF" w14:textId="77777777" w:rsidR="00AA35B0" w:rsidRDefault="007609C1" w:rsidP="00DD2691">
      <w:pPr>
        <w:pStyle w:val="Compact"/>
        <w:numPr>
          <w:ilvl w:val="0"/>
          <w:numId w:val="19"/>
        </w:numPr>
        <w:spacing w:before="0" w:after="0"/>
      </w:pPr>
      <w:r>
        <w:t>Settings Screens</w:t>
      </w:r>
    </w:p>
    <w:p w14:paraId="61B66ED0" w14:textId="77777777" w:rsidR="00AA35B0" w:rsidRDefault="007609C1" w:rsidP="00DD2691">
      <w:pPr>
        <w:pStyle w:val="FirstParagraph"/>
        <w:spacing w:before="0" w:after="0"/>
      </w:pPr>
      <w:r>
        <w:t>Unless specifically asked.</w:t>
      </w:r>
    </w:p>
    <w:p w14:paraId="61B66ED1" w14:textId="77777777" w:rsidR="00AA35B0" w:rsidRDefault="007609C1" w:rsidP="00DD2691">
      <w:pPr>
        <w:spacing w:after="0"/>
      </w:pPr>
      <w:r>
        <w:pict w14:anchorId="61B66F72">
          <v:rect id="_x0000_i1069" style="width:0;height:1.5pt" o:hralign="center" o:hrstd="t" o:hr="t"/>
        </w:pict>
      </w:r>
    </w:p>
    <w:p w14:paraId="61B66ED2" w14:textId="77777777" w:rsidR="00AA35B0" w:rsidRDefault="007609C1" w:rsidP="00DD2691">
      <w:pPr>
        <w:pStyle w:val="Heading1"/>
        <w:spacing w:before="0" w:after="0"/>
      </w:pPr>
      <w:bookmarkStart w:id="56" w:name="trade-offs-win-interviews"/>
      <w:bookmarkEnd w:id="54"/>
      <w:bookmarkEnd w:id="55"/>
      <w:r>
        <w:lastRenderedPageBreak/>
        <w:t>12. Trade-Offs Win Interviews</w:t>
      </w:r>
    </w:p>
    <w:p w14:paraId="61B66ED3" w14:textId="77777777" w:rsidR="00AA35B0" w:rsidRDefault="007609C1" w:rsidP="00DD2691">
      <w:pPr>
        <w:pStyle w:val="FirstParagraph"/>
        <w:spacing w:before="0" w:after="0"/>
      </w:pPr>
      <w:r>
        <w:t>Average candidates provide answers.</w:t>
      </w:r>
    </w:p>
    <w:p w14:paraId="61B66ED4" w14:textId="77777777" w:rsidR="00AA35B0" w:rsidRDefault="007609C1" w:rsidP="00DD2691">
      <w:pPr>
        <w:pStyle w:val="BodyText"/>
        <w:spacing w:before="0" w:after="0"/>
      </w:pPr>
      <w:r>
        <w:t>Strong candidates provide trade-offs.</w:t>
      </w:r>
    </w:p>
    <w:p w14:paraId="61B66ED5" w14:textId="77777777" w:rsidR="00AA35B0" w:rsidRDefault="007609C1" w:rsidP="00DD2691">
      <w:pPr>
        <w:spacing w:after="0"/>
      </w:pPr>
      <w:r>
        <w:pict w14:anchorId="61B66F73">
          <v:rect id="_x0000_i1070" style="width:0;height:1.5pt" o:hralign="center" o:hrstd="t" o:hr="t"/>
        </w:pict>
      </w:r>
    </w:p>
    <w:p w14:paraId="61B66ED6" w14:textId="77777777" w:rsidR="00AA35B0" w:rsidRDefault="007609C1" w:rsidP="00DD2691">
      <w:pPr>
        <w:pStyle w:val="Heading2"/>
        <w:spacing w:before="0" w:after="0"/>
      </w:pPr>
      <w:bookmarkStart w:id="57" w:name="sql"/>
      <w:r>
        <w:t>SQL</w:t>
      </w:r>
    </w:p>
    <w:p w14:paraId="61B66ED7" w14:textId="77777777" w:rsidR="00AA35B0" w:rsidRDefault="007609C1" w:rsidP="00DD2691">
      <w:pPr>
        <w:pStyle w:val="Heading3"/>
        <w:spacing w:before="0" w:after="0"/>
      </w:pPr>
      <w:bookmarkStart w:id="58" w:name="pros"/>
      <w:r>
        <w:t>Pros</w:t>
      </w:r>
    </w:p>
    <w:p w14:paraId="61B66ED8" w14:textId="77777777" w:rsidR="00AA35B0" w:rsidRDefault="007609C1" w:rsidP="00DD2691">
      <w:pPr>
        <w:pStyle w:val="Compact"/>
        <w:numPr>
          <w:ilvl w:val="0"/>
          <w:numId w:val="20"/>
        </w:numPr>
        <w:spacing w:before="0" w:after="0"/>
      </w:pPr>
      <w:r>
        <w:t>ACID</w:t>
      </w:r>
    </w:p>
    <w:p w14:paraId="61B66ED9" w14:textId="77777777" w:rsidR="00AA35B0" w:rsidRDefault="007609C1" w:rsidP="00DD2691">
      <w:pPr>
        <w:pStyle w:val="Compact"/>
        <w:numPr>
          <w:ilvl w:val="0"/>
          <w:numId w:val="20"/>
        </w:numPr>
        <w:spacing w:before="0" w:after="0"/>
      </w:pPr>
      <w:r>
        <w:t>Consistency</w:t>
      </w:r>
    </w:p>
    <w:p w14:paraId="61B66EDA" w14:textId="77777777" w:rsidR="00AA35B0" w:rsidRDefault="007609C1" w:rsidP="00DD2691">
      <w:pPr>
        <w:pStyle w:val="Compact"/>
        <w:numPr>
          <w:ilvl w:val="0"/>
          <w:numId w:val="20"/>
        </w:numPr>
        <w:spacing w:before="0" w:after="0"/>
      </w:pPr>
      <w:r>
        <w:t>Transactions</w:t>
      </w:r>
    </w:p>
    <w:p w14:paraId="61B66EDB" w14:textId="77777777" w:rsidR="00AA35B0" w:rsidRDefault="007609C1" w:rsidP="00DD2691">
      <w:pPr>
        <w:pStyle w:val="Heading3"/>
        <w:spacing w:before="0" w:after="0"/>
      </w:pPr>
      <w:bookmarkStart w:id="59" w:name="cons"/>
      <w:bookmarkEnd w:id="58"/>
      <w:r>
        <w:t>Cons</w:t>
      </w:r>
    </w:p>
    <w:p w14:paraId="61B66EDC" w14:textId="77777777" w:rsidR="00AA35B0" w:rsidRDefault="007609C1" w:rsidP="00DD2691">
      <w:pPr>
        <w:pStyle w:val="Compact"/>
        <w:numPr>
          <w:ilvl w:val="0"/>
          <w:numId w:val="21"/>
        </w:numPr>
        <w:spacing w:before="0" w:after="0"/>
      </w:pPr>
      <w:r>
        <w:t>Harder to scale</w:t>
      </w:r>
    </w:p>
    <w:p w14:paraId="61B66EDD" w14:textId="77777777" w:rsidR="00AA35B0" w:rsidRDefault="007609C1" w:rsidP="00DD2691">
      <w:pPr>
        <w:spacing w:after="0"/>
      </w:pPr>
      <w:r>
        <w:pict w14:anchorId="61B66F74">
          <v:rect id="_x0000_i1071" style="width:0;height:1.5pt" o:hralign="center" o:hrstd="t" o:hr="t"/>
        </w:pict>
      </w:r>
    </w:p>
    <w:p w14:paraId="61B66EDE" w14:textId="77777777" w:rsidR="00AA35B0" w:rsidRDefault="007609C1" w:rsidP="00DD2691">
      <w:pPr>
        <w:pStyle w:val="Heading2"/>
        <w:spacing w:before="0" w:after="0"/>
      </w:pPr>
      <w:bookmarkStart w:id="60" w:name="nosql"/>
      <w:bookmarkEnd w:id="57"/>
      <w:bookmarkEnd w:id="59"/>
      <w:r>
        <w:t>NoSQL</w:t>
      </w:r>
    </w:p>
    <w:p w14:paraId="61B66EDF" w14:textId="77777777" w:rsidR="00AA35B0" w:rsidRDefault="007609C1" w:rsidP="00DD2691">
      <w:pPr>
        <w:pStyle w:val="Heading3"/>
        <w:spacing w:before="0" w:after="0"/>
      </w:pPr>
      <w:bookmarkStart w:id="61" w:name="pros-1"/>
      <w:r>
        <w:t>Pros</w:t>
      </w:r>
    </w:p>
    <w:p w14:paraId="61B66EE0" w14:textId="77777777" w:rsidR="00AA35B0" w:rsidRDefault="007609C1" w:rsidP="00DD2691">
      <w:pPr>
        <w:pStyle w:val="Compact"/>
        <w:numPr>
          <w:ilvl w:val="0"/>
          <w:numId w:val="22"/>
        </w:numPr>
        <w:spacing w:before="0" w:after="0"/>
      </w:pPr>
      <w:r>
        <w:t>Scalability</w:t>
      </w:r>
    </w:p>
    <w:p w14:paraId="61B66EE1" w14:textId="77777777" w:rsidR="00AA35B0" w:rsidRDefault="007609C1" w:rsidP="00DD2691">
      <w:pPr>
        <w:pStyle w:val="Compact"/>
        <w:numPr>
          <w:ilvl w:val="0"/>
          <w:numId w:val="22"/>
        </w:numPr>
        <w:spacing w:before="0" w:after="0"/>
      </w:pPr>
      <w:r>
        <w:t>Flexible schema</w:t>
      </w:r>
    </w:p>
    <w:p w14:paraId="61B66EE2" w14:textId="77777777" w:rsidR="00AA35B0" w:rsidRDefault="007609C1" w:rsidP="00DD2691">
      <w:pPr>
        <w:pStyle w:val="Heading3"/>
        <w:spacing w:before="0" w:after="0"/>
      </w:pPr>
      <w:bookmarkStart w:id="62" w:name="cons-1"/>
      <w:bookmarkEnd w:id="61"/>
      <w:r>
        <w:t>Cons</w:t>
      </w:r>
    </w:p>
    <w:p w14:paraId="61B66EE3" w14:textId="77777777" w:rsidR="00AA35B0" w:rsidRDefault="007609C1" w:rsidP="00DD2691">
      <w:pPr>
        <w:pStyle w:val="Compact"/>
        <w:numPr>
          <w:ilvl w:val="0"/>
          <w:numId w:val="23"/>
        </w:numPr>
        <w:spacing w:before="0" w:after="0"/>
      </w:pPr>
      <w:r>
        <w:t>Eventual consistency</w:t>
      </w:r>
    </w:p>
    <w:p w14:paraId="61B66EE4" w14:textId="77777777" w:rsidR="00AA35B0" w:rsidRDefault="007609C1" w:rsidP="00DD2691">
      <w:pPr>
        <w:spacing w:after="0"/>
      </w:pPr>
      <w:r>
        <w:pict w14:anchorId="61B66F75">
          <v:rect id="_x0000_i1072" style="width:0;height:1.5pt" o:hralign="center" o:hrstd="t" o:hr="t"/>
        </w:pict>
      </w:r>
    </w:p>
    <w:p w14:paraId="61B66EE5" w14:textId="77777777" w:rsidR="00AA35B0" w:rsidRDefault="007609C1" w:rsidP="00DD2691">
      <w:pPr>
        <w:pStyle w:val="Heading3"/>
        <w:spacing w:before="0" w:after="0"/>
      </w:pPr>
      <w:bookmarkStart w:id="63" w:name="interview-tip"/>
      <w:bookmarkEnd w:id="62"/>
      <w:r>
        <w:t>Interview Tip</w:t>
      </w:r>
    </w:p>
    <w:p w14:paraId="61B66EE6" w14:textId="77777777" w:rsidR="00AA35B0" w:rsidRDefault="007609C1" w:rsidP="00DD2691">
      <w:pPr>
        <w:pStyle w:val="FirstParagraph"/>
        <w:spacing w:before="0" w:after="0"/>
      </w:pPr>
      <w:r>
        <w:t>Always explain:</w:t>
      </w:r>
    </w:p>
    <w:p w14:paraId="61B66EE7" w14:textId="77777777" w:rsidR="00AA35B0" w:rsidRDefault="007609C1" w:rsidP="00DD2691">
      <w:pPr>
        <w:pStyle w:val="BodyText"/>
        <w:spacing w:before="0" w:after="0"/>
      </w:pPr>
      <w:r>
        <w:t>Why this option?</w:t>
      </w:r>
    </w:p>
    <w:p w14:paraId="61B66EE8" w14:textId="77777777" w:rsidR="00AA35B0" w:rsidRDefault="007609C1" w:rsidP="00DD2691">
      <w:pPr>
        <w:pStyle w:val="BodyText"/>
        <w:spacing w:before="0" w:after="0"/>
      </w:pPr>
      <w:r>
        <w:t>Why not the alternative?</w:t>
      </w:r>
    </w:p>
    <w:p w14:paraId="61B66EE9" w14:textId="77777777" w:rsidR="00AA35B0" w:rsidRDefault="007609C1" w:rsidP="00DD2691">
      <w:pPr>
        <w:spacing w:after="0"/>
      </w:pPr>
      <w:r>
        <w:pict w14:anchorId="61B66F76">
          <v:rect id="_x0000_i1073" style="width:0;height:1.5pt" o:hralign="center" o:hrstd="t" o:hr="t"/>
        </w:pict>
      </w:r>
    </w:p>
    <w:p w14:paraId="61B66EEA" w14:textId="77777777" w:rsidR="00AA35B0" w:rsidRDefault="007609C1" w:rsidP="00DD2691">
      <w:pPr>
        <w:pStyle w:val="Heading1"/>
        <w:spacing w:before="0" w:after="0"/>
      </w:pPr>
      <w:bookmarkStart w:id="64" w:name="dont-get-trapped-in-technology-debates"/>
      <w:bookmarkEnd w:id="56"/>
      <w:bookmarkEnd w:id="60"/>
      <w:bookmarkEnd w:id="63"/>
      <w:r>
        <w:t>13. Don’t Get Trapped in Technology Debates</w:t>
      </w:r>
    </w:p>
    <w:p w14:paraId="61B66EEB" w14:textId="77777777" w:rsidR="00AA35B0" w:rsidRDefault="007609C1" w:rsidP="00DD2691">
      <w:pPr>
        <w:pStyle w:val="FirstParagraph"/>
        <w:spacing w:before="0" w:after="0"/>
      </w:pPr>
      <w:r>
        <w:t>Avoid turning the interview into:</w:t>
      </w:r>
    </w:p>
    <w:p w14:paraId="61B66EEC" w14:textId="77777777" w:rsidR="00AA35B0" w:rsidRDefault="007609C1" w:rsidP="00DD2691">
      <w:pPr>
        <w:pStyle w:val="BodyText"/>
        <w:spacing w:before="0" w:after="0"/>
      </w:pPr>
      <w:r>
        <w:t>MongoDB vs PostgreSQL</w:t>
      </w:r>
    </w:p>
    <w:p w14:paraId="61B66EED" w14:textId="77777777" w:rsidR="00AA35B0" w:rsidRDefault="007609C1" w:rsidP="00DD2691">
      <w:pPr>
        <w:pStyle w:val="BodyText"/>
        <w:spacing w:before="0" w:after="0"/>
      </w:pPr>
      <w:r>
        <w:t>Kafka vs RabbitMQ</w:t>
      </w:r>
    </w:p>
    <w:p w14:paraId="61B66EEE" w14:textId="77777777" w:rsidR="00AA35B0" w:rsidRDefault="007609C1" w:rsidP="00DD2691">
      <w:pPr>
        <w:pStyle w:val="BodyText"/>
        <w:spacing w:before="0" w:after="0"/>
      </w:pPr>
      <w:r>
        <w:t>Redis vs Memcached</w:t>
      </w:r>
    </w:p>
    <w:p w14:paraId="61B66EEF" w14:textId="77777777" w:rsidR="00AA35B0" w:rsidRDefault="007609C1" w:rsidP="00DD2691">
      <w:pPr>
        <w:pStyle w:val="BodyText"/>
        <w:spacing w:before="0" w:after="0"/>
      </w:pPr>
      <w:r>
        <w:t>GraphQL vs REST</w:t>
      </w:r>
    </w:p>
    <w:p w14:paraId="61B66EF0" w14:textId="77777777" w:rsidR="00AA35B0" w:rsidRDefault="007609C1" w:rsidP="00DD2691">
      <w:pPr>
        <w:spacing w:after="0"/>
      </w:pPr>
      <w:r>
        <w:pict w14:anchorId="61B66F77">
          <v:rect id="_x0000_i1074" style="width:0;height:1.5pt" o:hralign="center" o:hrstd="t" o:hr="t"/>
        </w:pict>
      </w:r>
    </w:p>
    <w:p w14:paraId="61B66EF1" w14:textId="77777777" w:rsidR="00AA35B0" w:rsidRDefault="007609C1" w:rsidP="00DD2691">
      <w:pPr>
        <w:pStyle w:val="FirstParagraph"/>
        <w:spacing w:before="0" w:after="0"/>
      </w:pPr>
      <w:r>
        <w:t>Instead say:</w:t>
      </w:r>
    </w:p>
    <w:p w14:paraId="61B66EF2" w14:textId="77777777" w:rsidR="00AA35B0" w:rsidRDefault="007609C1" w:rsidP="00DD2691">
      <w:pPr>
        <w:pStyle w:val="BodyText"/>
        <w:spacing w:before="0" w:after="0"/>
      </w:pPr>
      <w:r>
        <w:t>“For this use case, either option could work.”</w:t>
      </w:r>
    </w:p>
    <w:p w14:paraId="61B66EF3" w14:textId="77777777" w:rsidR="00AA35B0" w:rsidRDefault="007609C1" w:rsidP="00DD2691">
      <w:pPr>
        <w:pStyle w:val="BodyText"/>
        <w:spacing w:before="0" w:after="0"/>
      </w:pPr>
      <w:r>
        <w:t>“I prefer X because…”</w:t>
      </w:r>
    </w:p>
    <w:p w14:paraId="61B66EF4" w14:textId="77777777" w:rsidR="00AA35B0" w:rsidRDefault="007609C1" w:rsidP="00DD2691">
      <w:pPr>
        <w:spacing w:after="0"/>
      </w:pPr>
      <w:r>
        <w:pict w14:anchorId="61B66F78">
          <v:rect id="_x0000_i1075" style="width:0;height:1.5pt" o:hralign="center" o:hrstd="t" o:hr="t"/>
        </w:pict>
      </w:r>
    </w:p>
    <w:p w14:paraId="61B66EF5" w14:textId="77777777" w:rsidR="00AA35B0" w:rsidRDefault="007609C1" w:rsidP="00DD2691">
      <w:pPr>
        <w:pStyle w:val="Heading3"/>
        <w:spacing w:before="0" w:after="0"/>
      </w:pPr>
      <w:bookmarkStart w:id="65" w:name="what-this-shows"/>
      <w:r>
        <w:t>What This Shows</w:t>
      </w:r>
    </w:p>
    <w:p w14:paraId="61B66EF6" w14:textId="77777777" w:rsidR="00AA35B0" w:rsidRDefault="007609C1" w:rsidP="00DD2691">
      <w:pPr>
        <w:pStyle w:val="FirstParagraph"/>
        <w:spacing w:before="0" w:after="0"/>
      </w:pPr>
      <w:r>
        <w:t>Pragmatism.</w:t>
      </w:r>
    </w:p>
    <w:p w14:paraId="61B66EF7" w14:textId="77777777" w:rsidR="00AA35B0" w:rsidRDefault="007609C1" w:rsidP="00DD2691">
      <w:pPr>
        <w:pStyle w:val="BodyText"/>
        <w:spacing w:before="0" w:after="0"/>
      </w:pPr>
      <w:r>
        <w:t>Engineering judgment.</w:t>
      </w:r>
    </w:p>
    <w:p w14:paraId="61B66EF8" w14:textId="77777777" w:rsidR="00AA35B0" w:rsidRDefault="007609C1" w:rsidP="00DD2691">
      <w:pPr>
        <w:spacing w:after="0"/>
      </w:pPr>
      <w:r>
        <w:pict w14:anchorId="61B66F79">
          <v:rect id="_x0000_i1076" style="width:0;height:1.5pt" o:hralign="center" o:hrstd="t" o:hr="t"/>
        </w:pict>
      </w:r>
    </w:p>
    <w:p w14:paraId="61B66EF9" w14:textId="77777777" w:rsidR="00AA35B0" w:rsidRDefault="007609C1" w:rsidP="00DD2691">
      <w:pPr>
        <w:pStyle w:val="Heading1"/>
        <w:spacing w:before="0" w:after="0"/>
      </w:pPr>
      <w:bookmarkStart w:id="66" w:name="know-when-to-stop"/>
      <w:bookmarkEnd w:id="64"/>
      <w:bookmarkEnd w:id="65"/>
      <w:r>
        <w:t>14. Know When to Stop</w:t>
      </w:r>
    </w:p>
    <w:p w14:paraId="61B66EFA" w14:textId="77777777" w:rsidR="00AA35B0" w:rsidRDefault="007609C1" w:rsidP="00DD2691">
      <w:pPr>
        <w:pStyle w:val="FirstParagraph"/>
        <w:spacing w:before="0" w:after="0"/>
      </w:pPr>
      <w:r>
        <w:t>One of the most common mistakes.</w:t>
      </w:r>
    </w:p>
    <w:p w14:paraId="61B66EFB" w14:textId="77777777" w:rsidR="00AA35B0" w:rsidRDefault="007609C1" w:rsidP="00DD2691">
      <w:pPr>
        <w:pStyle w:val="BodyText"/>
        <w:spacing w:before="0" w:after="0"/>
      </w:pPr>
      <w:r>
        <w:t>Candidates continue diving deeper and deeper.</w:t>
      </w:r>
    </w:p>
    <w:p w14:paraId="61B66EFC" w14:textId="77777777" w:rsidR="00AA35B0" w:rsidRDefault="007609C1" w:rsidP="00DD2691">
      <w:pPr>
        <w:spacing w:after="0"/>
      </w:pPr>
      <w:r>
        <w:pict w14:anchorId="61B66F7A">
          <v:rect id="_x0000_i1077" style="width:0;height:1.5pt" o:hralign="center" o:hrstd="t" o:hr="t"/>
        </w:pict>
      </w:r>
    </w:p>
    <w:p w14:paraId="61B66EFD" w14:textId="77777777" w:rsidR="00AA35B0" w:rsidRDefault="007609C1" w:rsidP="00DD2691">
      <w:pPr>
        <w:pStyle w:val="Heading2"/>
        <w:spacing w:before="0" w:after="0"/>
      </w:pPr>
      <w:bookmarkStart w:id="67" w:name="example-5"/>
      <w:r>
        <w:t>Example</w:t>
      </w:r>
    </w:p>
    <w:p w14:paraId="61B66EFE" w14:textId="77777777" w:rsidR="00AA35B0" w:rsidRDefault="007609C1" w:rsidP="00DD2691">
      <w:pPr>
        <w:pStyle w:val="FirstParagraph"/>
        <w:spacing w:before="0" w:after="0"/>
      </w:pPr>
      <w:r>
        <w:t>WebSocket</w:t>
      </w:r>
    </w:p>
    <w:p w14:paraId="61B66EFF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F00" w14:textId="77777777" w:rsidR="00AA35B0" w:rsidRDefault="007609C1" w:rsidP="00DD2691">
      <w:pPr>
        <w:pStyle w:val="BodyText"/>
        <w:spacing w:before="0" w:after="0"/>
      </w:pPr>
      <w:r>
        <w:t>TCP</w:t>
      </w:r>
    </w:p>
    <w:p w14:paraId="61B66F01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F02" w14:textId="77777777" w:rsidR="00AA35B0" w:rsidRDefault="007609C1" w:rsidP="00DD2691">
      <w:pPr>
        <w:pStyle w:val="BodyText"/>
        <w:spacing w:before="0" w:after="0"/>
      </w:pPr>
      <w:r>
        <w:lastRenderedPageBreak/>
        <w:t>Packet Fragmentation</w:t>
      </w:r>
    </w:p>
    <w:p w14:paraId="61B66F03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F04" w14:textId="77777777" w:rsidR="00AA35B0" w:rsidRDefault="007609C1" w:rsidP="00DD2691">
      <w:pPr>
        <w:pStyle w:val="BodyText"/>
        <w:spacing w:before="0" w:after="0"/>
      </w:pPr>
      <w:r>
        <w:t>Kernel Internals</w:t>
      </w:r>
    </w:p>
    <w:p w14:paraId="61B66F05" w14:textId="77777777" w:rsidR="00AA35B0" w:rsidRDefault="007609C1" w:rsidP="00DD2691">
      <w:pPr>
        <w:pStyle w:val="BodyText"/>
        <w:spacing w:before="0" w:after="0"/>
      </w:pPr>
      <w:r>
        <w:t>↓</w:t>
      </w:r>
    </w:p>
    <w:p w14:paraId="61B66F06" w14:textId="77777777" w:rsidR="00AA35B0" w:rsidRDefault="007609C1" w:rsidP="00DD2691">
      <w:pPr>
        <w:pStyle w:val="BodyText"/>
        <w:spacing w:before="0" w:after="0"/>
      </w:pPr>
      <w:r>
        <w:t>Network Driver</w:t>
      </w:r>
    </w:p>
    <w:p w14:paraId="61B66F07" w14:textId="77777777" w:rsidR="00AA35B0" w:rsidRDefault="007609C1" w:rsidP="00DD2691">
      <w:pPr>
        <w:spacing w:after="0"/>
      </w:pPr>
      <w:r>
        <w:pict w14:anchorId="61B66F7B">
          <v:rect id="_x0000_i1078" style="width:0;height:1.5pt" o:hralign="center" o:hrstd="t" o:hr="t"/>
        </w:pict>
      </w:r>
    </w:p>
    <w:p w14:paraId="61B66F08" w14:textId="77777777" w:rsidR="00AA35B0" w:rsidRDefault="007609C1" w:rsidP="00DD2691">
      <w:pPr>
        <w:pStyle w:val="FirstParagraph"/>
        <w:spacing w:before="0" w:after="0"/>
      </w:pPr>
      <w:r>
        <w:t>The interviewer usually doesn’t care.</w:t>
      </w:r>
    </w:p>
    <w:p w14:paraId="61B66F09" w14:textId="77777777" w:rsidR="00AA35B0" w:rsidRDefault="007609C1" w:rsidP="00DD2691">
      <w:pPr>
        <w:spacing w:after="0"/>
      </w:pPr>
      <w:r>
        <w:pict w14:anchorId="61B66F7C">
          <v:rect id="_x0000_i1079" style="width:0;height:1.5pt" o:hralign="center" o:hrstd="t" o:hr="t"/>
        </w:pict>
      </w:r>
    </w:p>
    <w:p w14:paraId="61B66F0A" w14:textId="77777777" w:rsidR="00AA35B0" w:rsidRDefault="007609C1" w:rsidP="00DD2691">
      <w:pPr>
        <w:pStyle w:val="Heading3"/>
        <w:spacing w:before="0" w:after="0"/>
      </w:pPr>
      <w:bookmarkStart w:id="68" w:name="golden-rule-5"/>
      <w:r>
        <w:t>Golden Rule</w:t>
      </w:r>
    </w:p>
    <w:p w14:paraId="61B66F0B" w14:textId="77777777" w:rsidR="00AA35B0" w:rsidRDefault="007609C1" w:rsidP="00DD2691">
      <w:pPr>
        <w:pStyle w:val="FirstParagraph"/>
        <w:spacing w:before="0" w:after="0"/>
      </w:pPr>
      <w:r>
        <w:t>Go only as deep as necessary.</w:t>
      </w:r>
    </w:p>
    <w:p w14:paraId="61B66F0C" w14:textId="77777777" w:rsidR="00AA35B0" w:rsidRDefault="007609C1" w:rsidP="00DD2691">
      <w:pPr>
        <w:pStyle w:val="BodyText"/>
        <w:spacing w:before="0" w:after="0"/>
      </w:pPr>
      <w:r>
        <w:t>Not as deep as possible.</w:t>
      </w:r>
    </w:p>
    <w:p w14:paraId="61B66F0D" w14:textId="77777777" w:rsidR="00AA35B0" w:rsidRDefault="007609C1" w:rsidP="00DD2691">
      <w:pPr>
        <w:spacing w:after="0"/>
      </w:pPr>
      <w:r>
        <w:pict w14:anchorId="61B66F7D">
          <v:rect id="_x0000_i1080" style="width:0;height:1.5pt" o:hralign="center" o:hrstd="t" o:hr="t"/>
        </w:pict>
      </w:r>
    </w:p>
    <w:p w14:paraId="61B66F0E" w14:textId="77777777" w:rsidR="00AA35B0" w:rsidRDefault="007609C1" w:rsidP="00DD2691">
      <w:pPr>
        <w:pStyle w:val="Heading1"/>
        <w:spacing w:before="0" w:after="0"/>
      </w:pPr>
      <w:bookmarkStart w:id="69" w:name="end-with-bottlenecks"/>
      <w:bookmarkEnd w:id="66"/>
      <w:bookmarkEnd w:id="67"/>
      <w:bookmarkEnd w:id="68"/>
      <w:r>
        <w:t>15. End With Bottlenecks</w:t>
      </w:r>
    </w:p>
    <w:p w14:paraId="61B66F0F" w14:textId="77777777" w:rsidR="00AA35B0" w:rsidRDefault="007609C1" w:rsidP="00DD2691">
      <w:pPr>
        <w:pStyle w:val="FirstParagraph"/>
        <w:spacing w:before="0" w:after="0"/>
      </w:pPr>
      <w:r>
        <w:t>Before finishing your design, ask:</w:t>
      </w:r>
    </w:p>
    <w:p w14:paraId="61B66F10" w14:textId="77777777" w:rsidR="00AA35B0" w:rsidRDefault="007609C1" w:rsidP="00DD2691">
      <w:pPr>
        <w:pStyle w:val="Heading3"/>
        <w:spacing w:before="0" w:after="0"/>
      </w:pPr>
      <w:bookmarkStart w:id="70" w:name="what-breaks-first"/>
      <w:r>
        <w:t>What breaks first?</w:t>
      </w:r>
    </w:p>
    <w:p w14:paraId="61B66F11" w14:textId="77777777" w:rsidR="00AA35B0" w:rsidRDefault="007609C1" w:rsidP="00DD2691">
      <w:pPr>
        <w:spacing w:after="0"/>
      </w:pPr>
      <w:r>
        <w:pict w14:anchorId="61B66F7E">
          <v:rect id="_x0000_i1081" style="width:0;height:1.5pt" o:hralign="center" o:hrstd="t" o:hr="t"/>
        </w:pict>
      </w:r>
    </w:p>
    <w:p w14:paraId="61B66F12" w14:textId="77777777" w:rsidR="00AA35B0" w:rsidRDefault="007609C1" w:rsidP="00DD2691">
      <w:pPr>
        <w:pStyle w:val="FirstParagraph"/>
        <w:spacing w:before="0" w:after="0"/>
      </w:pPr>
      <w:r>
        <w:t>Discuss:</w:t>
      </w:r>
    </w:p>
    <w:p w14:paraId="61B66F13" w14:textId="77777777" w:rsidR="00AA35B0" w:rsidRDefault="007609C1" w:rsidP="00DD2691">
      <w:pPr>
        <w:pStyle w:val="Compact"/>
        <w:numPr>
          <w:ilvl w:val="0"/>
          <w:numId w:val="24"/>
        </w:numPr>
        <w:spacing w:before="0" w:after="0"/>
      </w:pPr>
      <w:r>
        <w:t>Hot Partitions</w:t>
      </w:r>
    </w:p>
    <w:p w14:paraId="61B66F14" w14:textId="77777777" w:rsidR="00AA35B0" w:rsidRDefault="007609C1" w:rsidP="00DD2691">
      <w:pPr>
        <w:pStyle w:val="Compact"/>
        <w:numPr>
          <w:ilvl w:val="0"/>
          <w:numId w:val="24"/>
        </w:numPr>
        <w:spacing w:before="0" w:after="0"/>
      </w:pPr>
      <w:r>
        <w:t>Cache Misses</w:t>
      </w:r>
    </w:p>
    <w:p w14:paraId="61B66F15" w14:textId="77777777" w:rsidR="00AA35B0" w:rsidRDefault="007609C1" w:rsidP="00DD2691">
      <w:pPr>
        <w:pStyle w:val="Compact"/>
        <w:numPr>
          <w:ilvl w:val="0"/>
          <w:numId w:val="24"/>
        </w:numPr>
        <w:spacing w:before="0" w:after="0"/>
      </w:pPr>
      <w:r>
        <w:t>Database Overload</w:t>
      </w:r>
    </w:p>
    <w:p w14:paraId="61B66F16" w14:textId="77777777" w:rsidR="00AA35B0" w:rsidRDefault="007609C1" w:rsidP="00DD2691">
      <w:pPr>
        <w:pStyle w:val="Compact"/>
        <w:numPr>
          <w:ilvl w:val="0"/>
          <w:numId w:val="24"/>
        </w:numPr>
        <w:spacing w:before="0" w:after="0"/>
      </w:pPr>
      <w:r>
        <w:t>Network Congestion</w:t>
      </w:r>
    </w:p>
    <w:p w14:paraId="61B66F17" w14:textId="77777777" w:rsidR="00AA35B0" w:rsidRDefault="007609C1" w:rsidP="00DD2691">
      <w:pPr>
        <w:pStyle w:val="Compact"/>
        <w:numPr>
          <w:ilvl w:val="0"/>
          <w:numId w:val="24"/>
        </w:numPr>
        <w:spacing w:before="0" w:after="0"/>
      </w:pPr>
      <w:r>
        <w:t>Message Duplication</w:t>
      </w:r>
    </w:p>
    <w:p w14:paraId="61B66F18" w14:textId="77777777" w:rsidR="00AA35B0" w:rsidRDefault="007609C1" w:rsidP="00DD2691">
      <w:pPr>
        <w:pStyle w:val="Compact"/>
        <w:numPr>
          <w:ilvl w:val="0"/>
          <w:numId w:val="24"/>
        </w:numPr>
        <w:spacing w:before="0" w:after="0"/>
      </w:pPr>
      <w:r>
        <w:t>Single Points of Failure</w:t>
      </w:r>
    </w:p>
    <w:p w14:paraId="61B66F19" w14:textId="77777777" w:rsidR="00AA35B0" w:rsidRDefault="007609C1" w:rsidP="00DD2691">
      <w:pPr>
        <w:pStyle w:val="Compact"/>
        <w:numPr>
          <w:ilvl w:val="0"/>
          <w:numId w:val="24"/>
        </w:numPr>
        <w:spacing w:before="0" w:after="0"/>
      </w:pPr>
      <w:r>
        <w:t>Regional Outages</w:t>
      </w:r>
    </w:p>
    <w:p w14:paraId="61B66F1A" w14:textId="77777777" w:rsidR="00AA35B0" w:rsidRDefault="007609C1" w:rsidP="00DD2691">
      <w:pPr>
        <w:spacing w:after="0"/>
      </w:pPr>
      <w:r>
        <w:pict w14:anchorId="61B66F7F">
          <v:rect id="_x0000_i1082" style="width:0;height:1.5pt" o:hralign="center" o:hrstd="t" o:hr="t"/>
        </w:pict>
      </w:r>
    </w:p>
    <w:p w14:paraId="61B66F1B" w14:textId="77777777" w:rsidR="00AA35B0" w:rsidRDefault="007609C1" w:rsidP="00DD2691">
      <w:pPr>
        <w:pStyle w:val="Heading3"/>
        <w:spacing w:before="0" w:after="0"/>
      </w:pPr>
      <w:bookmarkStart w:id="71" w:name="why-this-matters-1"/>
      <w:bookmarkEnd w:id="70"/>
      <w:r>
        <w:t>Why This Matters</w:t>
      </w:r>
    </w:p>
    <w:p w14:paraId="61B66F1C" w14:textId="77777777" w:rsidR="00AA35B0" w:rsidRDefault="007609C1" w:rsidP="00DD2691">
      <w:pPr>
        <w:pStyle w:val="FirstParagraph"/>
        <w:spacing w:before="0" w:after="0"/>
      </w:pPr>
      <w:r>
        <w:t>This is where Senior Engineers differentiate themselves from Mid-Level Engineers.</w:t>
      </w:r>
    </w:p>
    <w:p w14:paraId="61B66F1D" w14:textId="77777777" w:rsidR="00AA35B0" w:rsidRDefault="007609C1" w:rsidP="00DD2691">
      <w:pPr>
        <w:spacing w:after="0"/>
      </w:pPr>
      <w:r>
        <w:pict w14:anchorId="61B66F80">
          <v:rect id="_x0000_i1083" style="width:0;height:1.5pt" o:hralign="center" o:hrstd="t" o:hr="t"/>
        </w:pict>
      </w:r>
    </w:p>
    <w:p w14:paraId="61B66F1E" w14:textId="77777777" w:rsidR="00AA35B0" w:rsidRDefault="007609C1" w:rsidP="00DD2691">
      <w:pPr>
        <w:pStyle w:val="Heading1"/>
        <w:spacing w:before="0" w:after="0"/>
      </w:pPr>
      <w:bookmarkStart w:id="72" w:name="red-flags-that-instantly-hurt-your-score"/>
      <w:bookmarkEnd w:id="69"/>
      <w:bookmarkEnd w:id="71"/>
      <w:r>
        <w:t>🚨</w:t>
      </w:r>
      <w:r>
        <w:t xml:space="preserve"> Red Flags That Instantly Hurt Your Score</w:t>
      </w:r>
    </w:p>
    <w:p w14:paraId="61B66F1F" w14:textId="77777777" w:rsidR="00AA35B0" w:rsidRDefault="007609C1" w:rsidP="00DD2691">
      <w:pPr>
        <w:pStyle w:val="Heading3"/>
        <w:spacing w:before="0" w:after="0"/>
      </w:pPr>
      <w:bookmarkStart w:id="73" w:name="communication"/>
      <w:r>
        <w:t>Communication</w:t>
      </w:r>
    </w:p>
    <w:p w14:paraId="61B66F20" w14:textId="77777777" w:rsidR="00AA35B0" w:rsidRDefault="007609C1" w:rsidP="00DD2691">
      <w:pPr>
        <w:pStyle w:val="FirstParagraph"/>
        <w:spacing w:before="0" w:after="0"/>
      </w:pPr>
      <w:r>
        <w:t>❌</w:t>
      </w:r>
      <w:r>
        <w:t xml:space="preserve"> Not talking</w:t>
      </w:r>
    </w:p>
    <w:p w14:paraId="61B66F21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Not thinking aloud</w:t>
      </w:r>
    </w:p>
    <w:p w14:paraId="61B66F22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Ignoring interviewer feedback</w:t>
      </w:r>
    </w:p>
    <w:p w14:paraId="61B66F23" w14:textId="77777777" w:rsidR="00AA35B0" w:rsidRDefault="007609C1" w:rsidP="00DD2691">
      <w:pPr>
        <w:spacing w:after="0"/>
      </w:pPr>
      <w:r>
        <w:pict w14:anchorId="61B66F81">
          <v:rect id="_x0000_i1084" style="width:0;height:1.5pt" o:hralign="center" o:hrstd="t" o:hr="t"/>
        </w:pict>
      </w:r>
    </w:p>
    <w:p w14:paraId="61B66F24" w14:textId="77777777" w:rsidR="00AA35B0" w:rsidRDefault="007609C1" w:rsidP="00DD2691">
      <w:pPr>
        <w:pStyle w:val="Heading3"/>
        <w:spacing w:before="0" w:after="0"/>
      </w:pPr>
      <w:bookmarkStart w:id="74" w:name="design"/>
      <w:bookmarkEnd w:id="73"/>
      <w:r>
        <w:t>Design</w:t>
      </w:r>
    </w:p>
    <w:p w14:paraId="61B66F25" w14:textId="77777777" w:rsidR="00AA35B0" w:rsidRDefault="007609C1" w:rsidP="00DD2691">
      <w:pPr>
        <w:pStyle w:val="FirstParagraph"/>
        <w:spacing w:before="0" w:after="0"/>
      </w:pPr>
      <w:r>
        <w:t>❌</w:t>
      </w:r>
      <w:r>
        <w:t xml:space="preserve"> Starting architecture before requirements</w:t>
      </w:r>
    </w:p>
    <w:p w14:paraId="61B66F26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Over-engineering</w:t>
      </w:r>
    </w:p>
    <w:p w14:paraId="61B66F27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Adding components without justification</w:t>
      </w:r>
    </w:p>
    <w:p w14:paraId="61B66F28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No trade-offs</w:t>
      </w:r>
    </w:p>
    <w:p w14:paraId="61B66F29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Ignoring scale</w:t>
      </w:r>
    </w:p>
    <w:p w14:paraId="61B66F2A" w14:textId="77777777" w:rsidR="00AA35B0" w:rsidRDefault="007609C1" w:rsidP="00DD2691">
      <w:pPr>
        <w:spacing w:after="0"/>
      </w:pPr>
      <w:r>
        <w:pict w14:anchorId="61B66F82">
          <v:rect id="_x0000_i1085" style="width:0;height:1.5pt" o:hralign="center" o:hrstd="t" o:hr="t"/>
        </w:pict>
      </w:r>
    </w:p>
    <w:p w14:paraId="61B66F2B" w14:textId="77777777" w:rsidR="00AA35B0" w:rsidRDefault="007609C1" w:rsidP="00DD2691">
      <w:pPr>
        <w:pStyle w:val="Heading3"/>
        <w:spacing w:before="0" w:after="0"/>
      </w:pPr>
      <w:bookmarkStart w:id="75" w:name="execution"/>
      <w:bookmarkEnd w:id="74"/>
      <w:r>
        <w:t>Execution</w:t>
      </w:r>
    </w:p>
    <w:p w14:paraId="61B66F2C" w14:textId="77777777" w:rsidR="00AA35B0" w:rsidRDefault="007609C1" w:rsidP="00DD2691">
      <w:pPr>
        <w:pStyle w:val="FirstParagraph"/>
        <w:spacing w:before="0" w:after="0"/>
      </w:pPr>
      <w:r>
        <w:t>❌</w:t>
      </w:r>
      <w:r>
        <w:t xml:space="preserve"> Getting stuck in details</w:t>
      </w:r>
    </w:p>
    <w:p w14:paraId="61B66F2D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Never discussing bottlenecks</w:t>
      </w:r>
    </w:p>
    <w:p w14:paraId="61B66F2E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Forgetting non-functional requirements</w:t>
      </w:r>
    </w:p>
    <w:p w14:paraId="61B66F2F" w14:textId="77777777" w:rsidR="00AA35B0" w:rsidRDefault="007609C1" w:rsidP="00DD2691">
      <w:pPr>
        <w:pStyle w:val="BodyText"/>
        <w:spacing w:before="0" w:after="0"/>
      </w:pPr>
      <w:r>
        <w:t>❌</w:t>
      </w:r>
      <w:r>
        <w:t xml:space="preserve"> Not adapting when requirements change</w:t>
      </w:r>
    </w:p>
    <w:p w14:paraId="61B66F30" w14:textId="77777777" w:rsidR="00AA35B0" w:rsidRDefault="007609C1" w:rsidP="00DD2691">
      <w:pPr>
        <w:spacing w:after="0"/>
      </w:pPr>
      <w:r>
        <w:pict w14:anchorId="61B66F83">
          <v:rect id="_x0000_i1086" style="width:0;height:1.5pt" o:hralign="center" o:hrstd="t" o:hr="t"/>
        </w:pict>
      </w:r>
    </w:p>
    <w:p w14:paraId="61B66F31" w14:textId="77777777" w:rsidR="00AA35B0" w:rsidRDefault="007609C1" w:rsidP="00DD2691">
      <w:pPr>
        <w:pStyle w:val="Heading1"/>
        <w:spacing w:before="0" w:after="0"/>
      </w:pPr>
      <w:bookmarkStart w:id="76" w:name="X64ade7b6867bed024307aaf8012b80e62729430"/>
      <w:bookmarkEnd w:id="72"/>
      <w:bookmarkEnd w:id="75"/>
      <w:r>
        <w:lastRenderedPageBreak/>
        <w:t>✅</w:t>
      </w:r>
      <w:r>
        <w:t xml:space="preserve"> 10-Minute Mental Checklist Before Every System Design Interview</w:t>
      </w:r>
    </w:p>
    <w:p w14:paraId="61B66F32" w14:textId="77777777" w:rsidR="00AA35B0" w:rsidRDefault="007609C1" w:rsidP="00DD2691">
      <w:pPr>
        <w:pStyle w:val="FirstParagraph"/>
        <w:spacing w:before="0" w:after="0"/>
      </w:pPr>
      <w:r>
        <w:t>□ Clarify requirements</w:t>
      </w:r>
    </w:p>
    <w:p w14:paraId="61B66F33" w14:textId="77777777" w:rsidR="00AA35B0" w:rsidRDefault="007609C1" w:rsidP="00DD2691">
      <w:pPr>
        <w:pStyle w:val="BodyText"/>
        <w:spacing w:before="0" w:after="0"/>
      </w:pPr>
      <w:r>
        <w:t>□ Estimate scale</w:t>
      </w:r>
    </w:p>
    <w:p w14:paraId="61B66F34" w14:textId="77777777" w:rsidR="00AA35B0" w:rsidRDefault="007609C1" w:rsidP="00DD2691">
      <w:pPr>
        <w:pStyle w:val="BodyText"/>
        <w:spacing w:before="0" w:after="0"/>
      </w:pPr>
      <w:r>
        <w:t>□ Identify core entities</w:t>
      </w:r>
    </w:p>
    <w:p w14:paraId="61B66F35" w14:textId="77777777" w:rsidR="00AA35B0" w:rsidRDefault="007609C1" w:rsidP="00DD2691">
      <w:pPr>
        <w:pStyle w:val="BodyText"/>
        <w:spacing w:before="0" w:after="0"/>
      </w:pPr>
      <w:r>
        <w:t>□ Define APIs</w:t>
      </w:r>
    </w:p>
    <w:p w14:paraId="61B66F36" w14:textId="77777777" w:rsidR="00AA35B0" w:rsidRDefault="007609C1" w:rsidP="00DD2691">
      <w:pPr>
        <w:pStyle w:val="BodyText"/>
        <w:spacing w:before="0" w:after="0"/>
      </w:pPr>
      <w:r>
        <w:t>□ Draw simple High-Level Design</w:t>
      </w:r>
    </w:p>
    <w:p w14:paraId="61B66F37" w14:textId="77777777" w:rsidR="00AA35B0" w:rsidRDefault="007609C1" w:rsidP="00DD2691">
      <w:pPr>
        <w:pStyle w:val="BodyText"/>
        <w:spacing w:before="0" w:after="0"/>
      </w:pPr>
      <w:r>
        <w:t>□ Focus on main workflow</w:t>
      </w:r>
    </w:p>
    <w:p w14:paraId="61B66F38" w14:textId="77777777" w:rsidR="00AA35B0" w:rsidRDefault="007609C1" w:rsidP="00DD2691">
      <w:pPr>
        <w:pStyle w:val="BodyText"/>
        <w:spacing w:before="0" w:after="0"/>
      </w:pPr>
      <w:r>
        <w:t>□ Explain trade-offs</w:t>
      </w:r>
    </w:p>
    <w:p w14:paraId="61B66F39" w14:textId="77777777" w:rsidR="00AA35B0" w:rsidRDefault="007609C1" w:rsidP="00DD2691">
      <w:pPr>
        <w:pStyle w:val="BodyText"/>
        <w:spacing w:before="0" w:after="0"/>
      </w:pPr>
      <w:r>
        <w:t>□ Scale gradually</w:t>
      </w:r>
    </w:p>
    <w:p w14:paraId="61B66F3A" w14:textId="77777777" w:rsidR="00AA35B0" w:rsidRDefault="007609C1" w:rsidP="00DD2691">
      <w:pPr>
        <w:pStyle w:val="BodyText"/>
        <w:spacing w:before="0" w:after="0"/>
      </w:pPr>
      <w:r>
        <w:t>□ Think aloud</w:t>
      </w:r>
    </w:p>
    <w:p w14:paraId="61B66F3B" w14:textId="77777777" w:rsidR="00AA35B0" w:rsidRDefault="007609C1" w:rsidP="00DD2691">
      <w:pPr>
        <w:pStyle w:val="BodyText"/>
        <w:spacing w:before="0" w:after="0"/>
      </w:pPr>
      <w:r>
        <w:t>□ Discuss bottlenecks</w:t>
      </w:r>
    </w:p>
    <w:p w14:paraId="61B66F3C" w14:textId="77777777" w:rsidR="00AA35B0" w:rsidRDefault="007609C1" w:rsidP="00DD2691">
      <w:pPr>
        <w:spacing w:after="0"/>
      </w:pPr>
      <w:r>
        <w:pict w14:anchorId="61B66F84">
          <v:rect id="_x0000_i1087" style="width:0;height:1.5pt" o:hralign="center" o:hrstd="t" o:hr="t"/>
        </w:pict>
      </w:r>
    </w:p>
    <w:p w14:paraId="61B66F3D" w14:textId="77777777" w:rsidR="00AA35B0" w:rsidRDefault="007609C1" w:rsidP="00DD2691">
      <w:pPr>
        <w:pStyle w:val="Heading1"/>
        <w:spacing w:before="0" w:after="0"/>
      </w:pPr>
      <w:bookmarkStart w:id="77" w:name="final-takeaway"/>
      <w:bookmarkEnd w:id="76"/>
      <w:r>
        <w:t>Final Takeaway</w:t>
      </w:r>
    </w:p>
    <w:p w14:paraId="61B66F3E" w14:textId="77777777" w:rsidR="00AA35B0" w:rsidRDefault="007609C1" w:rsidP="00DD2691">
      <w:pPr>
        <w:pStyle w:val="FirstParagraph"/>
        <w:spacing w:before="0" w:after="0"/>
      </w:pPr>
      <w:r>
        <w:t>The difference between an average and a strong System Design interview is rarely technical knowledge.</w:t>
      </w:r>
    </w:p>
    <w:p w14:paraId="61B66F3F" w14:textId="77777777" w:rsidR="00AA35B0" w:rsidRDefault="007609C1" w:rsidP="00DD2691">
      <w:pPr>
        <w:pStyle w:val="BodyText"/>
        <w:spacing w:before="0" w:after="0"/>
      </w:pPr>
      <w:r>
        <w:t>It is usually:</w:t>
      </w:r>
    </w:p>
    <w:p w14:paraId="61B66F40" w14:textId="77777777" w:rsidR="00AA35B0" w:rsidRDefault="007609C1" w:rsidP="00DD2691">
      <w:pPr>
        <w:pStyle w:val="Compact"/>
        <w:numPr>
          <w:ilvl w:val="0"/>
          <w:numId w:val="25"/>
        </w:numPr>
        <w:spacing w:before="0" w:after="0"/>
      </w:pPr>
      <w:r>
        <w:t>Structure</w:t>
      </w:r>
    </w:p>
    <w:p w14:paraId="61B66F41" w14:textId="77777777" w:rsidR="00AA35B0" w:rsidRDefault="007609C1" w:rsidP="00DD2691">
      <w:pPr>
        <w:pStyle w:val="Compact"/>
        <w:numPr>
          <w:ilvl w:val="0"/>
          <w:numId w:val="25"/>
        </w:numPr>
        <w:spacing w:before="0" w:after="0"/>
      </w:pPr>
      <w:r>
        <w:t>Communication</w:t>
      </w:r>
    </w:p>
    <w:p w14:paraId="61B66F42" w14:textId="77777777" w:rsidR="00AA35B0" w:rsidRDefault="007609C1" w:rsidP="00DD2691">
      <w:pPr>
        <w:pStyle w:val="Compact"/>
        <w:numPr>
          <w:ilvl w:val="0"/>
          <w:numId w:val="25"/>
        </w:numPr>
        <w:spacing w:before="0" w:after="0"/>
      </w:pPr>
      <w:r>
        <w:t>Prioritization</w:t>
      </w:r>
    </w:p>
    <w:p w14:paraId="61B66F43" w14:textId="77777777" w:rsidR="00AA35B0" w:rsidRDefault="007609C1" w:rsidP="00DD2691">
      <w:pPr>
        <w:pStyle w:val="Compact"/>
        <w:numPr>
          <w:ilvl w:val="0"/>
          <w:numId w:val="25"/>
        </w:numPr>
        <w:spacing w:before="0" w:after="0"/>
      </w:pPr>
      <w:r>
        <w:t>Trade-off Analysis</w:t>
      </w:r>
    </w:p>
    <w:p w14:paraId="61B66F44" w14:textId="77777777" w:rsidR="00AA35B0" w:rsidRDefault="007609C1" w:rsidP="00DD2691">
      <w:pPr>
        <w:pStyle w:val="Compact"/>
        <w:numPr>
          <w:ilvl w:val="0"/>
          <w:numId w:val="25"/>
        </w:numPr>
        <w:spacing w:before="0" w:after="0"/>
      </w:pPr>
      <w:r>
        <w:t>Engineering Judgment</w:t>
      </w:r>
    </w:p>
    <w:p w14:paraId="61B66F45" w14:textId="77777777" w:rsidR="00AA35B0" w:rsidRDefault="007609C1" w:rsidP="00DD2691">
      <w:pPr>
        <w:pStyle w:val="FirstParagraph"/>
        <w:spacing w:before="0" w:after="0"/>
      </w:pPr>
      <w:r>
        <w:t>Master these five areas, and you will outperform the majority of candidates in System Design interviews for Product-Based Companies.</w:t>
      </w:r>
      <w:bookmarkEnd w:id="77"/>
    </w:p>
    <w:sectPr w:rsidR="00AA35B0" w:rsidSect="005A31F6">
      <w:footnotePr>
        <w:numRestart w:val="eachSect"/>
      </w:footnotePr>
      <w:pgSz w:w="23811" w:h="16838" w:orient="landscape" w:code="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04A8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368D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1973649">
    <w:abstractNumId w:val="0"/>
  </w:num>
  <w:num w:numId="2" w16cid:durableId="1777014886">
    <w:abstractNumId w:val="1"/>
  </w:num>
  <w:num w:numId="3" w16cid:durableId="819272351">
    <w:abstractNumId w:val="1"/>
  </w:num>
  <w:num w:numId="4" w16cid:durableId="1698307176">
    <w:abstractNumId w:val="1"/>
  </w:num>
  <w:num w:numId="5" w16cid:durableId="1566644576">
    <w:abstractNumId w:val="1"/>
  </w:num>
  <w:num w:numId="6" w16cid:durableId="421336291">
    <w:abstractNumId w:val="1"/>
  </w:num>
  <w:num w:numId="7" w16cid:durableId="468324281">
    <w:abstractNumId w:val="1"/>
  </w:num>
  <w:num w:numId="8" w16cid:durableId="1360164241">
    <w:abstractNumId w:val="1"/>
  </w:num>
  <w:num w:numId="9" w16cid:durableId="1934625934">
    <w:abstractNumId w:val="1"/>
  </w:num>
  <w:num w:numId="10" w16cid:durableId="2113743382">
    <w:abstractNumId w:val="1"/>
  </w:num>
  <w:num w:numId="11" w16cid:durableId="989863517">
    <w:abstractNumId w:val="1"/>
  </w:num>
  <w:num w:numId="12" w16cid:durableId="1530993973">
    <w:abstractNumId w:val="1"/>
  </w:num>
  <w:num w:numId="13" w16cid:durableId="1349210620">
    <w:abstractNumId w:val="1"/>
  </w:num>
  <w:num w:numId="14" w16cid:durableId="1905948143">
    <w:abstractNumId w:val="1"/>
  </w:num>
  <w:num w:numId="15" w16cid:durableId="210465278">
    <w:abstractNumId w:val="1"/>
  </w:num>
  <w:num w:numId="16" w16cid:durableId="2079471756">
    <w:abstractNumId w:val="1"/>
  </w:num>
  <w:num w:numId="17" w16cid:durableId="1307933935">
    <w:abstractNumId w:val="1"/>
  </w:num>
  <w:num w:numId="18" w16cid:durableId="140580054">
    <w:abstractNumId w:val="1"/>
  </w:num>
  <w:num w:numId="19" w16cid:durableId="385497971">
    <w:abstractNumId w:val="1"/>
  </w:num>
  <w:num w:numId="20" w16cid:durableId="1078744998">
    <w:abstractNumId w:val="1"/>
  </w:num>
  <w:num w:numId="21" w16cid:durableId="629365531">
    <w:abstractNumId w:val="1"/>
  </w:num>
  <w:num w:numId="22" w16cid:durableId="1543126799">
    <w:abstractNumId w:val="1"/>
  </w:num>
  <w:num w:numId="23" w16cid:durableId="163712182">
    <w:abstractNumId w:val="1"/>
  </w:num>
  <w:num w:numId="24" w16cid:durableId="826479001">
    <w:abstractNumId w:val="1"/>
  </w:num>
  <w:num w:numId="25" w16cid:durableId="663625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5B0"/>
    <w:rsid w:val="005A31F6"/>
    <w:rsid w:val="007609C1"/>
    <w:rsid w:val="00824937"/>
    <w:rsid w:val="00AA35B0"/>
    <w:rsid w:val="00DD2691"/>
    <w:rsid w:val="00E2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6DA4"/>
  <w15:docId w15:val="{BFF663A5-0967-45A6-839C-00FB67ED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Yash Gajjar</cp:lastModifiedBy>
  <cp:revision>4</cp:revision>
  <dcterms:created xsi:type="dcterms:W3CDTF">2026-06-12T03:54:00Z</dcterms:created>
  <dcterms:modified xsi:type="dcterms:W3CDTF">2026-06-12T07:13:00Z</dcterms:modified>
</cp:coreProperties>
</file>