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948C9" w14:textId="2C40140A" w:rsidR="002E6018" w:rsidRDefault="002E6018" w:rsidP="002E6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5G Non-Standalone (NSA) Base Station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v/s </w:t>
      </w:r>
      <w:r w:rsidRPr="002E60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5G Standalone (NSA) Base Station</w:t>
      </w:r>
    </w:p>
    <w:p w14:paraId="2C900A42" w14:textId="6854A05F" w:rsidR="002E6018" w:rsidRPr="002E6018" w:rsidRDefault="002E6018" w:rsidP="002E6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5G Non-Standalone (NSA) Base Station</w:t>
      </w:r>
    </w:p>
    <w:p w14:paraId="2CE655C7" w14:textId="77777777" w:rsidR="002E6018" w:rsidRPr="002E6018" w:rsidRDefault="002E6018" w:rsidP="002E6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Architecture</w:t>
      </w:r>
    </w:p>
    <w:p w14:paraId="1B7577EE" w14:textId="77777777" w:rsidR="002E6018" w:rsidRPr="002E6018" w:rsidRDefault="002E6018" w:rsidP="002E6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Dual Connectivity</w:t>
      </w:r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NSA base stations (</w:t>
      </w:r>
      <w:proofErr w:type="spellStart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gNodeBs</w:t>
      </w:r>
      <w:proofErr w:type="spellEnd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work in conjunction with existing 4G LTE </w:t>
      </w:r>
      <w:proofErr w:type="spellStart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eNodeBs</w:t>
      </w:r>
      <w:proofErr w:type="spellEnd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Devices are connected to both 4G and 5G networks simultaneously.</w:t>
      </w:r>
    </w:p>
    <w:p w14:paraId="0486A7A0" w14:textId="77777777" w:rsidR="002E6018" w:rsidRPr="002E6018" w:rsidRDefault="002E6018" w:rsidP="002E6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Control and User Plane</w:t>
      </w:r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control plane is managed by the 4G LTE network (</w:t>
      </w:r>
      <w:proofErr w:type="spellStart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eNodeB</w:t>
      </w:r>
      <w:proofErr w:type="spellEnd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), while the user plane (data traffic) can be managed by both 4G LTE and 5G NR (New Radio).</w:t>
      </w:r>
    </w:p>
    <w:p w14:paraId="3CD96783" w14:textId="77777777" w:rsidR="002E6018" w:rsidRPr="002E6018" w:rsidRDefault="002E6018" w:rsidP="002E60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Dependence on 4G Core</w:t>
      </w:r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The 5G NSA base stations rely on the 4G LTE core network (Evolved Packet Core - EPC) for control </w:t>
      </w:r>
      <w:proofErr w:type="spellStart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signaling</w:t>
      </w:r>
      <w:proofErr w:type="spellEnd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B64E3E1" w14:textId="77777777" w:rsidR="002E6018" w:rsidRPr="002E6018" w:rsidRDefault="002E6018" w:rsidP="002E6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Interfaces</w:t>
      </w:r>
    </w:p>
    <w:p w14:paraId="68872007" w14:textId="77777777" w:rsidR="002E6018" w:rsidRPr="002E6018" w:rsidRDefault="002E6018" w:rsidP="002E6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X2 Interface</w:t>
      </w:r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Connects 4G LTE </w:t>
      </w:r>
      <w:proofErr w:type="spellStart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eNodeB</w:t>
      </w:r>
      <w:proofErr w:type="spellEnd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5G NR </w:t>
      </w:r>
      <w:proofErr w:type="spellStart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gNodeB</w:t>
      </w:r>
      <w:proofErr w:type="spellEnd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allowing coordination and dual connectivity.</w:t>
      </w:r>
    </w:p>
    <w:p w14:paraId="22E49EF6" w14:textId="77777777" w:rsidR="002E6018" w:rsidRPr="002E6018" w:rsidRDefault="002E6018" w:rsidP="002E6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S1 Interface</w:t>
      </w:r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Connects </w:t>
      </w:r>
      <w:proofErr w:type="spellStart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eNodeBs</w:t>
      </w:r>
      <w:proofErr w:type="spellEnd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the EPC.</w:t>
      </w:r>
    </w:p>
    <w:p w14:paraId="37B304DB" w14:textId="77777777" w:rsidR="002E6018" w:rsidRPr="002E6018" w:rsidRDefault="002E6018" w:rsidP="002E60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S1-U</w:t>
      </w:r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Handles user plane traffic.</w:t>
      </w:r>
    </w:p>
    <w:p w14:paraId="69CE15F4" w14:textId="77777777" w:rsidR="002E6018" w:rsidRPr="002E6018" w:rsidRDefault="002E6018" w:rsidP="002E60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S1-MME</w:t>
      </w:r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Manages control plane </w:t>
      </w:r>
      <w:proofErr w:type="spellStart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signaling</w:t>
      </w:r>
      <w:proofErr w:type="spellEnd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22D2E06" w14:textId="77777777" w:rsidR="002E6018" w:rsidRPr="002E6018" w:rsidRDefault="002E6018" w:rsidP="002E60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Xn</w:t>
      </w:r>
      <w:proofErr w:type="spellEnd"/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Interface</w:t>
      </w:r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Used between </w:t>
      </w:r>
      <w:proofErr w:type="spellStart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gNodeBs</w:t>
      </w:r>
      <w:proofErr w:type="spellEnd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handover and other inter-</w:t>
      </w:r>
      <w:proofErr w:type="spellStart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gNodeB</w:t>
      </w:r>
      <w:proofErr w:type="spellEnd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functions.</w:t>
      </w:r>
    </w:p>
    <w:p w14:paraId="3A4B63BD" w14:textId="77777777" w:rsidR="002E6018" w:rsidRPr="002E6018" w:rsidRDefault="002E6018" w:rsidP="002E6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Features</w:t>
      </w:r>
    </w:p>
    <w:p w14:paraId="793E0F0A" w14:textId="77777777" w:rsidR="002E6018" w:rsidRPr="002E6018" w:rsidRDefault="002E6018" w:rsidP="002E60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Rapid Deployment</w:t>
      </w:r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Faster to deploy since it uses existing 4G infrastructure.</w:t>
      </w:r>
    </w:p>
    <w:p w14:paraId="5CD3FA7A" w14:textId="77777777" w:rsidR="002E6018" w:rsidRPr="002E6018" w:rsidRDefault="002E6018" w:rsidP="002E60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Incremental Upgrades</w:t>
      </w:r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Allows for incremental upgrades and investments as operators can leverage existing 4G LTE networks.</w:t>
      </w:r>
    </w:p>
    <w:p w14:paraId="4B3D004C" w14:textId="77777777" w:rsidR="002E6018" w:rsidRPr="002E6018" w:rsidRDefault="002E6018" w:rsidP="002E60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Improved Throughput</w:t>
      </w:r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Enhanced data speeds through the combination of 4G and 5G.</w:t>
      </w:r>
    </w:p>
    <w:p w14:paraId="7E41459D" w14:textId="77777777" w:rsidR="002E6018" w:rsidRPr="002E6018" w:rsidRDefault="002E6018" w:rsidP="002E60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5G Standalone (SA) Base Station</w:t>
      </w:r>
    </w:p>
    <w:p w14:paraId="2918885B" w14:textId="77777777" w:rsidR="002E6018" w:rsidRPr="002E6018" w:rsidRDefault="002E6018" w:rsidP="002E6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Architecture</w:t>
      </w:r>
    </w:p>
    <w:p w14:paraId="2D33C953" w14:textId="77777777" w:rsidR="002E6018" w:rsidRPr="002E6018" w:rsidRDefault="002E6018" w:rsidP="002E60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Independent Operation</w:t>
      </w:r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SA base stations (</w:t>
      </w:r>
      <w:proofErr w:type="spellStart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gNodeBs</w:t>
      </w:r>
      <w:proofErr w:type="spellEnd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operate independently of the 4G LTE network and are connected directly to the 5G core (5GC).</w:t>
      </w:r>
    </w:p>
    <w:p w14:paraId="36BF4CD2" w14:textId="77777777" w:rsidR="002E6018" w:rsidRPr="002E6018" w:rsidRDefault="002E6018" w:rsidP="002E60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Dedicated 5G Core</w:t>
      </w:r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All </w:t>
      </w:r>
      <w:proofErr w:type="spellStart"/>
      <w:proofErr w:type="gramStart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signaling</w:t>
      </w:r>
      <w:proofErr w:type="spellEnd"/>
      <w:proofErr w:type="gramEnd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data traffic are managed through the 5G core network, enabling full 5G capabilities.</w:t>
      </w:r>
    </w:p>
    <w:p w14:paraId="63F2DBB2" w14:textId="77777777" w:rsidR="002E6018" w:rsidRPr="002E6018" w:rsidRDefault="002E6018" w:rsidP="002E60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Enhanced Network Features</w:t>
      </w:r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Supports advanced 5G features such as network slicing, ultra-reliable low latency communications (URLLC), and enhanced mobile broadband (</w:t>
      </w:r>
      <w:proofErr w:type="spellStart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eMBB</w:t>
      </w:r>
      <w:proofErr w:type="spellEnd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76E31979" w14:textId="77777777" w:rsidR="002E6018" w:rsidRPr="002E6018" w:rsidRDefault="002E6018" w:rsidP="002E6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Interfaces</w:t>
      </w:r>
    </w:p>
    <w:p w14:paraId="015520AF" w14:textId="77777777" w:rsidR="002E6018" w:rsidRPr="002E6018" w:rsidRDefault="002E6018" w:rsidP="002E60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NG Interface</w:t>
      </w:r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Connects </w:t>
      </w:r>
      <w:proofErr w:type="spellStart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gNodeBs</w:t>
      </w:r>
      <w:proofErr w:type="spellEnd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the 5G core.</w:t>
      </w:r>
    </w:p>
    <w:p w14:paraId="39D39871" w14:textId="77777777" w:rsidR="002E6018" w:rsidRPr="002E6018" w:rsidRDefault="002E6018" w:rsidP="002E60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NG-C (N2)</w:t>
      </w:r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For control plane </w:t>
      </w:r>
      <w:proofErr w:type="spellStart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signaling</w:t>
      </w:r>
      <w:proofErr w:type="spellEnd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58BE9BE" w14:textId="77777777" w:rsidR="002E6018" w:rsidRPr="002E6018" w:rsidRDefault="002E6018" w:rsidP="002E60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NG-U (N3)</w:t>
      </w:r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user plane traffic.</w:t>
      </w:r>
    </w:p>
    <w:p w14:paraId="6392CFED" w14:textId="77777777" w:rsidR="002E6018" w:rsidRPr="002E6018" w:rsidRDefault="002E6018" w:rsidP="002E60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N1 Interface</w:t>
      </w:r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Connects the user equipment (UE) to the Access and Mobility Management Function (AMF) for control </w:t>
      </w:r>
      <w:proofErr w:type="spellStart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signaling</w:t>
      </w:r>
      <w:proofErr w:type="spellEnd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23F8FE4" w14:textId="77777777" w:rsidR="002E6018" w:rsidRPr="002E6018" w:rsidRDefault="002E6018" w:rsidP="002E60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N2 Interface</w:t>
      </w:r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Connects </w:t>
      </w:r>
      <w:proofErr w:type="spellStart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gNodeBs</w:t>
      </w:r>
      <w:proofErr w:type="spellEnd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the AMF for </w:t>
      </w:r>
      <w:proofErr w:type="spellStart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signaling</w:t>
      </w:r>
      <w:proofErr w:type="spellEnd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B7FDAAC" w14:textId="77777777" w:rsidR="002E6018" w:rsidRPr="002E6018" w:rsidRDefault="002E6018" w:rsidP="002E60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N3 Interface</w:t>
      </w:r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Connects </w:t>
      </w:r>
      <w:proofErr w:type="spellStart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gNodeBs</w:t>
      </w:r>
      <w:proofErr w:type="spellEnd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the User Plane Function (UPF) for data transport.</w:t>
      </w:r>
    </w:p>
    <w:p w14:paraId="62F4BED7" w14:textId="77777777" w:rsidR="002E6018" w:rsidRPr="002E6018" w:rsidRDefault="002E6018" w:rsidP="002E60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Xn</w:t>
      </w:r>
      <w:proofErr w:type="spellEnd"/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Interface</w:t>
      </w:r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Used between </w:t>
      </w:r>
      <w:proofErr w:type="spellStart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gNodeBs</w:t>
      </w:r>
      <w:proofErr w:type="spellEnd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handover and other inter-</w:t>
      </w:r>
      <w:proofErr w:type="spellStart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gNodeB</w:t>
      </w:r>
      <w:proofErr w:type="spellEnd"/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functions.</w:t>
      </w:r>
    </w:p>
    <w:p w14:paraId="624A2D72" w14:textId="77777777" w:rsidR="002E6018" w:rsidRPr="002E6018" w:rsidRDefault="002E6018" w:rsidP="002E60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Features</w:t>
      </w:r>
    </w:p>
    <w:p w14:paraId="52BE6B78" w14:textId="77777777" w:rsidR="002E6018" w:rsidRPr="002E6018" w:rsidRDefault="002E6018" w:rsidP="002E60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Full 5G Capabilities</w:t>
      </w:r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Unlocks the full potential of 5G technology, including lower latency, higher capacity, and support for a larger number of devices.</w:t>
      </w:r>
    </w:p>
    <w:p w14:paraId="6E2DBA80" w14:textId="77777777" w:rsidR="002E6018" w:rsidRPr="002E6018" w:rsidRDefault="002E6018" w:rsidP="002E60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Advanced Services</w:t>
      </w:r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Enables advanced services such as network slicing and more efficient network management.</w:t>
      </w:r>
    </w:p>
    <w:p w14:paraId="6B58AD85" w14:textId="77777777" w:rsidR="002E6018" w:rsidRPr="002E6018" w:rsidRDefault="002E6018" w:rsidP="002E60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60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Future-Proof</w:t>
      </w:r>
      <w:r w:rsidRPr="002E60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Designed to support future 5G developments without relying on 4G infrastructure.</w:t>
      </w:r>
    </w:p>
    <w:p w14:paraId="6182B019" w14:textId="3FC94C41" w:rsidR="002E6018" w:rsidRDefault="002E6018" w:rsidP="002E6018"/>
    <w:p w14:paraId="039041BD" w14:textId="6BE69007" w:rsidR="002E6018" w:rsidRDefault="002E6018" w:rsidP="002E6018">
      <w:r>
        <w:t xml:space="preserve">Summary : </w:t>
      </w:r>
    </w:p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4716"/>
        <w:gridCol w:w="4716"/>
      </w:tblGrid>
      <w:tr w:rsidR="002E6018" w14:paraId="760DC270" w14:textId="77777777" w:rsidTr="002E6018">
        <w:trPr>
          <w:trHeight w:val="833"/>
        </w:trPr>
        <w:tc>
          <w:tcPr>
            <w:tcW w:w="4716" w:type="dxa"/>
          </w:tcPr>
          <w:p w14:paraId="55514A28" w14:textId="3BB2481C" w:rsidR="002E6018" w:rsidRPr="002E6018" w:rsidRDefault="002E6018" w:rsidP="002E6018">
            <w:pPr>
              <w:jc w:val="center"/>
              <w:rPr>
                <w:b/>
                <w:bCs/>
                <w:u w:val="single"/>
              </w:rPr>
            </w:pPr>
            <w:r w:rsidRPr="002E6018">
              <w:rPr>
                <w:b/>
                <w:bCs/>
                <w:u w:val="single"/>
              </w:rPr>
              <w:t>5G Non-Standalone (NSA) Base Station</w:t>
            </w:r>
          </w:p>
        </w:tc>
        <w:tc>
          <w:tcPr>
            <w:tcW w:w="4716" w:type="dxa"/>
          </w:tcPr>
          <w:p w14:paraId="2A96CB9B" w14:textId="58F107AF" w:rsidR="002E6018" w:rsidRPr="002E6018" w:rsidRDefault="002E6018" w:rsidP="002E6018">
            <w:pPr>
              <w:jc w:val="center"/>
              <w:rPr>
                <w:b/>
                <w:bCs/>
                <w:u w:val="single"/>
              </w:rPr>
            </w:pPr>
            <w:r w:rsidRPr="002E6018">
              <w:rPr>
                <w:b/>
                <w:bCs/>
                <w:u w:val="single"/>
              </w:rPr>
              <w:t>5G Standalone (SA) Base Station</w:t>
            </w:r>
          </w:p>
        </w:tc>
      </w:tr>
      <w:tr w:rsidR="002E6018" w14:paraId="62430DFF" w14:textId="77777777" w:rsidTr="002E6018">
        <w:trPr>
          <w:trHeight w:val="833"/>
        </w:trPr>
        <w:tc>
          <w:tcPr>
            <w:tcW w:w="4716" w:type="dxa"/>
          </w:tcPr>
          <w:p w14:paraId="08E92752" w14:textId="640C75CE" w:rsidR="002E6018" w:rsidRPr="002E6018" w:rsidRDefault="002E6018" w:rsidP="002E6018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E601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Relies on existing 4G infrastructure.</w:t>
            </w:r>
          </w:p>
        </w:tc>
        <w:tc>
          <w:tcPr>
            <w:tcW w:w="4716" w:type="dxa"/>
          </w:tcPr>
          <w:p w14:paraId="50AC4B13" w14:textId="623C48D6" w:rsidR="002E6018" w:rsidRPr="002E6018" w:rsidRDefault="002E6018" w:rsidP="002E6018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E601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Operates independently with a dedicated 5G core.</w:t>
            </w:r>
          </w:p>
          <w:p w14:paraId="7396262A" w14:textId="3E3A7A1C" w:rsidR="002E6018" w:rsidRDefault="002E6018" w:rsidP="002E6018">
            <w:pPr>
              <w:jc w:val="center"/>
            </w:pPr>
          </w:p>
        </w:tc>
      </w:tr>
      <w:tr w:rsidR="002E6018" w14:paraId="1593CFAA" w14:textId="77777777" w:rsidTr="002E6018">
        <w:trPr>
          <w:trHeight w:val="867"/>
        </w:trPr>
        <w:tc>
          <w:tcPr>
            <w:tcW w:w="4716" w:type="dxa"/>
          </w:tcPr>
          <w:p w14:paraId="4ADF511B" w14:textId="1A971329" w:rsidR="002E6018" w:rsidRPr="002E6018" w:rsidRDefault="002E6018" w:rsidP="002E6018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E601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Uses dual connectivity with 4G LTE for control plane and both 4G and 5G for user plane.</w:t>
            </w:r>
          </w:p>
          <w:p w14:paraId="417CC97A" w14:textId="314D83FF" w:rsidR="002E6018" w:rsidRDefault="002E6018" w:rsidP="002E6018">
            <w:pPr>
              <w:jc w:val="center"/>
            </w:pPr>
          </w:p>
        </w:tc>
        <w:tc>
          <w:tcPr>
            <w:tcW w:w="4716" w:type="dxa"/>
          </w:tcPr>
          <w:p w14:paraId="0CC31571" w14:textId="5DB78707" w:rsidR="002E6018" w:rsidRPr="002E6018" w:rsidRDefault="002E6018" w:rsidP="002E6018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E601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Uses 5G core for both control and user plane.</w:t>
            </w:r>
          </w:p>
          <w:p w14:paraId="6B4A1EFD" w14:textId="77777777" w:rsidR="002E6018" w:rsidRDefault="002E6018" w:rsidP="002E6018">
            <w:pPr>
              <w:jc w:val="center"/>
            </w:pPr>
          </w:p>
        </w:tc>
      </w:tr>
      <w:tr w:rsidR="002E6018" w14:paraId="7B0A7CD6" w14:textId="77777777" w:rsidTr="002E6018">
        <w:trPr>
          <w:trHeight w:val="833"/>
        </w:trPr>
        <w:tc>
          <w:tcPr>
            <w:tcW w:w="4716" w:type="dxa"/>
          </w:tcPr>
          <w:p w14:paraId="62927B0E" w14:textId="32BA462F" w:rsidR="002E6018" w:rsidRDefault="002E6018" w:rsidP="002E6018">
            <w:pPr>
              <w:jc w:val="center"/>
            </w:pPr>
            <w:r w:rsidRPr="002E601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Interfaces include X2 and S1.</w:t>
            </w:r>
          </w:p>
        </w:tc>
        <w:tc>
          <w:tcPr>
            <w:tcW w:w="4716" w:type="dxa"/>
          </w:tcPr>
          <w:p w14:paraId="2887C12C" w14:textId="2D61804C" w:rsidR="002E6018" w:rsidRDefault="002E6018" w:rsidP="002E6018">
            <w:pPr>
              <w:jc w:val="center"/>
            </w:pPr>
            <w:r w:rsidRPr="002E601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Interfaces include NG (N2 and N3), N1, and Xn.</w:t>
            </w:r>
          </w:p>
        </w:tc>
      </w:tr>
    </w:tbl>
    <w:p w14:paraId="7C6CC538" w14:textId="77777777" w:rsidR="004831E2" w:rsidRDefault="004831E2"/>
    <w:sectPr w:rsidR="00483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70EDD"/>
    <w:multiLevelType w:val="multilevel"/>
    <w:tmpl w:val="D520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640E5"/>
    <w:multiLevelType w:val="multilevel"/>
    <w:tmpl w:val="91DC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14EDB"/>
    <w:multiLevelType w:val="multilevel"/>
    <w:tmpl w:val="C3CE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24EF1"/>
    <w:multiLevelType w:val="multilevel"/>
    <w:tmpl w:val="667A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B47E4"/>
    <w:multiLevelType w:val="multilevel"/>
    <w:tmpl w:val="74AE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F20B4"/>
    <w:multiLevelType w:val="multilevel"/>
    <w:tmpl w:val="C0BA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907466">
    <w:abstractNumId w:val="4"/>
  </w:num>
  <w:num w:numId="2" w16cid:durableId="705914020">
    <w:abstractNumId w:val="3"/>
  </w:num>
  <w:num w:numId="3" w16cid:durableId="1605267411">
    <w:abstractNumId w:val="1"/>
  </w:num>
  <w:num w:numId="4" w16cid:durableId="221598234">
    <w:abstractNumId w:val="2"/>
  </w:num>
  <w:num w:numId="5" w16cid:durableId="223565059">
    <w:abstractNumId w:val="5"/>
  </w:num>
  <w:num w:numId="6" w16cid:durableId="171122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18"/>
    <w:rsid w:val="001C79DC"/>
    <w:rsid w:val="002443B1"/>
    <w:rsid w:val="002E6018"/>
    <w:rsid w:val="004831E2"/>
    <w:rsid w:val="009F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54E7"/>
  <w15:chartTrackingRefBased/>
  <w15:docId w15:val="{AF2E8D8A-6F53-4C63-BE2C-6ECB8AE9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6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6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E6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0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E60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Gharat</dc:creator>
  <cp:keywords/>
  <dc:description/>
  <cp:lastModifiedBy>Yash Gharat</cp:lastModifiedBy>
  <cp:revision>1</cp:revision>
  <dcterms:created xsi:type="dcterms:W3CDTF">2024-07-16T09:34:00Z</dcterms:created>
  <dcterms:modified xsi:type="dcterms:W3CDTF">2024-07-16T09:45:00Z</dcterms:modified>
</cp:coreProperties>
</file>