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9F38" w14:textId="76B4F83E" w:rsidR="002D4D5A" w:rsidRPr="002D4D5A" w:rsidRDefault="00301556" w:rsidP="002D4D5A">
      <w:pPr>
        <w:pStyle w:val="TitlePage1"/>
      </w:pPr>
      <w:r>
        <w:t>GL.GitHub.Activities</w:t>
      </w:r>
    </w:p>
    <w:p w14:paraId="5A058F84" w14:textId="723905AE" w:rsidR="00B231D1" w:rsidRDefault="00E02CE0" w:rsidP="002D4D5A">
      <w:pPr>
        <w:pStyle w:val="CoverText"/>
      </w:pPr>
      <w:r w:rsidRPr="00E02CE0">
        <w:t>Solution Design Document (SDD)</w:t>
      </w:r>
    </w:p>
    <w:sdt>
      <w:sdtPr>
        <w:rPr>
          <w:rFonts w:asciiTheme="minorHAnsi" w:eastAsia="Times New Roman" w:hAnsiTheme="minorHAnsi" w:cs="Times New Roman"/>
          <w:caps w:val="0"/>
          <w:color w:val="055971" w:themeColor="accent6" w:themeShade="80"/>
          <w:sz w:val="20"/>
          <w:szCs w:val="24"/>
        </w:rPr>
        <w:id w:val="1706983550"/>
        <w:docPartObj>
          <w:docPartGallery w:val="Table of Contents"/>
          <w:docPartUnique/>
        </w:docPartObj>
      </w:sdtPr>
      <w:sdtEndPr>
        <w:rPr>
          <w:b/>
          <w:bCs/>
          <w:noProof/>
          <w:color w:val="262626" w:themeColor="text1" w:themeTint="D9"/>
        </w:rPr>
      </w:sdtEndPr>
      <w:sdtContent>
        <w:p w14:paraId="00271A89" w14:textId="284E2BFB" w:rsidR="008D5AC7" w:rsidRPr="0039338C" w:rsidRDefault="008D5AC7" w:rsidP="00FB4220">
          <w:pPr>
            <w:pStyle w:val="TOCHeading"/>
          </w:pPr>
          <w:r w:rsidRPr="0039338C">
            <w:t xml:space="preserve">Table of </w:t>
          </w:r>
          <w:r w:rsidRPr="00DD4EC4">
            <w:t>Contents</w:t>
          </w:r>
        </w:p>
        <w:p w14:paraId="0127DEC3" w14:textId="3C71922C" w:rsidR="001462DB" w:rsidRDefault="008D5AC7">
          <w:pPr>
            <w:pStyle w:val="TOC1"/>
            <w:tabs>
              <w:tab w:val="left" w:pos="520"/>
              <w:tab w:val="right" w:leader="dot" w:pos="8728"/>
            </w:tabs>
            <w:rPr>
              <w:rFonts w:eastAsiaTheme="minorEastAsia" w:cstheme="minorBidi"/>
              <w:b w:val="0"/>
              <w:bCs w:val="0"/>
              <w:noProof/>
              <w:sz w:val="22"/>
              <w:szCs w:val="22"/>
            </w:rPr>
          </w:pPr>
          <w:r w:rsidRPr="006B4103">
            <w:rPr>
              <w:color w:val="262626" w:themeColor="text1" w:themeTint="D9"/>
            </w:rPr>
            <w:fldChar w:fldCharType="begin"/>
          </w:r>
          <w:r w:rsidRPr="006B4103">
            <w:rPr>
              <w:color w:val="262626" w:themeColor="text1" w:themeTint="D9"/>
            </w:rPr>
            <w:instrText xml:space="preserve"> TOC \o "1-3" \h \z \u </w:instrText>
          </w:r>
          <w:r w:rsidRPr="006B4103">
            <w:rPr>
              <w:color w:val="262626" w:themeColor="text1" w:themeTint="D9"/>
            </w:rPr>
            <w:fldChar w:fldCharType="separate"/>
          </w:r>
          <w:hyperlink w:anchor="_Toc30514748" w:history="1">
            <w:r w:rsidR="001462DB" w:rsidRPr="00B8702E">
              <w:rPr>
                <w:rStyle w:val="Hyperlink"/>
                <w:noProof/>
                <w14:scene3d>
                  <w14:camera w14:prst="orthographicFront"/>
                  <w14:lightRig w14:rig="threePt" w14:dir="t">
                    <w14:rot w14:lat="0" w14:lon="0" w14:rev="0"/>
                  </w14:lightRig>
                </w14:scene3d>
              </w:rPr>
              <w:t>1</w:t>
            </w:r>
            <w:r w:rsidR="001462DB">
              <w:rPr>
                <w:rFonts w:eastAsiaTheme="minorEastAsia" w:cstheme="minorBidi"/>
                <w:b w:val="0"/>
                <w:bCs w:val="0"/>
                <w:noProof/>
                <w:sz w:val="22"/>
                <w:szCs w:val="22"/>
              </w:rPr>
              <w:tab/>
            </w:r>
            <w:r w:rsidR="001462DB" w:rsidRPr="00B8702E">
              <w:rPr>
                <w:rStyle w:val="Hyperlink"/>
                <w:noProof/>
              </w:rPr>
              <w:t>INTRODUCTION</w:t>
            </w:r>
            <w:r w:rsidR="001462DB">
              <w:rPr>
                <w:noProof/>
                <w:webHidden/>
              </w:rPr>
              <w:tab/>
            </w:r>
            <w:r w:rsidR="001462DB">
              <w:rPr>
                <w:noProof/>
                <w:webHidden/>
              </w:rPr>
              <w:fldChar w:fldCharType="begin"/>
            </w:r>
            <w:r w:rsidR="001462DB">
              <w:rPr>
                <w:noProof/>
                <w:webHidden/>
              </w:rPr>
              <w:instrText xml:space="preserve"> PAGEREF _Toc30514748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719999CE" w14:textId="0AD2C8CD" w:rsidR="001462DB" w:rsidRDefault="00C25339">
          <w:pPr>
            <w:pStyle w:val="TOC2"/>
            <w:tabs>
              <w:tab w:val="left" w:pos="780"/>
              <w:tab w:val="right" w:leader="dot" w:pos="8728"/>
            </w:tabs>
            <w:rPr>
              <w:rFonts w:eastAsiaTheme="minorEastAsia" w:cstheme="minorBidi"/>
              <w:i w:val="0"/>
              <w:iCs w:val="0"/>
              <w:noProof/>
              <w:sz w:val="22"/>
              <w:szCs w:val="22"/>
            </w:rPr>
          </w:pPr>
          <w:hyperlink w:anchor="_Toc30514749" w:history="1">
            <w:r w:rsidR="001462DB" w:rsidRPr="00B8702E">
              <w:rPr>
                <w:rStyle w:val="Hyperlink"/>
                <w:noProof/>
              </w:rPr>
              <w:t>1.1</w:t>
            </w:r>
            <w:r w:rsidR="001462DB">
              <w:rPr>
                <w:rFonts w:eastAsiaTheme="minorEastAsia" w:cstheme="minorBidi"/>
                <w:i w:val="0"/>
                <w:iCs w:val="0"/>
                <w:noProof/>
                <w:sz w:val="22"/>
                <w:szCs w:val="22"/>
              </w:rPr>
              <w:tab/>
            </w:r>
            <w:r w:rsidR="001462DB" w:rsidRPr="00B8702E">
              <w:rPr>
                <w:rStyle w:val="Hyperlink"/>
                <w:noProof/>
              </w:rPr>
              <w:t>Purpose</w:t>
            </w:r>
            <w:r w:rsidR="001462DB">
              <w:rPr>
                <w:noProof/>
                <w:webHidden/>
              </w:rPr>
              <w:tab/>
            </w:r>
            <w:r w:rsidR="001462DB">
              <w:rPr>
                <w:noProof/>
                <w:webHidden/>
              </w:rPr>
              <w:fldChar w:fldCharType="begin"/>
            </w:r>
            <w:r w:rsidR="001462DB">
              <w:rPr>
                <w:noProof/>
                <w:webHidden/>
              </w:rPr>
              <w:instrText xml:space="preserve"> PAGEREF _Toc30514749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2CAE722B" w14:textId="742CDE76" w:rsidR="001462DB" w:rsidRDefault="00C25339">
          <w:pPr>
            <w:pStyle w:val="TOC2"/>
            <w:tabs>
              <w:tab w:val="left" w:pos="780"/>
              <w:tab w:val="right" w:leader="dot" w:pos="8728"/>
            </w:tabs>
            <w:rPr>
              <w:rFonts w:eastAsiaTheme="minorEastAsia" w:cstheme="minorBidi"/>
              <w:i w:val="0"/>
              <w:iCs w:val="0"/>
              <w:noProof/>
              <w:sz w:val="22"/>
              <w:szCs w:val="22"/>
            </w:rPr>
          </w:pPr>
          <w:hyperlink w:anchor="_Toc30514750" w:history="1">
            <w:r w:rsidR="001462DB" w:rsidRPr="00B8702E">
              <w:rPr>
                <w:rStyle w:val="Hyperlink"/>
                <w:noProof/>
              </w:rPr>
              <w:t>1.2</w:t>
            </w:r>
            <w:r w:rsidR="001462DB">
              <w:rPr>
                <w:rFonts w:eastAsiaTheme="minorEastAsia" w:cstheme="minorBidi"/>
                <w:i w:val="0"/>
                <w:iCs w:val="0"/>
                <w:noProof/>
                <w:sz w:val="22"/>
                <w:szCs w:val="22"/>
              </w:rPr>
              <w:tab/>
            </w:r>
            <w:r w:rsidR="001462DB" w:rsidRPr="00B8702E">
              <w:rPr>
                <w:rStyle w:val="Hyperlink"/>
                <w:noProof/>
              </w:rPr>
              <w:t>Objectives</w:t>
            </w:r>
            <w:r w:rsidR="001462DB">
              <w:rPr>
                <w:noProof/>
                <w:webHidden/>
              </w:rPr>
              <w:tab/>
            </w:r>
            <w:r w:rsidR="001462DB">
              <w:rPr>
                <w:noProof/>
                <w:webHidden/>
              </w:rPr>
              <w:fldChar w:fldCharType="begin"/>
            </w:r>
            <w:r w:rsidR="001462DB">
              <w:rPr>
                <w:noProof/>
                <w:webHidden/>
              </w:rPr>
              <w:instrText xml:space="preserve"> PAGEREF _Toc30514750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3B5EA414" w14:textId="409A90E6" w:rsidR="001462DB" w:rsidRDefault="00C25339">
          <w:pPr>
            <w:pStyle w:val="TOC2"/>
            <w:tabs>
              <w:tab w:val="left" w:pos="780"/>
              <w:tab w:val="right" w:leader="dot" w:pos="8728"/>
            </w:tabs>
            <w:rPr>
              <w:rFonts w:eastAsiaTheme="minorEastAsia" w:cstheme="minorBidi"/>
              <w:i w:val="0"/>
              <w:iCs w:val="0"/>
              <w:noProof/>
              <w:sz w:val="22"/>
              <w:szCs w:val="22"/>
            </w:rPr>
          </w:pPr>
          <w:hyperlink w:anchor="_Toc30514751" w:history="1">
            <w:r w:rsidR="001462DB" w:rsidRPr="00B8702E">
              <w:rPr>
                <w:rStyle w:val="Hyperlink"/>
                <w:noProof/>
              </w:rPr>
              <w:t>1.3</w:t>
            </w:r>
            <w:r w:rsidR="001462DB">
              <w:rPr>
                <w:rFonts w:eastAsiaTheme="minorEastAsia" w:cstheme="minorBidi"/>
                <w:i w:val="0"/>
                <w:iCs w:val="0"/>
                <w:noProof/>
                <w:sz w:val="22"/>
                <w:szCs w:val="22"/>
              </w:rPr>
              <w:tab/>
            </w:r>
            <w:r w:rsidR="001462DB" w:rsidRPr="00B8702E">
              <w:rPr>
                <w:rStyle w:val="Hyperlink"/>
                <w:noProof/>
              </w:rPr>
              <w:t>Key Contacts</w:t>
            </w:r>
            <w:r w:rsidR="001462DB">
              <w:rPr>
                <w:noProof/>
                <w:webHidden/>
              </w:rPr>
              <w:tab/>
            </w:r>
            <w:r w:rsidR="001462DB">
              <w:rPr>
                <w:noProof/>
                <w:webHidden/>
              </w:rPr>
              <w:fldChar w:fldCharType="begin"/>
            </w:r>
            <w:r w:rsidR="001462DB">
              <w:rPr>
                <w:noProof/>
                <w:webHidden/>
              </w:rPr>
              <w:instrText xml:space="preserve"> PAGEREF _Toc30514751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38C95F8B" w14:textId="45094FB3" w:rsidR="001462DB" w:rsidRDefault="00C25339">
          <w:pPr>
            <w:pStyle w:val="TOC2"/>
            <w:tabs>
              <w:tab w:val="left" w:pos="780"/>
              <w:tab w:val="right" w:leader="dot" w:pos="8728"/>
            </w:tabs>
            <w:rPr>
              <w:rFonts w:eastAsiaTheme="minorEastAsia" w:cstheme="minorBidi"/>
              <w:i w:val="0"/>
              <w:iCs w:val="0"/>
              <w:noProof/>
              <w:sz w:val="22"/>
              <w:szCs w:val="22"/>
            </w:rPr>
          </w:pPr>
          <w:hyperlink w:anchor="_Toc30514752" w:history="1">
            <w:r w:rsidR="001462DB" w:rsidRPr="00B8702E">
              <w:rPr>
                <w:rStyle w:val="Hyperlink"/>
                <w:noProof/>
              </w:rPr>
              <w:t>1.4</w:t>
            </w:r>
            <w:r w:rsidR="001462DB">
              <w:rPr>
                <w:rFonts w:eastAsiaTheme="minorEastAsia" w:cstheme="minorBidi"/>
                <w:i w:val="0"/>
                <w:iCs w:val="0"/>
                <w:noProof/>
                <w:sz w:val="22"/>
                <w:szCs w:val="22"/>
              </w:rPr>
              <w:tab/>
            </w:r>
            <w:r w:rsidR="001462DB" w:rsidRPr="00B8702E">
              <w:rPr>
                <w:rStyle w:val="Hyperlink"/>
                <w:noProof/>
              </w:rPr>
              <w:t>History</w:t>
            </w:r>
            <w:r w:rsidR="001462DB">
              <w:rPr>
                <w:noProof/>
                <w:webHidden/>
              </w:rPr>
              <w:tab/>
            </w:r>
            <w:r w:rsidR="001462DB">
              <w:rPr>
                <w:noProof/>
                <w:webHidden/>
              </w:rPr>
              <w:fldChar w:fldCharType="begin"/>
            </w:r>
            <w:r w:rsidR="001462DB">
              <w:rPr>
                <w:noProof/>
                <w:webHidden/>
              </w:rPr>
              <w:instrText xml:space="preserve"> PAGEREF _Toc30514752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20632DE4" w14:textId="0DEA4329" w:rsidR="001462DB" w:rsidRDefault="00C25339">
          <w:pPr>
            <w:pStyle w:val="TOC1"/>
            <w:tabs>
              <w:tab w:val="left" w:pos="520"/>
              <w:tab w:val="right" w:leader="dot" w:pos="8728"/>
            </w:tabs>
            <w:rPr>
              <w:rFonts w:eastAsiaTheme="minorEastAsia" w:cstheme="minorBidi"/>
              <w:b w:val="0"/>
              <w:bCs w:val="0"/>
              <w:noProof/>
              <w:sz w:val="22"/>
              <w:szCs w:val="22"/>
            </w:rPr>
          </w:pPr>
          <w:hyperlink w:anchor="_Toc30514753" w:history="1">
            <w:r w:rsidR="001462DB" w:rsidRPr="00B8702E">
              <w:rPr>
                <w:rStyle w:val="Hyperlink"/>
                <w:noProof/>
                <w14:scene3d>
                  <w14:camera w14:prst="orthographicFront"/>
                  <w14:lightRig w14:rig="threePt" w14:dir="t">
                    <w14:rot w14:lat="0" w14:lon="0" w14:rev="0"/>
                  </w14:lightRig>
                </w14:scene3d>
              </w:rPr>
              <w:t>2</w:t>
            </w:r>
            <w:r w:rsidR="001462DB">
              <w:rPr>
                <w:rFonts w:eastAsiaTheme="minorEastAsia" w:cstheme="minorBidi"/>
                <w:b w:val="0"/>
                <w:bCs w:val="0"/>
                <w:noProof/>
                <w:sz w:val="22"/>
                <w:szCs w:val="22"/>
              </w:rPr>
              <w:tab/>
            </w:r>
            <w:r w:rsidR="001462DB" w:rsidRPr="00B8702E">
              <w:rPr>
                <w:rStyle w:val="Hyperlink"/>
                <w:noProof/>
              </w:rPr>
              <w:t>AUTOMATION DETAILS</w:t>
            </w:r>
            <w:r w:rsidR="001462DB">
              <w:rPr>
                <w:noProof/>
                <w:webHidden/>
              </w:rPr>
              <w:tab/>
            </w:r>
            <w:r w:rsidR="001462DB">
              <w:rPr>
                <w:noProof/>
                <w:webHidden/>
              </w:rPr>
              <w:fldChar w:fldCharType="begin"/>
            </w:r>
            <w:r w:rsidR="001462DB">
              <w:rPr>
                <w:noProof/>
                <w:webHidden/>
              </w:rPr>
              <w:instrText xml:space="preserve"> PAGEREF _Toc30514753 \h </w:instrText>
            </w:r>
            <w:r w:rsidR="001462DB">
              <w:rPr>
                <w:noProof/>
                <w:webHidden/>
              </w:rPr>
            </w:r>
            <w:r w:rsidR="001462DB">
              <w:rPr>
                <w:noProof/>
                <w:webHidden/>
              </w:rPr>
              <w:fldChar w:fldCharType="separate"/>
            </w:r>
            <w:r w:rsidR="001462DB">
              <w:rPr>
                <w:noProof/>
                <w:webHidden/>
              </w:rPr>
              <w:t>4</w:t>
            </w:r>
            <w:r w:rsidR="001462DB">
              <w:rPr>
                <w:noProof/>
                <w:webHidden/>
              </w:rPr>
              <w:fldChar w:fldCharType="end"/>
            </w:r>
          </w:hyperlink>
        </w:p>
        <w:p w14:paraId="17E447DE" w14:textId="753BEF9B" w:rsidR="001462DB" w:rsidRDefault="00C25339">
          <w:pPr>
            <w:pStyle w:val="TOC1"/>
            <w:tabs>
              <w:tab w:val="left" w:pos="520"/>
              <w:tab w:val="right" w:leader="dot" w:pos="8728"/>
            </w:tabs>
            <w:rPr>
              <w:rFonts w:eastAsiaTheme="minorEastAsia" w:cstheme="minorBidi"/>
              <w:b w:val="0"/>
              <w:bCs w:val="0"/>
              <w:noProof/>
              <w:sz w:val="22"/>
              <w:szCs w:val="22"/>
            </w:rPr>
          </w:pPr>
          <w:hyperlink w:anchor="_Toc30514754" w:history="1">
            <w:r w:rsidR="001462DB" w:rsidRPr="00B8702E">
              <w:rPr>
                <w:rStyle w:val="Hyperlink"/>
                <w:noProof/>
                <w14:scene3d>
                  <w14:camera w14:prst="orthographicFront"/>
                  <w14:lightRig w14:rig="threePt" w14:dir="t">
                    <w14:rot w14:lat="0" w14:lon="0" w14:rev="0"/>
                  </w14:lightRig>
                </w14:scene3d>
              </w:rPr>
              <w:t>3</w:t>
            </w:r>
            <w:r w:rsidR="001462DB">
              <w:rPr>
                <w:rFonts w:eastAsiaTheme="minorEastAsia" w:cstheme="minorBidi"/>
                <w:b w:val="0"/>
                <w:bCs w:val="0"/>
                <w:noProof/>
                <w:sz w:val="22"/>
                <w:szCs w:val="22"/>
              </w:rPr>
              <w:tab/>
            </w:r>
            <w:r w:rsidR="001462DB" w:rsidRPr="00B8702E">
              <w:rPr>
                <w:rStyle w:val="Hyperlink"/>
                <w:noProof/>
              </w:rPr>
              <w:t>RUNTIME GUIDE</w:t>
            </w:r>
            <w:r w:rsidR="001462DB">
              <w:rPr>
                <w:noProof/>
                <w:webHidden/>
              </w:rPr>
              <w:tab/>
            </w:r>
            <w:r w:rsidR="001462DB">
              <w:rPr>
                <w:noProof/>
                <w:webHidden/>
              </w:rPr>
              <w:fldChar w:fldCharType="begin"/>
            </w:r>
            <w:r w:rsidR="001462DB">
              <w:rPr>
                <w:noProof/>
                <w:webHidden/>
              </w:rPr>
              <w:instrText xml:space="preserve"> PAGEREF _Toc30514754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2BA5C06E" w14:textId="13A561F3" w:rsidR="001462DB" w:rsidRDefault="00C25339">
          <w:pPr>
            <w:pStyle w:val="TOC2"/>
            <w:tabs>
              <w:tab w:val="left" w:pos="780"/>
              <w:tab w:val="right" w:leader="dot" w:pos="8728"/>
            </w:tabs>
            <w:rPr>
              <w:rFonts w:eastAsiaTheme="minorEastAsia" w:cstheme="minorBidi"/>
              <w:i w:val="0"/>
              <w:iCs w:val="0"/>
              <w:noProof/>
              <w:sz w:val="22"/>
              <w:szCs w:val="22"/>
            </w:rPr>
          </w:pPr>
          <w:hyperlink w:anchor="_Toc30514755" w:history="1">
            <w:r w:rsidR="001462DB" w:rsidRPr="00B8702E">
              <w:rPr>
                <w:rStyle w:val="Hyperlink"/>
                <w:noProof/>
              </w:rPr>
              <w:t>3.1</w:t>
            </w:r>
            <w:r w:rsidR="001462DB">
              <w:rPr>
                <w:rFonts w:eastAsiaTheme="minorEastAsia" w:cstheme="minorBidi"/>
                <w:i w:val="0"/>
                <w:iCs w:val="0"/>
                <w:noProof/>
                <w:sz w:val="22"/>
                <w:szCs w:val="22"/>
              </w:rPr>
              <w:tab/>
            </w:r>
            <w:r w:rsidR="001462DB" w:rsidRPr="00B8702E">
              <w:rPr>
                <w:rStyle w:val="Hyperlink"/>
                <w:noProof/>
              </w:rPr>
              <w:t>Architectural structure of the Master Project</w:t>
            </w:r>
            <w:r w:rsidR="001462DB">
              <w:rPr>
                <w:noProof/>
                <w:webHidden/>
              </w:rPr>
              <w:tab/>
            </w:r>
            <w:r w:rsidR="001462DB">
              <w:rPr>
                <w:noProof/>
                <w:webHidden/>
              </w:rPr>
              <w:fldChar w:fldCharType="begin"/>
            </w:r>
            <w:r w:rsidR="001462DB">
              <w:rPr>
                <w:noProof/>
                <w:webHidden/>
              </w:rPr>
              <w:instrText xml:space="preserve"> PAGEREF _Toc30514755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10D3F8F5" w14:textId="53CC39E2" w:rsidR="001462DB" w:rsidRDefault="00C25339">
          <w:pPr>
            <w:pStyle w:val="TOC2"/>
            <w:tabs>
              <w:tab w:val="left" w:pos="780"/>
              <w:tab w:val="right" w:leader="dot" w:pos="8728"/>
            </w:tabs>
            <w:rPr>
              <w:rFonts w:eastAsiaTheme="minorEastAsia" w:cstheme="minorBidi"/>
              <w:i w:val="0"/>
              <w:iCs w:val="0"/>
              <w:noProof/>
              <w:sz w:val="22"/>
              <w:szCs w:val="22"/>
            </w:rPr>
          </w:pPr>
          <w:hyperlink w:anchor="_Toc30514756" w:history="1">
            <w:r w:rsidR="001462DB" w:rsidRPr="00B8702E">
              <w:rPr>
                <w:rStyle w:val="Hyperlink"/>
                <w:noProof/>
              </w:rPr>
              <w:t>3.2</w:t>
            </w:r>
            <w:r w:rsidR="001462DB">
              <w:rPr>
                <w:rFonts w:eastAsiaTheme="minorEastAsia" w:cstheme="minorBidi"/>
                <w:i w:val="0"/>
                <w:iCs w:val="0"/>
                <w:noProof/>
                <w:sz w:val="22"/>
                <w:szCs w:val="22"/>
              </w:rPr>
              <w:tab/>
            </w:r>
            <w:r w:rsidR="001462DB" w:rsidRPr="00B8702E">
              <w:rPr>
                <w:rStyle w:val="Hyperlink"/>
                <w:noProof/>
              </w:rPr>
              <w:t>Master Project Runtime Details</w:t>
            </w:r>
            <w:r w:rsidR="001462DB">
              <w:rPr>
                <w:noProof/>
                <w:webHidden/>
              </w:rPr>
              <w:tab/>
            </w:r>
            <w:r w:rsidR="001462DB">
              <w:rPr>
                <w:noProof/>
                <w:webHidden/>
              </w:rPr>
              <w:fldChar w:fldCharType="begin"/>
            </w:r>
            <w:r w:rsidR="001462DB">
              <w:rPr>
                <w:noProof/>
                <w:webHidden/>
              </w:rPr>
              <w:instrText xml:space="preserve"> PAGEREF _Toc30514756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2F027CF0" w14:textId="048B4369" w:rsidR="001462DB" w:rsidRDefault="00C25339">
          <w:pPr>
            <w:pStyle w:val="TOC2"/>
            <w:tabs>
              <w:tab w:val="left" w:pos="780"/>
              <w:tab w:val="right" w:leader="dot" w:pos="8728"/>
            </w:tabs>
            <w:rPr>
              <w:rFonts w:eastAsiaTheme="minorEastAsia" w:cstheme="minorBidi"/>
              <w:i w:val="0"/>
              <w:iCs w:val="0"/>
              <w:noProof/>
              <w:sz w:val="22"/>
              <w:szCs w:val="22"/>
            </w:rPr>
          </w:pPr>
          <w:hyperlink w:anchor="_Toc30514757" w:history="1">
            <w:r w:rsidR="001462DB" w:rsidRPr="00B8702E">
              <w:rPr>
                <w:rStyle w:val="Hyperlink"/>
                <w:noProof/>
              </w:rPr>
              <w:t>3.3</w:t>
            </w:r>
            <w:r w:rsidR="001462DB">
              <w:rPr>
                <w:rFonts w:eastAsiaTheme="minorEastAsia" w:cstheme="minorBidi"/>
                <w:i w:val="0"/>
                <w:iCs w:val="0"/>
                <w:noProof/>
                <w:sz w:val="22"/>
                <w:szCs w:val="22"/>
              </w:rPr>
              <w:tab/>
            </w:r>
            <w:r w:rsidR="001462DB" w:rsidRPr="00B8702E">
              <w:rPr>
                <w:rStyle w:val="Hyperlink"/>
                <w:noProof/>
              </w:rPr>
              <w:t>Project(s) workflows</w:t>
            </w:r>
            <w:r w:rsidR="001462DB">
              <w:rPr>
                <w:noProof/>
                <w:webHidden/>
              </w:rPr>
              <w:tab/>
            </w:r>
            <w:r w:rsidR="001462DB">
              <w:rPr>
                <w:noProof/>
                <w:webHidden/>
              </w:rPr>
              <w:fldChar w:fldCharType="begin"/>
            </w:r>
            <w:r w:rsidR="001462DB">
              <w:rPr>
                <w:noProof/>
                <w:webHidden/>
              </w:rPr>
              <w:instrText xml:space="preserve"> PAGEREF _Toc30514757 \h </w:instrText>
            </w:r>
            <w:r w:rsidR="001462DB">
              <w:rPr>
                <w:noProof/>
                <w:webHidden/>
              </w:rPr>
            </w:r>
            <w:r w:rsidR="001462DB">
              <w:rPr>
                <w:noProof/>
                <w:webHidden/>
              </w:rPr>
              <w:fldChar w:fldCharType="separate"/>
            </w:r>
            <w:r w:rsidR="001462DB">
              <w:rPr>
                <w:noProof/>
                <w:webHidden/>
              </w:rPr>
              <w:t>6</w:t>
            </w:r>
            <w:r w:rsidR="001462DB">
              <w:rPr>
                <w:noProof/>
                <w:webHidden/>
              </w:rPr>
              <w:fldChar w:fldCharType="end"/>
            </w:r>
          </w:hyperlink>
        </w:p>
        <w:p w14:paraId="0D7FC3EE" w14:textId="0159E1BB" w:rsidR="001462DB" w:rsidRDefault="00C25339">
          <w:pPr>
            <w:pStyle w:val="TOC2"/>
            <w:tabs>
              <w:tab w:val="left" w:pos="780"/>
              <w:tab w:val="right" w:leader="dot" w:pos="8728"/>
            </w:tabs>
            <w:rPr>
              <w:rFonts w:eastAsiaTheme="minorEastAsia" w:cstheme="minorBidi"/>
              <w:i w:val="0"/>
              <w:iCs w:val="0"/>
              <w:noProof/>
              <w:sz w:val="22"/>
              <w:szCs w:val="22"/>
            </w:rPr>
          </w:pPr>
          <w:hyperlink w:anchor="_Toc30514758" w:history="1">
            <w:r w:rsidR="001462DB" w:rsidRPr="00B8702E">
              <w:rPr>
                <w:rStyle w:val="Hyperlink"/>
                <w:noProof/>
              </w:rPr>
              <w:t>3.4</w:t>
            </w:r>
            <w:r w:rsidR="001462DB">
              <w:rPr>
                <w:rFonts w:eastAsiaTheme="minorEastAsia" w:cstheme="minorBidi"/>
                <w:i w:val="0"/>
                <w:iCs w:val="0"/>
                <w:noProof/>
                <w:sz w:val="22"/>
                <w:szCs w:val="22"/>
              </w:rPr>
              <w:tab/>
            </w:r>
            <w:r w:rsidR="001462DB" w:rsidRPr="00B8702E">
              <w:rPr>
                <w:rStyle w:val="Hyperlink"/>
                <w:noProof/>
              </w:rPr>
              <w:t>Packages</w:t>
            </w:r>
            <w:r w:rsidR="001462DB">
              <w:rPr>
                <w:noProof/>
                <w:webHidden/>
              </w:rPr>
              <w:tab/>
            </w:r>
            <w:r w:rsidR="001462DB">
              <w:rPr>
                <w:noProof/>
                <w:webHidden/>
              </w:rPr>
              <w:fldChar w:fldCharType="begin"/>
            </w:r>
            <w:r w:rsidR="001462DB">
              <w:rPr>
                <w:noProof/>
                <w:webHidden/>
              </w:rPr>
              <w:instrText xml:space="preserve"> PAGEREF _Toc30514758 \h </w:instrText>
            </w:r>
            <w:r w:rsidR="001462DB">
              <w:rPr>
                <w:noProof/>
                <w:webHidden/>
              </w:rPr>
            </w:r>
            <w:r w:rsidR="001462DB">
              <w:rPr>
                <w:noProof/>
                <w:webHidden/>
              </w:rPr>
              <w:fldChar w:fldCharType="separate"/>
            </w:r>
            <w:r w:rsidR="001462DB">
              <w:rPr>
                <w:noProof/>
                <w:webHidden/>
              </w:rPr>
              <w:t>6</w:t>
            </w:r>
            <w:r w:rsidR="001462DB">
              <w:rPr>
                <w:noProof/>
                <w:webHidden/>
              </w:rPr>
              <w:fldChar w:fldCharType="end"/>
            </w:r>
          </w:hyperlink>
        </w:p>
        <w:p w14:paraId="798C3289" w14:textId="3F6B5E34" w:rsidR="001462DB" w:rsidRDefault="00C25339">
          <w:pPr>
            <w:pStyle w:val="TOC2"/>
            <w:tabs>
              <w:tab w:val="left" w:pos="780"/>
              <w:tab w:val="right" w:leader="dot" w:pos="8728"/>
            </w:tabs>
            <w:rPr>
              <w:rFonts w:eastAsiaTheme="minorEastAsia" w:cstheme="minorBidi"/>
              <w:i w:val="0"/>
              <w:iCs w:val="0"/>
              <w:noProof/>
              <w:sz w:val="22"/>
              <w:szCs w:val="22"/>
            </w:rPr>
          </w:pPr>
          <w:hyperlink w:anchor="_Toc30514759" w:history="1">
            <w:r w:rsidR="001462DB" w:rsidRPr="00B8702E">
              <w:rPr>
                <w:rStyle w:val="Hyperlink"/>
                <w:noProof/>
              </w:rPr>
              <w:t>3.5</w:t>
            </w:r>
            <w:r w:rsidR="001462DB">
              <w:rPr>
                <w:rFonts w:eastAsiaTheme="minorEastAsia" w:cstheme="minorBidi"/>
                <w:i w:val="0"/>
                <w:iCs w:val="0"/>
                <w:noProof/>
                <w:sz w:val="22"/>
                <w:szCs w:val="22"/>
              </w:rPr>
              <w:tab/>
            </w:r>
            <w:r w:rsidR="001462DB" w:rsidRPr="00B8702E">
              <w:rPr>
                <w:rStyle w:val="Hyperlink"/>
                <w:noProof/>
              </w:rPr>
              <w:t>Architectural structure of the Master Project</w:t>
            </w:r>
            <w:r w:rsidR="001462DB">
              <w:rPr>
                <w:noProof/>
                <w:webHidden/>
              </w:rPr>
              <w:tab/>
            </w:r>
            <w:r w:rsidR="001462DB">
              <w:rPr>
                <w:noProof/>
                <w:webHidden/>
              </w:rPr>
              <w:fldChar w:fldCharType="begin"/>
            </w:r>
            <w:r w:rsidR="001462DB">
              <w:rPr>
                <w:noProof/>
                <w:webHidden/>
              </w:rPr>
              <w:instrText xml:space="preserve"> PAGEREF _Toc30514759 \h </w:instrText>
            </w:r>
            <w:r w:rsidR="001462DB">
              <w:rPr>
                <w:noProof/>
                <w:webHidden/>
              </w:rPr>
            </w:r>
            <w:r w:rsidR="001462DB">
              <w:rPr>
                <w:noProof/>
                <w:webHidden/>
              </w:rPr>
              <w:fldChar w:fldCharType="separate"/>
            </w:r>
            <w:r w:rsidR="001462DB">
              <w:rPr>
                <w:noProof/>
                <w:webHidden/>
              </w:rPr>
              <w:t>7</w:t>
            </w:r>
            <w:r w:rsidR="001462DB">
              <w:rPr>
                <w:noProof/>
                <w:webHidden/>
              </w:rPr>
              <w:fldChar w:fldCharType="end"/>
            </w:r>
          </w:hyperlink>
        </w:p>
        <w:p w14:paraId="127BB100" w14:textId="49908502" w:rsidR="001462DB" w:rsidRDefault="00C25339">
          <w:pPr>
            <w:pStyle w:val="TOC1"/>
            <w:tabs>
              <w:tab w:val="left" w:pos="520"/>
              <w:tab w:val="right" w:leader="dot" w:pos="8728"/>
            </w:tabs>
            <w:rPr>
              <w:rFonts w:eastAsiaTheme="minorEastAsia" w:cstheme="minorBidi"/>
              <w:b w:val="0"/>
              <w:bCs w:val="0"/>
              <w:noProof/>
              <w:sz w:val="22"/>
              <w:szCs w:val="22"/>
            </w:rPr>
          </w:pPr>
          <w:hyperlink w:anchor="_Toc30514760" w:history="1">
            <w:r w:rsidR="001462DB" w:rsidRPr="00B8702E">
              <w:rPr>
                <w:rStyle w:val="Hyperlink"/>
                <w:noProof/>
                <w14:scene3d>
                  <w14:camera w14:prst="orthographicFront"/>
                  <w14:lightRig w14:rig="threePt" w14:dir="t">
                    <w14:rot w14:lat="0" w14:lon="0" w14:rev="0"/>
                  </w14:lightRig>
                </w14:scene3d>
              </w:rPr>
              <w:t>4</w:t>
            </w:r>
            <w:r w:rsidR="001462DB">
              <w:rPr>
                <w:rFonts w:eastAsiaTheme="minorEastAsia" w:cstheme="minorBidi"/>
                <w:b w:val="0"/>
                <w:bCs w:val="0"/>
                <w:noProof/>
                <w:sz w:val="22"/>
                <w:szCs w:val="22"/>
              </w:rPr>
              <w:tab/>
            </w:r>
            <w:r w:rsidR="001462DB" w:rsidRPr="00B8702E">
              <w:rPr>
                <w:rStyle w:val="Hyperlink"/>
                <w:noProof/>
              </w:rPr>
              <w:t>OTHER DETAILS</w:t>
            </w:r>
            <w:r w:rsidR="001462DB">
              <w:rPr>
                <w:noProof/>
                <w:webHidden/>
              </w:rPr>
              <w:tab/>
            </w:r>
            <w:r w:rsidR="001462DB">
              <w:rPr>
                <w:noProof/>
                <w:webHidden/>
              </w:rPr>
              <w:fldChar w:fldCharType="begin"/>
            </w:r>
            <w:r w:rsidR="001462DB">
              <w:rPr>
                <w:noProof/>
                <w:webHidden/>
              </w:rPr>
              <w:instrText xml:space="preserve"> PAGEREF _Toc30514760 \h </w:instrText>
            </w:r>
            <w:r w:rsidR="001462DB">
              <w:rPr>
                <w:noProof/>
                <w:webHidden/>
              </w:rPr>
            </w:r>
            <w:r w:rsidR="001462DB">
              <w:rPr>
                <w:noProof/>
                <w:webHidden/>
              </w:rPr>
              <w:fldChar w:fldCharType="separate"/>
            </w:r>
            <w:r w:rsidR="001462DB">
              <w:rPr>
                <w:noProof/>
                <w:webHidden/>
              </w:rPr>
              <w:t>8</w:t>
            </w:r>
            <w:r w:rsidR="001462DB">
              <w:rPr>
                <w:noProof/>
                <w:webHidden/>
              </w:rPr>
              <w:fldChar w:fldCharType="end"/>
            </w:r>
          </w:hyperlink>
        </w:p>
        <w:p w14:paraId="2E4210F6" w14:textId="60911771" w:rsidR="001462DB" w:rsidRDefault="00C25339">
          <w:pPr>
            <w:pStyle w:val="TOC1"/>
            <w:tabs>
              <w:tab w:val="left" w:pos="520"/>
              <w:tab w:val="right" w:leader="dot" w:pos="8728"/>
            </w:tabs>
            <w:rPr>
              <w:rFonts w:eastAsiaTheme="minorEastAsia" w:cstheme="minorBidi"/>
              <w:b w:val="0"/>
              <w:bCs w:val="0"/>
              <w:noProof/>
              <w:sz w:val="22"/>
              <w:szCs w:val="22"/>
            </w:rPr>
          </w:pPr>
          <w:hyperlink w:anchor="_Toc30514761" w:history="1">
            <w:r w:rsidR="001462DB" w:rsidRPr="00B8702E">
              <w:rPr>
                <w:rStyle w:val="Hyperlink"/>
                <w:noProof/>
                <w14:scene3d>
                  <w14:camera w14:prst="orthographicFront"/>
                  <w14:lightRig w14:rig="threePt" w14:dir="t">
                    <w14:rot w14:lat="0" w14:lon="0" w14:rev="0"/>
                  </w14:lightRig>
                </w14:scene3d>
              </w:rPr>
              <w:t>5</w:t>
            </w:r>
            <w:r w:rsidR="001462DB">
              <w:rPr>
                <w:rFonts w:eastAsiaTheme="minorEastAsia" w:cstheme="minorBidi"/>
                <w:b w:val="0"/>
                <w:bCs w:val="0"/>
                <w:noProof/>
                <w:sz w:val="22"/>
                <w:szCs w:val="22"/>
              </w:rPr>
              <w:tab/>
            </w:r>
            <w:r w:rsidR="001462DB" w:rsidRPr="00B8702E">
              <w:rPr>
                <w:rStyle w:val="Hyperlink"/>
                <w:noProof/>
              </w:rPr>
              <w:t>GLOSSARY</w:t>
            </w:r>
            <w:r w:rsidR="001462DB">
              <w:rPr>
                <w:noProof/>
                <w:webHidden/>
              </w:rPr>
              <w:tab/>
            </w:r>
            <w:r w:rsidR="001462DB">
              <w:rPr>
                <w:noProof/>
                <w:webHidden/>
              </w:rPr>
              <w:fldChar w:fldCharType="begin"/>
            </w:r>
            <w:r w:rsidR="001462DB">
              <w:rPr>
                <w:noProof/>
                <w:webHidden/>
              </w:rPr>
              <w:instrText xml:space="preserve"> PAGEREF _Toc30514761 \h </w:instrText>
            </w:r>
            <w:r w:rsidR="001462DB">
              <w:rPr>
                <w:noProof/>
                <w:webHidden/>
              </w:rPr>
            </w:r>
            <w:r w:rsidR="001462DB">
              <w:rPr>
                <w:noProof/>
                <w:webHidden/>
              </w:rPr>
              <w:fldChar w:fldCharType="separate"/>
            </w:r>
            <w:r w:rsidR="001462DB">
              <w:rPr>
                <w:noProof/>
                <w:webHidden/>
              </w:rPr>
              <w:t>9</w:t>
            </w:r>
            <w:r w:rsidR="001462DB">
              <w:rPr>
                <w:noProof/>
                <w:webHidden/>
              </w:rPr>
              <w:fldChar w:fldCharType="end"/>
            </w:r>
          </w:hyperlink>
        </w:p>
        <w:p w14:paraId="42790F4C" w14:textId="37917D8B" w:rsidR="00791D26" w:rsidRDefault="008D5AC7" w:rsidP="000B624E">
          <w:pPr>
            <w:rPr>
              <w:rFonts w:ascii="Arial Unicode MS" w:eastAsia="Arial Unicode MS" w:hAnsi="Arial Unicode MS" w:cs="Arial Unicode MS"/>
            </w:rPr>
          </w:pPr>
          <w:r w:rsidRPr="006B4103">
            <w:rPr>
              <w:b/>
              <w:bCs/>
              <w:noProof/>
              <w:color w:val="262626" w:themeColor="text1" w:themeTint="D9"/>
            </w:rPr>
            <w:fldChar w:fldCharType="end"/>
          </w:r>
        </w:p>
      </w:sdtContent>
    </w:sdt>
    <w:p w14:paraId="36A1FEC7" w14:textId="2FEA7861" w:rsidR="00707BA3" w:rsidRPr="00707BA3" w:rsidRDefault="00707BA3" w:rsidP="00707BA3">
      <w:pPr>
        <w:pStyle w:val="Heading1"/>
      </w:pPr>
      <w:bookmarkStart w:id="0" w:name="_Toc30514748"/>
      <w:r w:rsidRPr="00707BA3">
        <w:lastRenderedPageBreak/>
        <w:t>INTRODUCTION</w:t>
      </w:r>
      <w:bookmarkEnd w:id="0"/>
      <w:r w:rsidRPr="00707BA3">
        <w:tab/>
      </w:r>
    </w:p>
    <w:p w14:paraId="7FB7EB3C" w14:textId="219C813D" w:rsidR="00707BA3" w:rsidRPr="00707BA3" w:rsidRDefault="00707BA3" w:rsidP="00707BA3">
      <w:pPr>
        <w:pStyle w:val="Heading2"/>
      </w:pPr>
      <w:bookmarkStart w:id="1" w:name="_Toc30514749"/>
      <w:r w:rsidRPr="00707BA3">
        <w:t>Purpose</w:t>
      </w:r>
      <w:bookmarkEnd w:id="1"/>
      <w:r w:rsidRPr="00707BA3">
        <w:t xml:space="preserve"> </w:t>
      </w:r>
    </w:p>
    <w:p w14:paraId="75EBDA78" w14:textId="530FFB8E" w:rsidR="00066187" w:rsidRPr="00066187" w:rsidRDefault="00E02CE0" w:rsidP="00066187">
      <w:r w:rsidRPr="00E02CE0">
        <w:t>The document contains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w:t>
      </w:r>
    </w:p>
    <w:p w14:paraId="67EC184A" w14:textId="3E931933" w:rsidR="00707BA3" w:rsidRPr="00707BA3" w:rsidRDefault="00707BA3" w:rsidP="00707BA3">
      <w:pPr>
        <w:pStyle w:val="Heading2"/>
      </w:pPr>
      <w:bookmarkStart w:id="2" w:name="_Toc30514750"/>
      <w:r w:rsidRPr="00707BA3">
        <w:t>Objectives</w:t>
      </w:r>
      <w:bookmarkEnd w:id="2"/>
    </w:p>
    <w:p w14:paraId="0F34623E" w14:textId="77777777" w:rsidR="00E02CE0" w:rsidRPr="00E02CE0" w:rsidRDefault="00E02CE0" w:rsidP="00E02CE0">
      <w:r w:rsidRPr="00E02CE0">
        <w:t>The focus of the Solution Architect will be on:</w:t>
      </w:r>
    </w:p>
    <w:p w14:paraId="67A9A3FC" w14:textId="073E9B62" w:rsidR="00E02CE0" w:rsidRPr="00E02CE0" w:rsidRDefault="00E02CE0" w:rsidP="00E02CE0">
      <w:pPr>
        <w:pStyle w:val="Bullet1"/>
        <w:rPr>
          <w:color w:val="262626" w:themeColor="text1" w:themeTint="D9"/>
        </w:rPr>
      </w:pPr>
      <w:r w:rsidRPr="00E02CE0">
        <w:rPr>
          <w:color w:val="262626" w:themeColor="text1" w:themeTint="D9"/>
        </w:rPr>
        <w:t>Robustness</w:t>
      </w:r>
    </w:p>
    <w:p w14:paraId="7204F4FA" w14:textId="5E36CED3" w:rsidR="00E02CE0" w:rsidRPr="00E02CE0" w:rsidRDefault="00E02CE0" w:rsidP="00E02CE0">
      <w:pPr>
        <w:pStyle w:val="Bullet1"/>
        <w:rPr>
          <w:color w:val="262626" w:themeColor="text1" w:themeTint="D9"/>
        </w:rPr>
      </w:pPr>
      <w:r w:rsidRPr="00E02CE0">
        <w:rPr>
          <w:color w:val="262626" w:themeColor="text1" w:themeTint="D9"/>
        </w:rPr>
        <w:t>Scalability</w:t>
      </w:r>
    </w:p>
    <w:p w14:paraId="43371361" w14:textId="3BD692CA" w:rsidR="00E02CE0" w:rsidRPr="00E02CE0" w:rsidRDefault="00E02CE0" w:rsidP="00E02CE0">
      <w:pPr>
        <w:pStyle w:val="Bullet1"/>
        <w:rPr>
          <w:color w:val="262626" w:themeColor="text1" w:themeTint="D9"/>
        </w:rPr>
      </w:pPr>
      <w:r w:rsidRPr="00E02CE0">
        <w:rPr>
          <w:color w:val="262626" w:themeColor="text1" w:themeTint="D9"/>
        </w:rPr>
        <w:t>Efficiency</w:t>
      </w:r>
    </w:p>
    <w:p w14:paraId="32EF541E" w14:textId="6BE45E93" w:rsidR="00E02CE0" w:rsidRPr="00E02CE0" w:rsidRDefault="00E02CE0" w:rsidP="00E02CE0">
      <w:pPr>
        <w:pStyle w:val="Bullet1"/>
        <w:rPr>
          <w:color w:val="262626" w:themeColor="text1" w:themeTint="D9"/>
        </w:rPr>
      </w:pPr>
      <w:r w:rsidRPr="00E02CE0">
        <w:rPr>
          <w:color w:val="262626" w:themeColor="text1" w:themeTint="D9"/>
        </w:rPr>
        <w:t>Replicability</w:t>
      </w:r>
    </w:p>
    <w:p w14:paraId="227AE19C" w14:textId="75ECA7FD" w:rsidR="00E02CE0" w:rsidRPr="00E02CE0" w:rsidRDefault="00E02CE0" w:rsidP="00E02CE0">
      <w:pPr>
        <w:pStyle w:val="Bullet1"/>
        <w:rPr>
          <w:color w:val="262626" w:themeColor="text1" w:themeTint="D9"/>
        </w:rPr>
      </w:pPr>
      <w:r w:rsidRPr="00E02CE0">
        <w:rPr>
          <w:color w:val="262626" w:themeColor="text1" w:themeTint="D9"/>
        </w:rPr>
        <w:t>Reusability of components</w:t>
      </w:r>
    </w:p>
    <w:p w14:paraId="34AF19BD" w14:textId="5F2DE7ED" w:rsidR="00707BA3" w:rsidRPr="00707BA3" w:rsidRDefault="00E02CE0" w:rsidP="00E02CE0">
      <w:r w:rsidRPr="00E02CE0">
        <w:t>The information herein is targeted primarily at the developers that will initially implement the solution and subsequently at the support developers in case of change requests.</w:t>
      </w:r>
    </w:p>
    <w:p w14:paraId="63B740A8" w14:textId="4F554D64" w:rsidR="0052163E" w:rsidRDefault="00707BA3" w:rsidP="00707BA3">
      <w:pPr>
        <w:pStyle w:val="Heading2"/>
      </w:pPr>
      <w:bookmarkStart w:id="3" w:name="_Toc30514751"/>
      <w:r w:rsidRPr="00707BA3">
        <w:t>Key Contacts</w:t>
      </w:r>
      <w:bookmarkEnd w:id="3"/>
    </w:p>
    <w:tbl>
      <w:tblPr>
        <w:tblStyle w:val="GridTable4-Accent1"/>
        <w:tblW w:w="0" w:type="auto"/>
        <w:tblLook w:val="04A0" w:firstRow="1" w:lastRow="0" w:firstColumn="1" w:lastColumn="0" w:noHBand="0" w:noVBand="1"/>
      </w:tblPr>
      <w:tblGrid>
        <w:gridCol w:w="2143"/>
        <w:gridCol w:w="2143"/>
        <w:gridCol w:w="2143"/>
        <w:gridCol w:w="2144"/>
      </w:tblGrid>
      <w:tr w:rsidR="00707BA3" w:rsidRPr="00DD4EC4" w14:paraId="04AD8CD2" w14:textId="77777777" w:rsidTr="00DD4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3C85CDC" w14:textId="24CCA384" w:rsidR="00707BA3" w:rsidRPr="00DD4EC4" w:rsidRDefault="00707BA3" w:rsidP="00707BA3">
            <w:pPr>
              <w:pStyle w:val="TableHeading"/>
              <w:rPr>
                <w:rFonts w:eastAsia="Arial Unicode MS"/>
              </w:rPr>
            </w:pPr>
            <w:r w:rsidRPr="00633741">
              <w:t>Role</w:t>
            </w:r>
          </w:p>
        </w:tc>
        <w:tc>
          <w:tcPr>
            <w:tcW w:w="2143" w:type="dxa"/>
          </w:tcPr>
          <w:p w14:paraId="389F0BF0" w14:textId="62C3C2DE"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Name</w:t>
            </w:r>
          </w:p>
        </w:tc>
        <w:tc>
          <w:tcPr>
            <w:tcW w:w="2143" w:type="dxa"/>
          </w:tcPr>
          <w:p w14:paraId="4899C082" w14:textId="242D7A7B"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Contact Details</w:t>
            </w:r>
          </w:p>
        </w:tc>
        <w:tc>
          <w:tcPr>
            <w:tcW w:w="2144" w:type="dxa"/>
          </w:tcPr>
          <w:p w14:paraId="4D7B0CF9" w14:textId="163D8EAC"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Notes</w:t>
            </w:r>
          </w:p>
        </w:tc>
      </w:tr>
      <w:tr w:rsidR="00D22401" w:rsidRPr="00DD4EC4" w14:paraId="4F09D639" w14:textId="77777777" w:rsidTr="00DD4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0FFF808" w14:textId="5D2E021D" w:rsidR="00D22401" w:rsidRPr="00DD4EC4" w:rsidRDefault="00D22401" w:rsidP="00D22401">
            <w:pPr>
              <w:pStyle w:val="TableText"/>
              <w:rPr>
                <w:rFonts w:eastAsia="Arial Unicode MS"/>
              </w:rPr>
            </w:pPr>
          </w:p>
        </w:tc>
        <w:tc>
          <w:tcPr>
            <w:tcW w:w="2143" w:type="dxa"/>
          </w:tcPr>
          <w:p w14:paraId="46DB1709" w14:textId="6BB0154C"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143" w:type="dxa"/>
          </w:tcPr>
          <w:p w14:paraId="5E0F7CB9" w14:textId="22387A14"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144" w:type="dxa"/>
          </w:tcPr>
          <w:p w14:paraId="1330B7DA" w14:textId="22E0B97B"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r>
      <w:tr w:rsidR="00D22401" w:rsidRPr="00DD4EC4" w14:paraId="61DCC39E" w14:textId="77777777" w:rsidTr="00DD4EC4">
        <w:tc>
          <w:tcPr>
            <w:cnfStyle w:val="001000000000" w:firstRow="0" w:lastRow="0" w:firstColumn="1" w:lastColumn="0" w:oddVBand="0" w:evenVBand="0" w:oddHBand="0" w:evenHBand="0" w:firstRowFirstColumn="0" w:firstRowLastColumn="0" w:lastRowFirstColumn="0" w:lastRowLastColumn="0"/>
            <w:tcW w:w="2143" w:type="dxa"/>
          </w:tcPr>
          <w:p w14:paraId="476C331B" w14:textId="4D83F36E" w:rsidR="00D22401" w:rsidRPr="00DD4EC4" w:rsidRDefault="00D22401" w:rsidP="00D22401">
            <w:pPr>
              <w:pStyle w:val="TableText"/>
              <w:rPr>
                <w:rFonts w:eastAsia="Arial Unicode MS"/>
              </w:rPr>
            </w:pPr>
          </w:p>
        </w:tc>
        <w:tc>
          <w:tcPr>
            <w:tcW w:w="2143" w:type="dxa"/>
          </w:tcPr>
          <w:p w14:paraId="1CF169F4" w14:textId="4AD0F641"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143" w:type="dxa"/>
          </w:tcPr>
          <w:p w14:paraId="747A72A1" w14:textId="1DCFDFFF"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144" w:type="dxa"/>
          </w:tcPr>
          <w:p w14:paraId="188C8526" w14:textId="4913F5F7"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bl>
    <w:p w14:paraId="782121A7" w14:textId="3E010757" w:rsidR="00791D26" w:rsidRDefault="00707BA3" w:rsidP="00707BA3">
      <w:pPr>
        <w:pStyle w:val="Heading2"/>
      </w:pPr>
      <w:bookmarkStart w:id="4" w:name="_Toc30514752"/>
      <w:r w:rsidRPr="00707BA3">
        <w:t>History</w:t>
      </w:r>
      <w:bookmarkEnd w:id="4"/>
    </w:p>
    <w:tbl>
      <w:tblPr>
        <w:tblStyle w:val="GridTable4-Accent1"/>
        <w:tblW w:w="0" w:type="auto"/>
        <w:tblLook w:val="04A0" w:firstRow="1" w:lastRow="0" w:firstColumn="1" w:lastColumn="0" w:noHBand="0" w:noVBand="1"/>
      </w:tblPr>
      <w:tblGrid>
        <w:gridCol w:w="805"/>
        <w:gridCol w:w="1080"/>
        <w:gridCol w:w="2209"/>
        <w:gridCol w:w="1524"/>
        <w:gridCol w:w="1587"/>
        <w:gridCol w:w="1523"/>
      </w:tblGrid>
      <w:tr w:rsidR="00707BA3" w:rsidRPr="00DD4EC4" w14:paraId="7ED9DA5C" w14:textId="77777777" w:rsidTr="00707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AAB4684" w14:textId="01FB725D" w:rsidR="00707BA3" w:rsidRPr="00DD4EC4" w:rsidRDefault="00707BA3" w:rsidP="00707BA3">
            <w:pPr>
              <w:pStyle w:val="TableHeading"/>
              <w:rPr>
                <w:rFonts w:eastAsia="Arial Unicode MS"/>
              </w:rPr>
            </w:pPr>
            <w:r w:rsidRPr="00B5390A">
              <w:t>Date</w:t>
            </w:r>
          </w:p>
        </w:tc>
        <w:tc>
          <w:tcPr>
            <w:tcW w:w="1080" w:type="dxa"/>
          </w:tcPr>
          <w:p w14:paraId="18B5A296" w14:textId="265F119C" w:rsidR="00707BA3" w:rsidRPr="00633741" w:rsidRDefault="00707BA3" w:rsidP="00707BA3">
            <w:pPr>
              <w:pStyle w:val="TableHeading"/>
              <w:cnfStyle w:val="100000000000" w:firstRow="1" w:lastRow="0" w:firstColumn="0" w:lastColumn="0" w:oddVBand="0" w:evenVBand="0" w:oddHBand="0" w:evenHBand="0" w:firstRowFirstColumn="0" w:firstRowLastColumn="0" w:lastRowFirstColumn="0" w:lastRowLastColumn="0"/>
            </w:pPr>
            <w:r w:rsidRPr="00B5390A">
              <w:t>Version</w:t>
            </w:r>
          </w:p>
        </w:tc>
        <w:tc>
          <w:tcPr>
            <w:tcW w:w="2209" w:type="dxa"/>
          </w:tcPr>
          <w:p w14:paraId="475339C5" w14:textId="28334D84" w:rsidR="00707BA3" w:rsidRPr="00633741" w:rsidRDefault="00707BA3" w:rsidP="00707BA3">
            <w:pPr>
              <w:pStyle w:val="TableHeading"/>
              <w:cnfStyle w:val="100000000000" w:firstRow="1" w:lastRow="0" w:firstColumn="0" w:lastColumn="0" w:oddVBand="0" w:evenVBand="0" w:oddHBand="0" w:evenHBand="0" w:firstRowFirstColumn="0" w:firstRowLastColumn="0" w:lastRowFirstColumn="0" w:lastRowLastColumn="0"/>
            </w:pPr>
            <w:r w:rsidRPr="00B5390A">
              <w:t>Created by</w:t>
            </w:r>
          </w:p>
        </w:tc>
        <w:tc>
          <w:tcPr>
            <w:tcW w:w="1524" w:type="dxa"/>
          </w:tcPr>
          <w:p w14:paraId="67BCEF32" w14:textId="2D5A79F8"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Role</w:t>
            </w:r>
          </w:p>
        </w:tc>
        <w:tc>
          <w:tcPr>
            <w:tcW w:w="1587" w:type="dxa"/>
          </w:tcPr>
          <w:p w14:paraId="563148AC" w14:textId="1351C6DC"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Organization</w:t>
            </w:r>
          </w:p>
        </w:tc>
        <w:tc>
          <w:tcPr>
            <w:tcW w:w="1523" w:type="dxa"/>
          </w:tcPr>
          <w:p w14:paraId="3BBDE3D3" w14:textId="058371BA"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Notes</w:t>
            </w:r>
          </w:p>
        </w:tc>
      </w:tr>
      <w:tr w:rsidR="00707BA3" w:rsidRPr="00DD4EC4" w14:paraId="5DFD8F6C" w14:textId="77777777" w:rsidTr="00707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69AEAEB" w14:textId="77777777" w:rsidR="00707BA3" w:rsidRPr="00DD4EC4" w:rsidRDefault="00707BA3" w:rsidP="004F50F1">
            <w:pPr>
              <w:pStyle w:val="TableText"/>
              <w:rPr>
                <w:rFonts w:eastAsia="Arial Unicode MS"/>
              </w:rPr>
            </w:pPr>
          </w:p>
        </w:tc>
        <w:tc>
          <w:tcPr>
            <w:tcW w:w="1080" w:type="dxa"/>
          </w:tcPr>
          <w:p w14:paraId="0D36A2C3"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209" w:type="dxa"/>
          </w:tcPr>
          <w:p w14:paraId="3CB143D3" w14:textId="0B2B0A4B"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24" w:type="dxa"/>
          </w:tcPr>
          <w:p w14:paraId="0032F7A4" w14:textId="5EDC18D3"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87" w:type="dxa"/>
          </w:tcPr>
          <w:p w14:paraId="3E52FFE2"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23" w:type="dxa"/>
          </w:tcPr>
          <w:p w14:paraId="112F4883"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r>
      <w:tr w:rsidR="00707BA3" w:rsidRPr="00DD4EC4" w14:paraId="255021B2" w14:textId="77777777" w:rsidTr="00707BA3">
        <w:tc>
          <w:tcPr>
            <w:cnfStyle w:val="001000000000" w:firstRow="0" w:lastRow="0" w:firstColumn="1" w:lastColumn="0" w:oddVBand="0" w:evenVBand="0" w:oddHBand="0" w:evenHBand="0" w:firstRowFirstColumn="0" w:firstRowLastColumn="0" w:lastRowFirstColumn="0" w:lastRowLastColumn="0"/>
            <w:tcW w:w="805" w:type="dxa"/>
          </w:tcPr>
          <w:p w14:paraId="63740729" w14:textId="77777777" w:rsidR="00707BA3" w:rsidRPr="00DD4EC4" w:rsidRDefault="00707BA3" w:rsidP="004F50F1">
            <w:pPr>
              <w:pStyle w:val="TableText"/>
              <w:rPr>
                <w:rFonts w:eastAsia="Arial Unicode MS"/>
              </w:rPr>
            </w:pPr>
          </w:p>
        </w:tc>
        <w:tc>
          <w:tcPr>
            <w:tcW w:w="1080" w:type="dxa"/>
          </w:tcPr>
          <w:p w14:paraId="43E3D9BB"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209" w:type="dxa"/>
          </w:tcPr>
          <w:p w14:paraId="14B95D99" w14:textId="040EB935"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24" w:type="dxa"/>
          </w:tcPr>
          <w:p w14:paraId="7543A36E" w14:textId="7783C213"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87" w:type="dxa"/>
          </w:tcPr>
          <w:p w14:paraId="3EE1B69C"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23" w:type="dxa"/>
          </w:tcPr>
          <w:p w14:paraId="74275E0D"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bl>
    <w:p w14:paraId="4008F7E0" w14:textId="41381080" w:rsidR="00066187" w:rsidRDefault="00066187" w:rsidP="00E02CE0"/>
    <w:p w14:paraId="0FB18694" w14:textId="513298CA" w:rsidR="00707BA3" w:rsidRDefault="00E02CE0" w:rsidP="00707BA3">
      <w:pPr>
        <w:pStyle w:val="Heading1"/>
      </w:pPr>
      <w:bookmarkStart w:id="5" w:name="_Toc30514753"/>
      <w:r w:rsidRPr="00E02CE0">
        <w:lastRenderedPageBreak/>
        <w:t>AUTOMATION DETAILS</w:t>
      </w:r>
      <w:bookmarkEnd w:id="5"/>
      <w:r w:rsidRPr="00E02CE0">
        <w:tab/>
      </w:r>
    </w:p>
    <w:p w14:paraId="1D1C62EA" w14:textId="2AD30C22" w:rsidR="00E02CE0" w:rsidRDefault="00E02CE0" w:rsidP="00E02CE0">
      <w:r w:rsidRPr="00E02CE0">
        <w:t>Details filled in need to reflect the actual information for the Master Project released for production. The following table will be populated:</w:t>
      </w:r>
    </w:p>
    <w:tbl>
      <w:tblPr>
        <w:tblStyle w:val="GridTable4-Accent1"/>
        <w:tblW w:w="5000" w:type="pct"/>
        <w:tblLook w:val="04A0" w:firstRow="1" w:lastRow="0" w:firstColumn="1" w:lastColumn="0" w:noHBand="0" w:noVBand="1"/>
      </w:tblPr>
      <w:tblGrid>
        <w:gridCol w:w="4362"/>
        <w:gridCol w:w="4366"/>
      </w:tblGrid>
      <w:tr w:rsidR="00E02CE0" w:rsidRPr="00DD4EC4" w14:paraId="20023FEA" w14:textId="77777777" w:rsidTr="0094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2472135" w14:textId="77777777" w:rsidR="00E02CE0" w:rsidRPr="00DD4EC4" w:rsidRDefault="00E02CE0" w:rsidP="00944033">
            <w:pPr>
              <w:pStyle w:val="TableHeading"/>
              <w:rPr>
                <w:rFonts w:eastAsia="Arial Unicode MS"/>
              </w:rPr>
            </w:pPr>
            <w:r w:rsidRPr="00BD5399">
              <w:t>Item</w:t>
            </w:r>
          </w:p>
        </w:tc>
        <w:tc>
          <w:tcPr>
            <w:tcW w:w="2501" w:type="pct"/>
          </w:tcPr>
          <w:p w14:paraId="6DD1ADB7" w14:textId="6B72068B" w:rsidR="00E02CE0" w:rsidRPr="00DD4EC4" w:rsidRDefault="00E02CE0" w:rsidP="0094403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D5399">
              <w:t>Description</w:t>
            </w:r>
          </w:p>
        </w:tc>
      </w:tr>
      <w:tr w:rsidR="00E02CE0" w:rsidRPr="00DD4EC4" w14:paraId="3E7F0430"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15AC65B" w14:textId="17169A17" w:rsidR="00E02CE0" w:rsidRPr="00DD4EC4" w:rsidRDefault="00E02CE0" w:rsidP="00E02CE0">
            <w:pPr>
              <w:pStyle w:val="TableText"/>
              <w:rPr>
                <w:rFonts w:eastAsia="Arial Unicode MS"/>
              </w:rPr>
            </w:pPr>
            <w:r w:rsidRPr="006969EC">
              <w:t>Master Project Name</w:t>
            </w:r>
          </w:p>
        </w:tc>
        <w:tc>
          <w:tcPr>
            <w:tcW w:w="2501" w:type="pct"/>
          </w:tcPr>
          <w:p w14:paraId="62785C6F" w14:textId="14DD1464" w:rsidR="00E02CE0" w:rsidRPr="00DD4EC4" w:rsidRDefault="00301556"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GL.GitHub.Activities</w:t>
            </w:r>
          </w:p>
        </w:tc>
      </w:tr>
      <w:tr w:rsidR="00E02CE0" w:rsidRPr="00DD4EC4" w14:paraId="5823C041" w14:textId="77777777" w:rsidTr="00944033">
        <w:tc>
          <w:tcPr>
            <w:cnfStyle w:val="001000000000" w:firstRow="0" w:lastRow="0" w:firstColumn="1" w:lastColumn="0" w:oddVBand="0" w:evenVBand="0" w:oddHBand="0" w:evenHBand="0" w:firstRowFirstColumn="0" w:firstRowLastColumn="0" w:lastRowFirstColumn="0" w:lastRowLastColumn="0"/>
            <w:tcW w:w="2499" w:type="pct"/>
          </w:tcPr>
          <w:p w14:paraId="29D07490" w14:textId="7354BBE0" w:rsidR="00E02CE0" w:rsidRPr="00DD4EC4" w:rsidRDefault="00E02CE0" w:rsidP="00E02CE0">
            <w:pPr>
              <w:pStyle w:val="TableText"/>
              <w:rPr>
                <w:rFonts w:eastAsia="Arial Unicode MS"/>
              </w:rPr>
            </w:pPr>
            <w:r w:rsidRPr="006969EC">
              <w:t>Robot Type</w:t>
            </w:r>
          </w:p>
        </w:tc>
        <w:tc>
          <w:tcPr>
            <w:tcW w:w="2501" w:type="pct"/>
          </w:tcPr>
          <w:p w14:paraId="3D148AF5" w14:textId="14B86562"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6969EC">
              <w:t>e.g. BOR, FOR or Mix</w:t>
            </w:r>
          </w:p>
        </w:tc>
      </w:tr>
      <w:tr w:rsidR="00E02CE0" w:rsidRPr="00DD4EC4" w14:paraId="48FC8E1D"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E9362FD" w14:textId="46329EC4" w:rsidR="00E02CE0" w:rsidRPr="00DD4EC4" w:rsidRDefault="00E02CE0" w:rsidP="00E02CE0">
            <w:pPr>
              <w:pStyle w:val="TableText"/>
              <w:rPr>
                <w:rFonts w:eastAsia="Arial Unicode MS"/>
              </w:rPr>
            </w:pPr>
            <w:r w:rsidRPr="006969EC">
              <w:t>Orchestrator used?</w:t>
            </w:r>
          </w:p>
        </w:tc>
        <w:tc>
          <w:tcPr>
            <w:tcW w:w="2501" w:type="pct"/>
          </w:tcPr>
          <w:p w14:paraId="27497AE6" w14:textId="68008E53" w:rsidR="00E02CE0" w:rsidRPr="00DD4EC4" w:rsidRDefault="007C47A4"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No</w:t>
            </w:r>
          </w:p>
        </w:tc>
      </w:tr>
      <w:tr w:rsidR="00E02CE0" w:rsidRPr="00DD4EC4" w14:paraId="62595AFC" w14:textId="77777777" w:rsidTr="00944033">
        <w:tc>
          <w:tcPr>
            <w:cnfStyle w:val="001000000000" w:firstRow="0" w:lastRow="0" w:firstColumn="1" w:lastColumn="0" w:oddVBand="0" w:evenVBand="0" w:oddHBand="0" w:evenHBand="0" w:firstRowFirstColumn="0" w:firstRowLastColumn="0" w:lastRowFirstColumn="0" w:lastRowLastColumn="0"/>
            <w:tcW w:w="2499" w:type="pct"/>
          </w:tcPr>
          <w:p w14:paraId="1BE4D018" w14:textId="5BE69B32" w:rsidR="00E02CE0" w:rsidRPr="00DD4EC4" w:rsidRDefault="00E02CE0" w:rsidP="00E02CE0">
            <w:pPr>
              <w:pStyle w:val="TableText"/>
              <w:rPr>
                <w:rFonts w:eastAsia="Arial Unicode MS"/>
              </w:rPr>
            </w:pPr>
            <w:r w:rsidRPr="006969EC">
              <w:t>Scalable</w:t>
            </w:r>
          </w:p>
        </w:tc>
        <w:tc>
          <w:tcPr>
            <w:tcW w:w="2501" w:type="pct"/>
          </w:tcPr>
          <w:p w14:paraId="340FEF3A" w14:textId="38DCA7E7"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6969EC">
              <w:t>e.g. No</w:t>
            </w:r>
          </w:p>
        </w:tc>
      </w:tr>
      <w:tr w:rsidR="00E02CE0" w:rsidRPr="00DD4EC4" w14:paraId="65B4E13E"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9046A5D" w14:textId="2C6B6059" w:rsidR="00E02CE0" w:rsidRPr="00DD4EC4" w:rsidRDefault="00E02CE0" w:rsidP="00E02CE0">
            <w:pPr>
              <w:pStyle w:val="TableText"/>
              <w:rPr>
                <w:rFonts w:eastAsia="Arial Unicode MS"/>
              </w:rPr>
            </w:pPr>
            <w:r w:rsidRPr="006969EC">
              <w:t>UiPath version used</w:t>
            </w:r>
          </w:p>
        </w:tc>
        <w:tc>
          <w:tcPr>
            <w:tcW w:w="2501" w:type="pct"/>
          </w:tcPr>
          <w:p w14:paraId="59712C14" w14:textId="60F23041" w:rsidR="00E02CE0" w:rsidRPr="00DD4EC4" w:rsidRDefault="00810931"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21.4.4.0</w:t>
            </w:r>
          </w:p>
        </w:tc>
      </w:tr>
    </w:tbl>
    <w:p w14:paraId="7D852FEB" w14:textId="77777777" w:rsidR="00E02CE0" w:rsidRPr="00E02CE0" w:rsidRDefault="00E02CE0" w:rsidP="00E02CE0"/>
    <w:p w14:paraId="775343F6" w14:textId="0C97637B" w:rsidR="00066187" w:rsidRPr="00066187" w:rsidRDefault="00E02CE0" w:rsidP="00066187">
      <w:pPr>
        <w:pStyle w:val="Heading1"/>
      </w:pPr>
      <w:bookmarkStart w:id="6" w:name="_Toc30514754"/>
      <w:r w:rsidRPr="00E02CE0">
        <w:lastRenderedPageBreak/>
        <w:t>RUNTIME GUIDE</w:t>
      </w:r>
      <w:bookmarkEnd w:id="6"/>
    </w:p>
    <w:p w14:paraId="2B8ED2FD" w14:textId="0C5379FB" w:rsidR="00E02CE0" w:rsidRPr="00E02CE0" w:rsidRDefault="00E02CE0" w:rsidP="00E02CE0">
      <w:pPr>
        <w:pStyle w:val="Heading2"/>
      </w:pPr>
      <w:bookmarkStart w:id="7" w:name="_Toc30514755"/>
      <w:r w:rsidRPr="00E02CE0">
        <w:t>Architectural structure of the Master Project</w:t>
      </w:r>
      <w:bookmarkEnd w:id="7"/>
    </w:p>
    <w:p w14:paraId="2141043C" w14:textId="77777777" w:rsidR="00E02CE0" w:rsidRPr="00E02CE0" w:rsidRDefault="00E02CE0" w:rsidP="00E02CE0">
      <w:pPr>
        <w:rPr>
          <w:rFonts w:eastAsia="Arial Unicode MS"/>
        </w:rPr>
      </w:pPr>
      <w:r w:rsidRPr="00E02CE0">
        <w:rPr>
          <w:rFonts w:eastAsia="Arial Unicode MS"/>
        </w:rPr>
        <w:t>Display the interaction between components (package / robots, Orchestrator queues, and running order) in a diagram</w:t>
      </w:r>
    </w:p>
    <w:p w14:paraId="564C40D8" w14:textId="0A6B9705" w:rsidR="00E02CE0" w:rsidRPr="00E02CE0" w:rsidRDefault="00E02CE0" w:rsidP="00E02CE0">
      <w:pPr>
        <w:pStyle w:val="Heading2"/>
      </w:pPr>
      <w:bookmarkStart w:id="8" w:name="_Toc30514756"/>
      <w:r w:rsidRPr="00E02CE0">
        <w:t>Master Project Runtime Details</w:t>
      </w:r>
      <w:bookmarkEnd w:id="8"/>
    </w:p>
    <w:p w14:paraId="28848D72" w14:textId="46609082" w:rsidR="00707BA3" w:rsidRPr="00707BA3" w:rsidRDefault="00E02CE0" w:rsidP="00E02CE0">
      <w:pPr>
        <w:rPr>
          <w:rFonts w:eastAsia="Arial Unicode MS"/>
        </w:rPr>
      </w:pPr>
      <w:r w:rsidRPr="00E02CE0">
        <w:rPr>
          <w:rFonts w:eastAsia="Arial Unicode MS"/>
        </w:rPr>
        <w:t>Outlines the details of the automated process by filling in the table below.</w:t>
      </w:r>
    </w:p>
    <w:tbl>
      <w:tblPr>
        <w:tblStyle w:val="GridTable4-Accent1"/>
        <w:tblW w:w="5000" w:type="pct"/>
        <w:tblLook w:val="04A0" w:firstRow="1" w:lastRow="0" w:firstColumn="1" w:lastColumn="0" w:noHBand="0" w:noVBand="1"/>
      </w:tblPr>
      <w:tblGrid>
        <w:gridCol w:w="3325"/>
        <w:gridCol w:w="5403"/>
      </w:tblGrid>
      <w:tr w:rsidR="00707BA3" w:rsidRPr="00DD4EC4" w14:paraId="1AEF12FC" w14:textId="77777777" w:rsidTr="00E0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18168A2" w14:textId="26E375CA" w:rsidR="00707BA3" w:rsidRPr="00DD4EC4" w:rsidRDefault="00707BA3" w:rsidP="00707BA3">
            <w:pPr>
              <w:pStyle w:val="TableHeading"/>
              <w:rPr>
                <w:rFonts w:eastAsia="Arial Unicode MS"/>
              </w:rPr>
            </w:pPr>
            <w:r w:rsidRPr="00BD5399">
              <w:t>Item</w:t>
            </w:r>
          </w:p>
        </w:tc>
        <w:tc>
          <w:tcPr>
            <w:tcW w:w="3095" w:type="pct"/>
          </w:tcPr>
          <w:p w14:paraId="26D87B9F" w14:textId="77777777" w:rsidR="00E02CE0" w:rsidRDefault="00E02CE0" w:rsidP="00E02CE0">
            <w:pPr>
              <w:pStyle w:val="TableHeading"/>
              <w:cnfStyle w:val="100000000000" w:firstRow="1" w:lastRow="0" w:firstColumn="0" w:lastColumn="0" w:oddVBand="0" w:evenVBand="0" w:oddHBand="0" w:evenHBand="0" w:firstRowFirstColumn="0" w:firstRowLastColumn="0" w:lastRowFirstColumn="0" w:lastRowLastColumn="0"/>
            </w:pPr>
            <w:r>
              <w:t>DESCRIPTION</w:t>
            </w:r>
          </w:p>
          <w:p w14:paraId="7859751F" w14:textId="5A0B423A" w:rsidR="00707BA3" w:rsidRPr="00E02CE0" w:rsidRDefault="00E02CE0" w:rsidP="00E02CE0">
            <w:pPr>
              <w:pStyle w:val="TableHeading"/>
              <w:cnfStyle w:val="100000000000" w:firstRow="1" w:lastRow="0" w:firstColumn="0" w:lastColumn="0" w:oddVBand="0" w:evenVBand="0" w:oddHBand="0" w:evenHBand="0" w:firstRowFirstColumn="0" w:firstRowLastColumn="0" w:lastRowFirstColumn="0" w:lastRowLastColumn="0"/>
              <w:rPr>
                <w:rFonts w:eastAsia="Arial Unicode MS"/>
                <w:b w:val="0"/>
                <w:bCs/>
                <w:i/>
                <w:iCs/>
              </w:rPr>
            </w:pPr>
            <w:r w:rsidRPr="00E02CE0">
              <w:rPr>
                <w:b w:val="0"/>
                <w:bCs/>
                <w:i/>
                <w:iCs/>
              </w:rPr>
              <w:t>Fill in each bolded section - empty fields are not allowed. If the section does not apply to your automation then mark as n/a.</w:t>
            </w:r>
          </w:p>
        </w:tc>
      </w:tr>
      <w:tr w:rsidR="00E02CE0" w:rsidRPr="00DD4EC4" w14:paraId="47A8D8DE"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60B8169A" w14:textId="584DC80C" w:rsidR="00E02CE0" w:rsidRPr="00DD4EC4" w:rsidRDefault="00E02CE0" w:rsidP="00E02CE0">
            <w:pPr>
              <w:pStyle w:val="TableText"/>
              <w:rPr>
                <w:rFonts w:eastAsia="Arial Unicode MS"/>
              </w:rPr>
            </w:pPr>
            <w:r w:rsidRPr="00C16879">
              <w:t>Production environment details</w:t>
            </w:r>
          </w:p>
        </w:tc>
        <w:tc>
          <w:tcPr>
            <w:tcW w:w="3095" w:type="pct"/>
          </w:tcPr>
          <w:p w14:paraId="505E2B1D" w14:textId="196ABEF0"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Running on  Sparky , the virtual backoffice machine. Scheduled every night after the report is generated from Zendesk.</w:t>
            </w:r>
          </w:p>
        </w:tc>
      </w:tr>
      <w:tr w:rsidR="00E02CE0" w:rsidRPr="00DD4EC4" w14:paraId="259A6D9A"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3394949E" w14:textId="156030BA" w:rsidR="00E02CE0" w:rsidRPr="00DD4EC4" w:rsidRDefault="00E02CE0" w:rsidP="00E02CE0">
            <w:pPr>
              <w:pStyle w:val="TableText"/>
              <w:rPr>
                <w:rFonts w:eastAsia="Arial Unicode MS"/>
              </w:rPr>
            </w:pPr>
            <w:r w:rsidRPr="00C16879">
              <w:t>Prerequisites to run</w:t>
            </w:r>
          </w:p>
        </w:tc>
        <w:tc>
          <w:tcPr>
            <w:tcW w:w="3095" w:type="pct"/>
          </w:tcPr>
          <w:p w14:paraId="0038FEFA" w14:textId="2F2BC5A5"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Report was generated by Zendesk</w:t>
            </w:r>
          </w:p>
        </w:tc>
      </w:tr>
      <w:tr w:rsidR="00E02CE0" w:rsidRPr="00DD4EC4" w14:paraId="73AB9FC3"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98F6E8A" w14:textId="1EE0A380" w:rsidR="00E02CE0" w:rsidRPr="00DD4EC4" w:rsidRDefault="00E02CE0" w:rsidP="00E02CE0">
            <w:pPr>
              <w:pStyle w:val="TableText"/>
              <w:rPr>
                <w:rFonts w:eastAsia="Arial Unicode MS"/>
              </w:rPr>
            </w:pPr>
            <w:r w:rsidRPr="00C16879">
              <w:t>Input Data</w:t>
            </w:r>
          </w:p>
        </w:tc>
        <w:tc>
          <w:tcPr>
            <w:tcW w:w="3095" w:type="pct"/>
          </w:tcPr>
          <w:p w14:paraId="2E905F7A" w14:textId="3D4A1738"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Email received in Zendesk_reporting@uipath.com</w:t>
            </w:r>
          </w:p>
        </w:tc>
      </w:tr>
      <w:tr w:rsidR="00E02CE0" w:rsidRPr="00DD4EC4" w14:paraId="21E320B3"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4742F696" w14:textId="69C0A87E" w:rsidR="00E02CE0" w:rsidRPr="00DD4EC4" w:rsidRDefault="00E02CE0" w:rsidP="00E02CE0">
            <w:pPr>
              <w:pStyle w:val="TableText"/>
              <w:rPr>
                <w:rFonts w:eastAsia="Arial Unicode MS"/>
              </w:rPr>
            </w:pPr>
            <w:r w:rsidRPr="00C16879">
              <w:t>Expected output</w:t>
            </w:r>
          </w:p>
        </w:tc>
        <w:tc>
          <w:tcPr>
            <w:tcW w:w="3095" w:type="pct"/>
          </w:tcPr>
          <w:p w14:paraId="6EFAAD9C" w14:textId="5E6995BC"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Having Excel on the machine</w:t>
            </w:r>
          </w:p>
        </w:tc>
      </w:tr>
      <w:tr w:rsidR="00E02CE0" w:rsidRPr="00DD4EC4" w14:paraId="48246F48"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888AF36" w14:textId="4A73B048" w:rsidR="00E02CE0" w:rsidRPr="00DD4EC4" w:rsidRDefault="00E02CE0" w:rsidP="00E02CE0">
            <w:pPr>
              <w:pStyle w:val="TableText"/>
              <w:rPr>
                <w:rFonts w:eastAsia="Arial Unicode MS"/>
              </w:rPr>
            </w:pPr>
            <w:r w:rsidRPr="00C16879">
              <w:t>How to start the automated process</w:t>
            </w:r>
          </w:p>
        </w:tc>
        <w:tc>
          <w:tcPr>
            <w:tcW w:w="3095" w:type="pct"/>
          </w:tcPr>
          <w:p w14:paraId="4EB67146" w14:textId="13A237B3"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3 valid CSV files</w:t>
            </w:r>
          </w:p>
        </w:tc>
      </w:tr>
      <w:tr w:rsidR="00E02CE0" w:rsidRPr="00DD4EC4" w14:paraId="5B08A66E"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060CE90" w14:textId="2216D6F1" w:rsidR="00E02CE0" w:rsidRPr="00DD4EC4" w:rsidRDefault="00E02CE0" w:rsidP="00E02CE0">
            <w:pPr>
              <w:pStyle w:val="TableText"/>
              <w:rPr>
                <w:rFonts w:eastAsia="Arial Unicode MS"/>
              </w:rPr>
            </w:pPr>
            <w:r w:rsidRPr="00C16879">
              <w:t>Reporting</w:t>
            </w:r>
          </w:p>
        </w:tc>
        <w:tc>
          <w:tcPr>
            <w:tcW w:w="3095" w:type="pct"/>
          </w:tcPr>
          <w:p w14:paraId="2CE151B7" w14:textId="513F7ECE"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2 source files in C:\ZendeskReporting</w:t>
            </w:r>
          </w:p>
        </w:tc>
      </w:tr>
      <w:tr w:rsidR="00E02CE0" w:rsidRPr="00DD4EC4" w14:paraId="2BEC5D5D"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61A2A83" w14:textId="069BDB9F" w:rsidR="00E02CE0" w:rsidRPr="00DD4EC4" w:rsidRDefault="00E02CE0" w:rsidP="00E02CE0">
            <w:pPr>
              <w:pStyle w:val="TableText"/>
              <w:rPr>
                <w:rFonts w:eastAsia="Arial Unicode MS"/>
              </w:rPr>
            </w:pPr>
            <w:r w:rsidRPr="00C16879">
              <w:t>(queues reporting, Kibana or another platform)</w:t>
            </w:r>
          </w:p>
        </w:tc>
        <w:tc>
          <w:tcPr>
            <w:tcW w:w="3095" w:type="pct"/>
          </w:tcPr>
          <w:p w14:paraId="64DDCC1D" w14:textId="25A59419"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2 e-mails sent to e-mail address: management@uipath.com</w:t>
            </w:r>
          </w:p>
        </w:tc>
      </w:tr>
      <w:tr w:rsidR="00E02CE0" w:rsidRPr="00DD4EC4" w14:paraId="2C2967BA"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998E9BD" w14:textId="09BAD09A" w:rsidR="00E02CE0" w:rsidRPr="007C5DCE" w:rsidRDefault="00E02CE0" w:rsidP="00E02CE0">
            <w:pPr>
              <w:pStyle w:val="TableText"/>
            </w:pPr>
            <w:r w:rsidRPr="00C16879">
              <w:t>How is Orchestrator used?</w:t>
            </w:r>
          </w:p>
        </w:tc>
        <w:tc>
          <w:tcPr>
            <w:tcW w:w="3095" w:type="pct"/>
          </w:tcPr>
          <w:p w14:paraId="5A4BE1FC" w14:textId="1C49A6BC"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3 valid CSV files</w:t>
            </w:r>
          </w:p>
        </w:tc>
      </w:tr>
      <w:tr w:rsidR="00E02CE0" w:rsidRPr="00DD4EC4" w14:paraId="530D6734"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9C8E456" w14:textId="07A127DD" w:rsidR="00E02CE0" w:rsidRPr="007C5DCE" w:rsidRDefault="00E02CE0" w:rsidP="00E02CE0">
            <w:pPr>
              <w:pStyle w:val="TableText"/>
            </w:pPr>
            <w:r w:rsidRPr="00C16879">
              <w:t>Password policies</w:t>
            </w:r>
          </w:p>
        </w:tc>
        <w:tc>
          <w:tcPr>
            <w:tcW w:w="3095" w:type="pct"/>
          </w:tcPr>
          <w:p w14:paraId="2AECA1F1" w14:textId="79597848"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2 source files in C:\ZendeskReporting</w:t>
            </w:r>
          </w:p>
        </w:tc>
      </w:tr>
      <w:tr w:rsidR="00E02CE0" w:rsidRPr="00DD4EC4" w14:paraId="326C5E0E"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BEFA7E5" w14:textId="5A18E023" w:rsidR="00E02CE0" w:rsidRPr="007C5DCE" w:rsidRDefault="00E02CE0" w:rsidP="00E02CE0">
            <w:pPr>
              <w:pStyle w:val="TableText"/>
            </w:pPr>
            <w:r w:rsidRPr="00C16879">
              <w:t>(mention any specific compliance requests)</w:t>
            </w:r>
          </w:p>
        </w:tc>
        <w:tc>
          <w:tcPr>
            <w:tcW w:w="3095" w:type="pct"/>
          </w:tcPr>
          <w:p w14:paraId="1408D8A8" w14:textId="78684AC1"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2 e-mails sent to e-mail address: management@uipath.com</w:t>
            </w:r>
          </w:p>
        </w:tc>
      </w:tr>
      <w:tr w:rsidR="00E02CE0" w:rsidRPr="00DD4EC4" w14:paraId="49388BCE"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52B12CD" w14:textId="5D7FB67C" w:rsidR="00E02CE0" w:rsidRPr="007C5DCE" w:rsidRDefault="00E02CE0" w:rsidP="00E02CE0">
            <w:pPr>
              <w:pStyle w:val="TableText"/>
            </w:pPr>
            <w:r w:rsidRPr="00C16879">
              <w:t>Stored credentials</w:t>
            </w:r>
          </w:p>
        </w:tc>
        <w:tc>
          <w:tcPr>
            <w:tcW w:w="3095" w:type="pct"/>
          </w:tcPr>
          <w:p w14:paraId="307D126C" w14:textId="6E67679F"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The process will be started from orchestrator server (demo.uipath.com)</w:t>
            </w:r>
          </w:p>
        </w:tc>
      </w:tr>
      <w:tr w:rsidR="00E02CE0" w:rsidRPr="00DD4EC4" w14:paraId="07001F2F"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555A91F" w14:textId="20E46059" w:rsidR="00E02CE0" w:rsidRPr="007C5DCE" w:rsidRDefault="00E02CE0" w:rsidP="00E02CE0">
            <w:pPr>
              <w:pStyle w:val="TableText"/>
            </w:pPr>
            <w:r w:rsidRPr="00C16879">
              <w:t>(Never use hardcore credentials in the workflow!)</w:t>
            </w:r>
          </w:p>
        </w:tc>
        <w:tc>
          <w:tcPr>
            <w:tcW w:w="3095" w:type="pct"/>
          </w:tcPr>
          <w:p w14:paraId="4245B366" w14:textId="77777777"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r w:rsidR="00E02CE0" w:rsidRPr="00DD4EC4" w14:paraId="33CE2F8D"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C86E496" w14:textId="62C6F219" w:rsidR="00E02CE0" w:rsidRPr="007C5DCE" w:rsidRDefault="00E02CE0" w:rsidP="00E02CE0">
            <w:pPr>
              <w:pStyle w:val="TableText"/>
            </w:pPr>
            <w:r w:rsidRPr="00C16879">
              <w:t>List of queues names</w:t>
            </w:r>
          </w:p>
        </w:tc>
        <w:tc>
          <w:tcPr>
            <w:tcW w:w="3095" w:type="pct"/>
          </w:tcPr>
          <w:p w14:paraId="5DFC5177" w14:textId="4CFD089D"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Orchestrator logs and jobs dashboards.</w:t>
            </w:r>
          </w:p>
        </w:tc>
      </w:tr>
      <w:tr w:rsidR="00E02CE0" w:rsidRPr="00DD4EC4" w14:paraId="3F42E768"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D6DE5DA" w14:textId="65549601" w:rsidR="00E02CE0" w:rsidRPr="007C5DCE" w:rsidRDefault="00E02CE0" w:rsidP="00E02CE0">
            <w:pPr>
              <w:pStyle w:val="TableText"/>
            </w:pPr>
            <w:r w:rsidRPr="00C16879">
              <w:t>(Naming convention: ProcessName_QueueName)</w:t>
            </w:r>
          </w:p>
        </w:tc>
        <w:tc>
          <w:tcPr>
            <w:tcW w:w="3095" w:type="pct"/>
          </w:tcPr>
          <w:p w14:paraId="4C1791D8" w14:textId="18609DBB"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Orchestrator used for scheduling and asset passwords.</w:t>
            </w:r>
          </w:p>
        </w:tc>
      </w:tr>
      <w:tr w:rsidR="00E02CE0" w:rsidRPr="00DD4EC4" w14:paraId="291ACA89"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3E3550AF" w14:textId="61A75955" w:rsidR="00E02CE0" w:rsidRPr="00C16879" w:rsidRDefault="00E02CE0" w:rsidP="00E02CE0">
            <w:pPr>
              <w:pStyle w:val="TableText"/>
            </w:pPr>
            <w:r w:rsidRPr="00EB5EE0">
              <w:t>Schedule Details</w:t>
            </w:r>
          </w:p>
        </w:tc>
        <w:tc>
          <w:tcPr>
            <w:tcW w:w="3095" w:type="pct"/>
          </w:tcPr>
          <w:p w14:paraId="1E6523CA" w14:textId="4D8FBF7D" w:rsidR="00E02CE0" w:rsidRPr="00066187"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b/>
                <w:bCs/>
              </w:rPr>
            </w:pPr>
            <w:r w:rsidRPr="00FF2CBB">
              <w:t>Example: G-mail password only, not expiring.</w:t>
            </w:r>
          </w:p>
        </w:tc>
      </w:tr>
      <w:tr w:rsidR="00E02CE0" w:rsidRPr="00DD4EC4" w14:paraId="4C535F63"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FA44A0E" w14:textId="77777777" w:rsidR="00E02CE0" w:rsidRDefault="00E02CE0" w:rsidP="00E02CE0">
            <w:pPr>
              <w:pStyle w:val="TableText"/>
              <w:rPr>
                <w:bCs w:val="0"/>
              </w:rPr>
            </w:pPr>
            <w:r w:rsidRPr="00EB5EE0">
              <w:t>Multiple Resolutions Supported?</w:t>
            </w:r>
          </w:p>
          <w:p w14:paraId="5BF7DEE4" w14:textId="0379F43E" w:rsidR="00E02CE0" w:rsidRPr="00C16879" w:rsidRDefault="00E02CE0" w:rsidP="00E02CE0">
            <w:pPr>
              <w:pStyle w:val="TableText"/>
            </w:pPr>
            <w:r w:rsidRPr="00EB5EE0">
              <w:lastRenderedPageBreak/>
              <w:t>(in case of image automation / Citrix and VDI)</w:t>
            </w:r>
          </w:p>
        </w:tc>
        <w:tc>
          <w:tcPr>
            <w:tcW w:w="3095" w:type="pct"/>
          </w:tcPr>
          <w:p w14:paraId="4F2EAA98" w14:textId="1EB1ECDD" w:rsidR="00E02CE0" w:rsidRPr="00066187"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b/>
                <w:bCs/>
              </w:rPr>
            </w:pPr>
            <w:r w:rsidRPr="00FF2CBB">
              <w:lastRenderedPageBreak/>
              <w:t>Example: Stored in Orchestrator Assets</w:t>
            </w:r>
          </w:p>
        </w:tc>
      </w:tr>
      <w:tr w:rsidR="00E02CE0" w:rsidRPr="00DD4EC4" w14:paraId="20519253"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3BE8DE09" w14:textId="5C70A280" w:rsidR="00E02CE0" w:rsidRPr="00C16879" w:rsidRDefault="00E02CE0" w:rsidP="00E02CE0">
            <w:pPr>
              <w:pStyle w:val="TableText"/>
            </w:pPr>
            <w:r w:rsidRPr="00E02CE0">
              <w:t>Recommended Resolution</w:t>
            </w:r>
          </w:p>
        </w:tc>
        <w:tc>
          <w:tcPr>
            <w:tcW w:w="3095" w:type="pct"/>
          </w:tcPr>
          <w:p w14:paraId="6F9ACA58" w14:textId="2AD89495" w:rsidR="00E02CE0" w:rsidRPr="00066187"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b/>
                <w:bCs/>
              </w:rPr>
            </w:pPr>
            <w:r w:rsidRPr="00FF2CBB">
              <w:t>Example: n/a</w:t>
            </w:r>
          </w:p>
        </w:tc>
      </w:tr>
    </w:tbl>
    <w:p w14:paraId="27D8DD53" w14:textId="3ABEF967" w:rsidR="00707BA3" w:rsidRDefault="00470559" w:rsidP="00470559">
      <w:pPr>
        <w:pStyle w:val="Caption"/>
      </w:pPr>
      <w:r w:rsidRPr="00470559">
        <w:t>Project name 1</w:t>
      </w:r>
    </w:p>
    <w:tbl>
      <w:tblPr>
        <w:tblStyle w:val="GridTable4-Accent1"/>
        <w:tblW w:w="5000" w:type="pct"/>
        <w:tblLook w:val="04A0" w:firstRow="1" w:lastRow="0" w:firstColumn="1" w:lastColumn="0" w:noHBand="0" w:noVBand="1"/>
      </w:tblPr>
      <w:tblGrid>
        <w:gridCol w:w="3325"/>
        <w:gridCol w:w="5403"/>
      </w:tblGrid>
      <w:tr w:rsidR="00470559" w:rsidRPr="00DD4EC4" w14:paraId="0CF9C1BC" w14:textId="77777777" w:rsidTr="0094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E0067D1" w14:textId="77777777" w:rsidR="00470559" w:rsidRPr="00DD4EC4" w:rsidRDefault="00470559" w:rsidP="00470559">
            <w:pPr>
              <w:pStyle w:val="TableHeading"/>
              <w:keepNext/>
              <w:rPr>
                <w:rFonts w:eastAsia="Arial Unicode MS"/>
              </w:rPr>
            </w:pPr>
            <w:r w:rsidRPr="00BD5399">
              <w:t>Item</w:t>
            </w:r>
          </w:p>
        </w:tc>
        <w:tc>
          <w:tcPr>
            <w:tcW w:w="3095" w:type="pct"/>
          </w:tcPr>
          <w:p w14:paraId="709BC1EC" w14:textId="77777777" w:rsidR="00470559" w:rsidRDefault="00470559" w:rsidP="00470559">
            <w:pPr>
              <w:pStyle w:val="TableHeading"/>
              <w:keepNext/>
              <w:cnfStyle w:val="100000000000" w:firstRow="1" w:lastRow="0" w:firstColumn="0" w:lastColumn="0" w:oddVBand="0" w:evenVBand="0" w:oddHBand="0" w:evenHBand="0" w:firstRowFirstColumn="0" w:firstRowLastColumn="0" w:lastRowFirstColumn="0" w:lastRowLastColumn="0"/>
            </w:pPr>
            <w:r>
              <w:t>DESCRIPTION</w:t>
            </w:r>
          </w:p>
          <w:p w14:paraId="226B6476" w14:textId="77777777" w:rsidR="00470559" w:rsidRPr="00E02CE0" w:rsidRDefault="00470559" w:rsidP="00470559">
            <w:pPr>
              <w:pStyle w:val="TableHeading"/>
              <w:keepNext/>
              <w:cnfStyle w:val="100000000000" w:firstRow="1" w:lastRow="0" w:firstColumn="0" w:lastColumn="0" w:oddVBand="0" w:evenVBand="0" w:oddHBand="0" w:evenHBand="0" w:firstRowFirstColumn="0" w:firstRowLastColumn="0" w:lastRowFirstColumn="0" w:lastRowLastColumn="0"/>
              <w:rPr>
                <w:rFonts w:eastAsia="Arial Unicode MS"/>
                <w:b w:val="0"/>
                <w:bCs/>
                <w:i/>
                <w:iCs/>
              </w:rPr>
            </w:pPr>
            <w:r w:rsidRPr="00E02CE0">
              <w:rPr>
                <w:b w:val="0"/>
                <w:bCs/>
                <w:i/>
                <w:iCs/>
              </w:rPr>
              <w:t>Fill in each bolded section - empty fields are not allowed. If the section does not apply to your automation then mark as n/a.</w:t>
            </w:r>
          </w:p>
        </w:tc>
      </w:tr>
      <w:tr w:rsidR="00470559" w:rsidRPr="00DD4EC4" w14:paraId="0D5A2A25" w14:textId="77777777" w:rsidTr="007400D2">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905" w:type="pct"/>
          </w:tcPr>
          <w:p w14:paraId="7D3DF074" w14:textId="77777777" w:rsidR="00470559" w:rsidRPr="00DD4EC4" w:rsidRDefault="00470559" w:rsidP="00470559">
            <w:pPr>
              <w:pStyle w:val="TableText"/>
              <w:rPr>
                <w:rFonts w:eastAsia="Arial Unicode MS"/>
                <w:bCs w:val="0"/>
              </w:rPr>
            </w:pPr>
            <w:r w:rsidRPr="00FA1A72">
              <w:t xml:space="preserve">Environment used for development </w:t>
            </w:r>
          </w:p>
          <w:p w14:paraId="648A0BFB" w14:textId="4C3E80BC" w:rsidR="00470559" w:rsidRPr="00DD4EC4" w:rsidRDefault="00470559" w:rsidP="00470559">
            <w:pPr>
              <w:pStyle w:val="TableText"/>
              <w:rPr>
                <w:rFonts w:eastAsia="Arial Unicode MS"/>
              </w:rPr>
            </w:pPr>
            <w:r w:rsidRPr="00FA1A72">
              <w:t>(name, location, configuration details etc)</w:t>
            </w:r>
          </w:p>
        </w:tc>
        <w:tc>
          <w:tcPr>
            <w:tcW w:w="3095" w:type="pct"/>
          </w:tcPr>
          <w:p w14:paraId="1EFA8F5A" w14:textId="6D9FE8EF"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DEV_Env1_EMEA  ( UiPath computer)</w:t>
            </w:r>
          </w:p>
        </w:tc>
      </w:tr>
      <w:tr w:rsidR="00470559" w:rsidRPr="00DD4EC4" w14:paraId="429A05E8" w14:textId="77777777" w:rsidTr="006E283B">
        <w:trPr>
          <w:trHeight w:val="738"/>
        </w:trPr>
        <w:tc>
          <w:tcPr>
            <w:cnfStyle w:val="001000000000" w:firstRow="0" w:lastRow="0" w:firstColumn="1" w:lastColumn="0" w:oddVBand="0" w:evenVBand="0" w:oddHBand="0" w:evenHBand="0" w:firstRowFirstColumn="0" w:firstRowLastColumn="0" w:lastRowFirstColumn="0" w:lastRowLastColumn="0"/>
            <w:tcW w:w="1905" w:type="pct"/>
          </w:tcPr>
          <w:p w14:paraId="22D25C2E" w14:textId="77777777" w:rsidR="00470559" w:rsidRPr="00DD4EC4" w:rsidRDefault="00470559" w:rsidP="00470559">
            <w:pPr>
              <w:pStyle w:val="TableText"/>
              <w:rPr>
                <w:rFonts w:eastAsia="Arial Unicode MS"/>
                <w:bCs w:val="0"/>
              </w:rPr>
            </w:pPr>
            <w:r w:rsidRPr="00FA1A72">
              <w:t>Environment prerequisites</w:t>
            </w:r>
          </w:p>
          <w:p w14:paraId="4EFFF6F0" w14:textId="7B27259A" w:rsidR="00470559" w:rsidRPr="00DD4EC4" w:rsidRDefault="00470559" w:rsidP="00470559">
            <w:pPr>
              <w:pStyle w:val="TableText"/>
              <w:rPr>
                <w:rFonts w:eastAsia="Arial Unicode MS"/>
              </w:rPr>
            </w:pPr>
            <w:r w:rsidRPr="00FA1A72">
              <w:t>(OS details, libraries, required apps)</w:t>
            </w:r>
          </w:p>
        </w:tc>
        <w:tc>
          <w:tcPr>
            <w:tcW w:w="3095" w:type="pct"/>
          </w:tcPr>
          <w:p w14:paraId="4CB1230A" w14:textId="2AB8150F"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AD2033">
              <w:t>Example: Windows 7, BackOffice&amp;Studio license, Microsoft Excel</w:t>
            </w:r>
          </w:p>
        </w:tc>
      </w:tr>
      <w:tr w:rsidR="00470559" w:rsidRPr="00DD4EC4" w14:paraId="0AB5DE1A" w14:textId="77777777" w:rsidTr="000F482D">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905" w:type="pct"/>
          </w:tcPr>
          <w:p w14:paraId="5D663DA4" w14:textId="77777777" w:rsidR="00470559" w:rsidRPr="00DD4EC4" w:rsidRDefault="00470559" w:rsidP="00470559">
            <w:pPr>
              <w:pStyle w:val="TableText"/>
              <w:rPr>
                <w:rFonts w:eastAsia="Arial Unicode MS"/>
                <w:bCs w:val="0"/>
              </w:rPr>
            </w:pPr>
            <w:r w:rsidRPr="00FA1A72">
              <w:t>Repository for project</w:t>
            </w:r>
          </w:p>
          <w:p w14:paraId="79C5D174" w14:textId="36579C43" w:rsidR="00470559" w:rsidRPr="00DD4EC4" w:rsidRDefault="00470559" w:rsidP="00470559">
            <w:pPr>
              <w:pStyle w:val="TableText"/>
              <w:rPr>
                <w:rFonts w:eastAsia="Arial Unicode MS"/>
              </w:rPr>
            </w:pPr>
            <w:r w:rsidRPr="00FA1A72">
              <w:t>(where is the developed project stored)</w:t>
            </w:r>
          </w:p>
        </w:tc>
        <w:tc>
          <w:tcPr>
            <w:tcW w:w="3095" w:type="pct"/>
          </w:tcPr>
          <w:p w14:paraId="3501375E" w14:textId="730C9A37"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\\myshare.com\Zendesk</w:t>
            </w:r>
          </w:p>
        </w:tc>
      </w:tr>
      <w:tr w:rsidR="00470559" w:rsidRPr="00DD4EC4" w14:paraId="0950C098" w14:textId="77777777" w:rsidTr="00A57316">
        <w:trPr>
          <w:trHeight w:val="738"/>
        </w:trPr>
        <w:tc>
          <w:tcPr>
            <w:cnfStyle w:val="001000000000" w:firstRow="0" w:lastRow="0" w:firstColumn="1" w:lastColumn="0" w:oddVBand="0" w:evenVBand="0" w:oddHBand="0" w:evenHBand="0" w:firstRowFirstColumn="0" w:firstRowLastColumn="0" w:lastRowFirstColumn="0" w:lastRowLastColumn="0"/>
            <w:tcW w:w="1905" w:type="pct"/>
          </w:tcPr>
          <w:p w14:paraId="1F23F9F3" w14:textId="77777777" w:rsidR="00470559" w:rsidRPr="00DD4EC4" w:rsidRDefault="00470559" w:rsidP="00470559">
            <w:pPr>
              <w:pStyle w:val="TableText"/>
              <w:rPr>
                <w:rFonts w:eastAsia="Arial Unicode MS"/>
                <w:bCs w:val="0"/>
              </w:rPr>
            </w:pPr>
            <w:r w:rsidRPr="00FA1A72">
              <w:t>Configuration method</w:t>
            </w:r>
          </w:p>
          <w:p w14:paraId="32771EA7" w14:textId="4238AF9A" w:rsidR="00470559" w:rsidRPr="00DD4EC4" w:rsidRDefault="00470559" w:rsidP="00470559">
            <w:pPr>
              <w:pStyle w:val="TableText"/>
              <w:rPr>
                <w:rFonts w:eastAsia="Arial Unicode MS"/>
              </w:rPr>
            </w:pPr>
            <w:r w:rsidRPr="00FA1A72">
              <w:t>(assets, excel file, Json file)</w:t>
            </w:r>
          </w:p>
        </w:tc>
        <w:tc>
          <w:tcPr>
            <w:tcW w:w="3095" w:type="pct"/>
          </w:tcPr>
          <w:p w14:paraId="1EDFC336" w14:textId="458531E8"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AD2033">
              <w:t>Example: Assets</w:t>
            </w:r>
          </w:p>
        </w:tc>
      </w:tr>
      <w:tr w:rsidR="00470559" w:rsidRPr="00DD4EC4" w14:paraId="1CE19B32"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4516B379" w14:textId="6FA528E4" w:rsidR="00470559" w:rsidRPr="007C5DCE" w:rsidRDefault="00470559" w:rsidP="00470559">
            <w:pPr>
              <w:pStyle w:val="TableText"/>
            </w:pPr>
            <w:r w:rsidRPr="00FA1A72">
              <w:t>List of reused components</w:t>
            </w:r>
          </w:p>
        </w:tc>
        <w:tc>
          <w:tcPr>
            <w:tcW w:w="3095" w:type="pct"/>
          </w:tcPr>
          <w:p w14:paraId="12F0044C" w14:textId="21D869EC"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found via MyGo!</w:t>
            </w:r>
          </w:p>
        </w:tc>
      </w:tr>
      <w:tr w:rsidR="00470559" w:rsidRPr="00DD4EC4" w14:paraId="67B6DE9A" w14:textId="77777777" w:rsidTr="00944033">
        <w:tc>
          <w:tcPr>
            <w:cnfStyle w:val="001000000000" w:firstRow="0" w:lastRow="0" w:firstColumn="1" w:lastColumn="0" w:oddVBand="0" w:evenVBand="0" w:oddHBand="0" w:evenHBand="0" w:firstRowFirstColumn="0" w:firstRowLastColumn="0" w:lastRowFirstColumn="0" w:lastRowLastColumn="0"/>
            <w:tcW w:w="1905" w:type="pct"/>
          </w:tcPr>
          <w:p w14:paraId="024195FF" w14:textId="5D738BFB" w:rsidR="00470559" w:rsidRPr="007C5DCE" w:rsidRDefault="00470559" w:rsidP="00470559">
            <w:pPr>
              <w:pStyle w:val="TableText"/>
            </w:pPr>
            <w:r w:rsidRPr="00FA1A72">
              <w:t>List of new reusable components</w:t>
            </w:r>
          </w:p>
        </w:tc>
        <w:tc>
          <w:tcPr>
            <w:tcW w:w="3095" w:type="pct"/>
          </w:tcPr>
          <w:p w14:paraId="29241142" w14:textId="039B4352"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470559">
              <w:rPr>
                <w:rFonts w:eastAsia="Arial Unicode MS"/>
              </w:rPr>
              <w:t>Example: placeholders created in MyGo!</w:t>
            </w:r>
          </w:p>
        </w:tc>
      </w:tr>
    </w:tbl>
    <w:p w14:paraId="4B72C633" w14:textId="3A08C580" w:rsidR="00470559" w:rsidRDefault="00470559" w:rsidP="00470559">
      <w:r w:rsidRPr="00470559">
        <w:t>Add tables for as many projects as you need and fill them in.</w:t>
      </w:r>
    </w:p>
    <w:p w14:paraId="29FC8075" w14:textId="77777777" w:rsidR="00470559" w:rsidRPr="00470559" w:rsidRDefault="00470559" w:rsidP="00470559">
      <w:pPr>
        <w:pStyle w:val="Heading2"/>
      </w:pPr>
      <w:bookmarkStart w:id="9" w:name="_Toc30514758"/>
      <w:r w:rsidRPr="00470559">
        <w:t>Packages</w:t>
      </w:r>
      <w:bookmarkEnd w:id="9"/>
    </w:p>
    <w:p w14:paraId="5E0761F9" w14:textId="6C4C91AF" w:rsidR="001E167E" w:rsidRDefault="00470559" w:rsidP="00470559">
      <w:pPr>
        <w:rPr>
          <w:rFonts w:eastAsia="Arial Unicode MS"/>
        </w:rPr>
      </w:pPr>
      <w:r w:rsidRPr="00470559">
        <w:rPr>
          <w:rFonts w:eastAsia="Arial Unicode MS"/>
        </w:rPr>
        <w:t>Include the list of packages and high-level description for each of them, to explain their purpose</w:t>
      </w:r>
    </w:p>
    <w:tbl>
      <w:tblPr>
        <w:tblStyle w:val="TableGrid"/>
        <w:tblW w:w="4994" w:type="pct"/>
        <w:tblLook w:val="04A0" w:firstRow="1" w:lastRow="0" w:firstColumn="1" w:lastColumn="0" w:noHBand="0" w:noVBand="1"/>
      </w:tblPr>
      <w:tblGrid>
        <w:gridCol w:w="4359"/>
        <w:gridCol w:w="4359"/>
      </w:tblGrid>
      <w:tr w:rsidR="006814D7" w14:paraId="20E30B43" w14:textId="77777777" w:rsidTr="006814D7">
        <w:tc>
          <w:tcPr>
            <w:tcW w:w="2500" w:type="pct"/>
          </w:tcPr>
          <w:p w14:paraId="26799D4A" w14:textId="124CE830" w:rsidR="006814D7" w:rsidRDefault="006814D7" w:rsidP="00470559">
            <w:r>
              <w:t>text</w:t>
            </w:r>
          </w:p>
        </w:tc>
        <w:tc>
          <w:tcPr>
            <w:tcW w:w="2500" w:type="pct"/>
          </w:tcPr>
          <w:p w14:paraId="2293F321" w14:textId="78437BA9" w:rsidR="006814D7" w:rsidRDefault="006814D7" w:rsidP="00470559">
            <w:r>
              <w:t>1</w:t>
            </w:r>
          </w:p>
        </w:tc>
      </w:tr>
    </w:tbl>
    <w:p w14:paraId="507DD04C" w14:textId="06A9D261" w:rsidR="008040EE" w:rsidRDefault="008040EE" w:rsidP="00470559"/>
    <w:p w14:paraId="30A34944" w14:textId="4B91E117" w:rsidR="00470559" w:rsidRDefault="00470559" w:rsidP="004262CA">
      <w:pPr>
        <w:pStyle w:val="Heading2"/>
      </w:pPr>
      <w:bookmarkStart w:id="10" w:name="_Toc30514759"/>
      <w:r>
        <w:t>Architectural structure of the Master Project</w:t>
      </w:r>
      <w:bookmarkEnd w:id="10"/>
    </w:p>
    <w:p w14:paraId="04815238" w14:textId="27E9CCA0" w:rsidR="00470559" w:rsidRDefault="00470559" w:rsidP="00470559">
      <w:r>
        <w:t>Display the interaction between components (package / robots, Orchestrator queues, and running order) in a diagram.</w:t>
      </w:r>
    </w:p>
    <w:p w14:paraId="4F5BD464" w14:textId="77777777" w:rsidR="005904DC" w:rsidRPr="00470559" w:rsidRDefault="005904DC" w:rsidP="00470559"/>
    <w:p w14:paraId="1FDB30F6" w14:textId="34E0AB8F" w:rsidR="005904DC" w:rsidRDefault="005904DC" w:rsidP="00802D43">
      <w:pPr>
        <w:pStyle w:val="Heading1"/>
      </w:pPr>
      <w:bookmarkStart w:id="11" w:name="_Toc30514760"/>
      <w:r>
        <w:lastRenderedPageBreak/>
        <w:t>Project Workflows</w:t>
      </w:r>
    </w:p>
    <w:p w14:paraId="6C468B79" w14:textId="77777777" w:rsidR="00C25339" w:rsidRPr="00707BA3" w:rsidRDefault="00C25339" w:rsidP="001E7403">
      <w:pPr>
        <w:pStyle w:val="Heading2"/>
      </w:pPr>
      <w:bookmarkStart w:id="12" w:name="_Hlk77806771"/>
      <w:r>
        <w:t>GL.System.Attach</w:t>
      </w:r>
    </w:p>
    <w:p w14:paraId="696195C5" w14:textId="77777777" w:rsidR="00C25339" w:rsidRDefault="00C25339" w:rsidP="00255AD8">
      <w:r>
        <w:t>Attaches to an existing browser of GitHub if available, throws error otherwise</w:t>
      </w:r>
    </w:p>
    <w:p w14:paraId="5FBB874C" w14:textId="77777777" w:rsidR="00C25339" w:rsidRPr="00CD606D" w:rsidRDefault="00C25339" w:rsidP="00255AD8"/>
    <w:p w14:paraId="38425B8E" w14:textId="77777777" w:rsidR="00C25339" w:rsidRPr="00707BA3" w:rsidRDefault="00C25339"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69"/>
        <w:gridCol w:w="2069"/>
        <w:gridCol w:w="2511"/>
        <w:gridCol w:w="2069"/>
      </w:tblGrid>
      <w:tr w:rsidR="00C25339" w14:paraId="2EF4209D" w14:textId="77777777" w:rsidTr="009C2A29">
        <w:tc>
          <w:tcPr>
            <w:tcW w:w="1250" w:type="pct"/>
          </w:tcPr>
          <w:p w14:paraId="64BF3478" w14:textId="77777777" w:rsidR="00C25339" w:rsidRDefault="00C25339"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164CD04A" w14:textId="77777777" w:rsidR="00C25339" w:rsidRDefault="00C25339"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1BDF618E" w14:textId="77777777" w:rsidR="00C25339" w:rsidRDefault="00C25339"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63AE40AD" w14:textId="77777777" w:rsidR="00C25339" w:rsidRDefault="00C25339" w:rsidP="001E7403">
            <w:pPr>
              <w:rPr>
                <w:rFonts w:eastAsia="Arial Unicode MS"/>
                <w:color w:val="262626" w:themeColor="text1" w:themeTint="D9"/>
              </w:rPr>
            </w:pPr>
            <w:r>
              <w:rPr>
                <w:rFonts w:eastAsia="Arial Unicode MS"/>
                <w:color w:val="262626" w:themeColor="text1" w:themeTint="D9"/>
              </w:rPr>
              <w:t>Default Value</w:t>
            </w:r>
          </w:p>
        </w:tc>
      </w:tr>
      <w:tr w:rsidR="00C25339" w14:paraId="2005D393" w14:textId="77777777" w:rsidTr="009C2A29">
        <w:tc>
          <w:tcPr>
            <w:tcW w:w="1250" w:type="pct"/>
          </w:tcPr>
          <w:p w14:paraId="6693F2DC" w14:textId="77777777" w:rsidR="00C25339" w:rsidRDefault="00C25339" w:rsidP="001E7403">
            <w:pPr>
              <w:rPr>
                <w:rFonts w:eastAsia="Arial Unicode MS"/>
                <w:color w:val="262626" w:themeColor="text1" w:themeTint="D9"/>
              </w:rPr>
            </w:pPr>
            <w:r>
              <w:rPr>
                <w:rFonts w:eastAsia="Arial Unicode MS"/>
                <w:color w:val="262626" w:themeColor="text1" w:themeTint="D9"/>
              </w:rPr>
              <w:t>out_Browser</w:t>
            </w:r>
          </w:p>
        </w:tc>
        <w:tc>
          <w:tcPr>
            <w:tcW w:w="1250" w:type="pct"/>
          </w:tcPr>
          <w:p w14:paraId="54D8DB3B" w14:textId="77777777" w:rsidR="00C25339" w:rsidRDefault="00C25339"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1E5F4332" w14:textId="77777777" w:rsidR="00C25339" w:rsidRDefault="00C25339" w:rsidP="001E7403">
            <w:pPr>
              <w:rPr>
                <w:rFonts w:eastAsia="Arial Unicode MS"/>
                <w:color w:val="262626" w:themeColor="text1" w:themeTint="D9"/>
              </w:rPr>
            </w:pPr>
            <w:r>
              <w:rPr>
                <w:rFonts w:eastAsia="Arial Unicode MS"/>
                <w:color w:val="262626" w:themeColor="text1" w:themeTint="D9"/>
              </w:rPr>
              <w:t>OutArgument(ui:Browser)</w:t>
            </w:r>
          </w:p>
        </w:tc>
        <w:tc>
          <w:tcPr>
            <w:tcW w:w="1250" w:type="pct"/>
          </w:tcPr>
          <w:p w14:paraId="47A1AA0F" w14:textId="77777777" w:rsidR="00C25339" w:rsidRDefault="00C25339" w:rsidP="001E7403">
            <w:pPr>
              <w:rPr>
                <w:rFonts w:eastAsia="Arial Unicode MS"/>
                <w:color w:val="262626" w:themeColor="text1" w:themeTint="D9"/>
              </w:rPr>
            </w:pPr>
          </w:p>
        </w:tc>
      </w:tr>
    </w:tbl>
    <w:p w14:paraId="1A9264E1" w14:textId="77777777" w:rsidR="00C25339" w:rsidRDefault="00C25339" w:rsidP="001E7403">
      <w:pPr>
        <w:ind w:firstLine="720"/>
        <w:rPr>
          <w:rFonts w:eastAsia="Arial Unicode MS"/>
          <w:color w:val="262626" w:themeColor="text1" w:themeTint="D9"/>
        </w:rPr>
      </w:pPr>
    </w:p>
    <w:p w14:paraId="7D34C13C" w14:textId="77777777" w:rsidR="00C25339" w:rsidRPr="00707BA3" w:rsidRDefault="00C25339" w:rsidP="00707BA3">
      <w:pPr>
        <w:rPr>
          <w:rFonts w:eastAsia="Arial Unicode MS"/>
          <w:color w:val="262626" w:themeColor="text1" w:themeTint="D9"/>
        </w:rPr>
      </w:pPr>
    </w:p>
    <w:p w14:paraId="6BE60F28" w14:textId="77777777" w:rsidR="00C25339" w:rsidRDefault="00C25339"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C25339" w14:paraId="604D3A3F" w14:textId="77777777" w:rsidTr="00F42CB2">
        <w:tc>
          <w:tcPr>
            <w:tcW w:w="1250" w:type="pct"/>
          </w:tcPr>
          <w:bookmarkEnd w:id="12"/>
          <w:p w14:paraId="73E0752D" w14:textId="77777777" w:rsidR="00C25339" w:rsidRDefault="00C25339" w:rsidP="00BA1089">
            <w:r>
              <w:t>ID</w:t>
            </w:r>
          </w:p>
        </w:tc>
        <w:tc>
          <w:tcPr>
            <w:tcW w:w="1250" w:type="pct"/>
          </w:tcPr>
          <w:p w14:paraId="04FC4519" w14:textId="77777777" w:rsidR="00C25339" w:rsidRDefault="00C25339" w:rsidP="00BA1089">
            <w:r>
              <w:t>Description</w:t>
            </w:r>
          </w:p>
        </w:tc>
        <w:tc>
          <w:tcPr>
            <w:tcW w:w="1250" w:type="pct"/>
          </w:tcPr>
          <w:p w14:paraId="5CF38C66" w14:textId="77777777" w:rsidR="00C25339" w:rsidRDefault="00C25339" w:rsidP="00BA1089">
            <w:r>
              <w:t>Preconditions</w:t>
            </w:r>
          </w:p>
        </w:tc>
        <w:tc>
          <w:tcPr>
            <w:tcW w:w="1250" w:type="pct"/>
          </w:tcPr>
          <w:p w14:paraId="065E075D" w14:textId="77777777" w:rsidR="00C25339" w:rsidRDefault="00C25339" w:rsidP="00BA1089">
            <w:r>
              <w:t>Postconditions</w:t>
            </w:r>
          </w:p>
        </w:tc>
      </w:tr>
    </w:tbl>
    <w:p w14:paraId="0DC07D53" w14:textId="77777777" w:rsidR="00C25339" w:rsidRDefault="00C25339" w:rsidP="00BA1089">
      <w:pPr>
        <w:ind w:firstLine="720"/>
      </w:pPr>
    </w:p>
    <w:p w14:paraId="59ECCE5B" w14:textId="77777777" w:rsidR="00C25339" w:rsidRPr="00707BA3" w:rsidRDefault="00C25339" w:rsidP="001E7403">
      <w:pPr>
        <w:pStyle w:val="Heading2"/>
      </w:pPr>
      <w:r>
        <w:t>GitHub.System.Close</w:t>
      </w:r>
    </w:p>
    <w:p w14:paraId="6CB57044" w14:textId="77777777" w:rsidR="00C25339" w:rsidRDefault="00C25339" w:rsidP="00255AD8">
      <w:r>
        <w:t>Closes a GitHub browser. Specify a specific browser, or the first one it finds will be closed.</w:t>
      </w:r>
    </w:p>
    <w:p w14:paraId="07A0E089" w14:textId="77777777" w:rsidR="00C25339" w:rsidRPr="00CD606D" w:rsidRDefault="00C25339" w:rsidP="00255AD8"/>
    <w:p w14:paraId="41D296C0" w14:textId="77777777" w:rsidR="00C25339" w:rsidRPr="00707BA3" w:rsidRDefault="00C25339"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125"/>
        <w:gridCol w:w="2125"/>
        <w:gridCol w:w="2342"/>
        <w:gridCol w:w="2126"/>
      </w:tblGrid>
      <w:tr w:rsidR="00C25339" w14:paraId="033243F2" w14:textId="77777777" w:rsidTr="00663D38">
        <w:tc>
          <w:tcPr>
            <w:tcW w:w="1250" w:type="pct"/>
          </w:tcPr>
          <w:p w14:paraId="46EE1951" w14:textId="77777777" w:rsidR="00C25339" w:rsidRDefault="00C25339"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374E22E6" w14:textId="77777777" w:rsidR="00C25339" w:rsidRDefault="00C25339"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4B9DAFAA" w14:textId="77777777" w:rsidR="00C25339" w:rsidRDefault="00C25339"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7B68EBFD" w14:textId="77777777" w:rsidR="00C25339" w:rsidRDefault="00C25339" w:rsidP="001E7403">
            <w:pPr>
              <w:rPr>
                <w:rFonts w:eastAsia="Arial Unicode MS"/>
                <w:color w:val="262626" w:themeColor="text1" w:themeTint="D9"/>
              </w:rPr>
            </w:pPr>
            <w:r>
              <w:rPr>
                <w:rFonts w:eastAsia="Arial Unicode MS"/>
                <w:color w:val="262626" w:themeColor="text1" w:themeTint="D9"/>
              </w:rPr>
              <w:t>Default Value</w:t>
            </w:r>
          </w:p>
        </w:tc>
      </w:tr>
      <w:tr w:rsidR="00C25339" w14:paraId="2427DDBD" w14:textId="77777777" w:rsidTr="00663D38">
        <w:tc>
          <w:tcPr>
            <w:tcW w:w="1250" w:type="pct"/>
          </w:tcPr>
          <w:p w14:paraId="3A655848" w14:textId="77777777" w:rsidR="00C25339" w:rsidRDefault="00C25339"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5CF892EE" w14:textId="77777777" w:rsidR="00C25339" w:rsidRDefault="00C25339" w:rsidP="001E7403">
            <w:pPr>
              <w:rPr>
                <w:rFonts w:eastAsia="Arial Unicode MS"/>
                <w:color w:val="262626" w:themeColor="text1" w:themeTint="D9"/>
              </w:rPr>
            </w:pPr>
            <w:r>
              <w:rPr>
                <w:rFonts w:eastAsia="Arial Unicode MS"/>
                <w:color w:val="262626" w:themeColor="text1" w:themeTint="D9"/>
              </w:rPr>
              <w:t>Used to configure how the activity is run:</w:t>
            </w:r>
          </w:p>
          <w:p w14:paraId="47299DF6" w14:textId="77777777" w:rsidR="00C25339" w:rsidRDefault="00C25339"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229DB69E" w14:textId="77777777" w:rsidR="00C25339" w:rsidRDefault="00C25339" w:rsidP="001E7403">
            <w:pPr>
              <w:rPr>
                <w:rFonts w:eastAsia="Arial Unicode MS"/>
                <w:color w:val="262626" w:themeColor="text1" w:themeTint="D9"/>
              </w:rPr>
            </w:pPr>
            <w:r>
              <w:rPr>
                <w:rFonts w:eastAsia="Arial Unicode MS"/>
                <w:color w:val="262626" w:themeColor="text1" w:themeTint="D9"/>
              </w:rPr>
              <w:t>'' - for production use case</w:t>
            </w:r>
          </w:p>
          <w:p w14:paraId="1773937B" w14:textId="77777777" w:rsidR="00C25339" w:rsidRDefault="00C25339"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47EDA57B"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02F24AAF" w14:textId="77777777" w:rsidR="00C25339" w:rsidRDefault="00C25339" w:rsidP="001E7403">
            <w:pPr>
              <w:rPr>
                <w:rFonts w:eastAsia="Arial Unicode MS"/>
                <w:color w:val="262626" w:themeColor="text1" w:themeTint="D9"/>
              </w:rPr>
            </w:pPr>
          </w:p>
        </w:tc>
      </w:tr>
      <w:tr w:rsidR="00C25339" w14:paraId="7CE99819" w14:textId="77777777" w:rsidTr="00663D38">
        <w:tc>
          <w:tcPr>
            <w:tcW w:w="1250" w:type="pct"/>
          </w:tcPr>
          <w:p w14:paraId="28725E0D" w14:textId="77777777" w:rsidR="00C25339" w:rsidRDefault="00C25339" w:rsidP="001E7403">
            <w:pPr>
              <w:rPr>
                <w:rFonts w:eastAsia="Arial Unicode MS"/>
                <w:color w:val="262626" w:themeColor="text1" w:themeTint="D9"/>
              </w:rPr>
            </w:pPr>
            <w:r>
              <w:rPr>
                <w:rFonts w:eastAsia="Arial Unicode MS"/>
                <w:color w:val="262626" w:themeColor="text1" w:themeTint="D9"/>
              </w:rPr>
              <w:lastRenderedPageBreak/>
              <w:t>in_Reference</w:t>
            </w:r>
          </w:p>
        </w:tc>
        <w:tc>
          <w:tcPr>
            <w:tcW w:w="1250" w:type="pct"/>
          </w:tcPr>
          <w:p w14:paraId="468EE0A7" w14:textId="77777777" w:rsidR="00C25339" w:rsidRDefault="00C25339"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724D4EE4"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1AD87412" w14:textId="77777777" w:rsidR="00C25339" w:rsidRDefault="00C25339" w:rsidP="001E7403">
            <w:pPr>
              <w:rPr>
                <w:rFonts w:eastAsia="Arial Unicode MS"/>
                <w:color w:val="262626" w:themeColor="text1" w:themeTint="D9"/>
              </w:rPr>
            </w:pPr>
          </w:p>
        </w:tc>
      </w:tr>
      <w:tr w:rsidR="00C25339" w14:paraId="07556D87" w14:textId="77777777" w:rsidTr="00663D38">
        <w:tc>
          <w:tcPr>
            <w:tcW w:w="1250" w:type="pct"/>
          </w:tcPr>
          <w:p w14:paraId="287CF4D0" w14:textId="77777777" w:rsidR="00C25339" w:rsidRDefault="00C25339" w:rsidP="001E7403">
            <w:pPr>
              <w:rPr>
                <w:rFonts w:eastAsia="Arial Unicode MS"/>
                <w:color w:val="262626" w:themeColor="text1" w:themeTint="D9"/>
              </w:rPr>
            </w:pPr>
            <w:r>
              <w:rPr>
                <w:rFonts w:eastAsia="Arial Unicode MS"/>
                <w:color w:val="262626" w:themeColor="text1" w:themeTint="D9"/>
              </w:rPr>
              <w:t>in_Browser</w:t>
            </w:r>
          </w:p>
        </w:tc>
        <w:tc>
          <w:tcPr>
            <w:tcW w:w="1250" w:type="pct"/>
          </w:tcPr>
          <w:p w14:paraId="5CC8A19C" w14:textId="77777777" w:rsidR="00C25339" w:rsidRDefault="00C25339" w:rsidP="001E7403">
            <w:pPr>
              <w:rPr>
                <w:rFonts w:eastAsia="Arial Unicode MS"/>
                <w:color w:val="262626" w:themeColor="text1" w:themeTint="D9"/>
              </w:rPr>
            </w:pPr>
            <w:r>
              <w:rPr>
                <w:rFonts w:eastAsia="Arial Unicode MS"/>
                <w:color w:val="262626" w:themeColor="text1" w:themeTint="D9"/>
              </w:rPr>
              <w:t>GitHub browser variable.</w:t>
            </w:r>
          </w:p>
        </w:tc>
        <w:tc>
          <w:tcPr>
            <w:tcW w:w="1250" w:type="pct"/>
          </w:tcPr>
          <w:p w14:paraId="17ECB38B"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InArgument(ui:Browser)</w:t>
            </w:r>
          </w:p>
        </w:tc>
        <w:tc>
          <w:tcPr>
            <w:tcW w:w="1250" w:type="pct"/>
          </w:tcPr>
          <w:p w14:paraId="6EB0951D" w14:textId="77777777" w:rsidR="00C25339" w:rsidRDefault="00C25339" w:rsidP="001E7403">
            <w:pPr>
              <w:rPr>
                <w:rFonts w:eastAsia="Arial Unicode MS"/>
                <w:color w:val="262626" w:themeColor="text1" w:themeTint="D9"/>
              </w:rPr>
            </w:pPr>
          </w:p>
        </w:tc>
      </w:tr>
    </w:tbl>
    <w:p w14:paraId="73578E69" w14:textId="77777777" w:rsidR="00C25339" w:rsidRDefault="00C25339" w:rsidP="001E7403">
      <w:pPr>
        <w:ind w:firstLine="720"/>
        <w:rPr>
          <w:rFonts w:eastAsia="Arial Unicode MS"/>
          <w:color w:val="262626" w:themeColor="text1" w:themeTint="D9"/>
        </w:rPr>
      </w:pPr>
    </w:p>
    <w:p w14:paraId="00FF3F18" w14:textId="77777777" w:rsidR="00C25339" w:rsidRPr="00707BA3" w:rsidRDefault="00C25339" w:rsidP="00707BA3">
      <w:pPr>
        <w:rPr>
          <w:rFonts w:eastAsia="Arial Unicode MS"/>
          <w:color w:val="262626" w:themeColor="text1" w:themeTint="D9"/>
        </w:rPr>
      </w:pPr>
    </w:p>
    <w:p w14:paraId="5B243364" w14:textId="77777777" w:rsidR="00C25339" w:rsidRDefault="00C25339"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C25339" w14:paraId="657DCFF2" w14:textId="77777777" w:rsidTr="001D1DC9">
        <w:tc>
          <w:tcPr>
            <w:tcW w:w="1250" w:type="pct"/>
          </w:tcPr>
          <w:p w14:paraId="16D45B99" w14:textId="77777777" w:rsidR="00C25339" w:rsidRDefault="00C25339" w:rsidP="00BA1089">
            <w:r>
              <w:t>ID</w:t>
            </w:r>
          </w:p>
        </w:tc>
        <w:tc>
          <w:tcPr>
            <w:tcW w:w="1250" w:type="pct"/>
          </w:tcPr>
          <w:p w14:paraId="6BCABA78" w14:textId="77777777" w:rsidR="00C25339" w:rsidRDefault="00C25339" w:rsidP="00BA1089">
            <w:r>
              <w:t>Description</w:t>
            </w:r>
          </w:p>
        </w:tc>
        <w:tc>
          <w:tcPr>
            <w:tcW w:w="1250" w:type="pct"/>
          </w:tcPr>
          <w:p w14:paraId="5B608F25" w14:textId="77777777" w:rsidR="00C25339" w:rsidRDefault="00C25339" w:rsidP="00BA1089">
            <w:r>
              <w:t>Preconditions</w:t>
            </w:r>
          </w:p>
        </w:tc>
        <w:tc>
          <w:tcPr>
            <w:tcW w:w="1250" w:type="pct"/>
          </w:tcPr>
          <w:p w14:paraId="22605A88" w14:textId="77777777" w:rsidR="00C25339" w:rsidRDefault="00C25339" w:rsidP="00BA1089">
            <w:r>
              <w:t>Postconditions</w:t>
            </w:r>
          </w:p>
        </w:tc>
      </w:tr>
      <w:tr w:rsidR="00C25339" w14:paraId="78CCABE8" w14:textId="77777777" w:rsidTr="001D1DC9">
        <w:tc>
          <w:tcPr>
            <w:tcW w:w="1250" w:type="pct"/>
          </w:tcPr>
          <w:p w14:paraId="269F6E20" w14:textId="77777777" w:rsidR="00C25339" w:rsidRDefault="00C25339" w:rsidP="00BA1089">
            <w:r>
              <w:t>Closed</w:t>
            </w:r>
          </w:p>
        </w:tc>
        <w:tc>
          <w:tcPr>
            <w:tcW w:w="1250" w:type="pct"/>
          </w:tcPr>
          <w:p w14:paraId="4D509B17" w14:textId="77777777" w:rsidR="00C25339" w:rsidRDefault="00C25339" w:rsidP="00BA1089">
            <w:r>
              <w:t>Opens application when application is closed</w:t>
            </w:r>
          </w:p>
        </w:tc>
        <w:tc>
          <w:tcPr>
            <w:tcW w:w="1250" w:type="pct"/>
          </w:tcPr>
          <w:p w14:paraId="285A968D" w14:textId="77777777" w:rsidR="00C25339" w:rsidRDefault="00C25339" w:rsidP="00BA1089">
            <w:r>
              <w:t>1) Application is closed</w:t>
            </w:r>
          </w:p>
        </w:tc>
        <w:tc>
          <w:tcPr>
            <w:tcW w:w="1250" w:type="pct"/>
          </w:tcPr>
          <w:p w14:paraId="364E66DB" w14:textId="77777777" w:rsidR="00C25339" w:rsidRDefault="00C25339" w:rsidP="00BA1089">
            <w:r>
              <w:t>2) Application is running</w:t>
            </w:r>
          </w:p>
        </w:tc>
      </w:tr>
      <w:tr w:rsidR="00C25339" w14:paraId="6B1C9624" w14:textId="77777777" w:rsidTr="001D1DC9">
        <w:tc>
          <w:tcPr>
            <w:tcW w:w="1250" w:type="pct"/>
          </w:tcPr>
          <w:p w14:paraId="5EEBE701" w14:textId="77777777" w:rsidR="00C25339" w:rsidRDefault="00C25339" w:rsidP="00BA1089">
            <w:r>
              <w:t>Open</w:t>
            </w:r>
          </w:p>
        </w:tc>
        <w:tc>
          <w:tcPr>
            <w:tcW w:w="1250" w:type="pct"/>
          </w:tcPr>
          <w:p w14:paraId="1B09F7CB" w14:textId="77777777" w:rsidR="00C25339" w:rsidRDefault="00C25339" w:rsidP="00BA1089">
            <w:r>
              <w:t>Doesn't throw any errors when application is open</w:t>
            </w:r>
          </w:p>
        </w:tc>
        <w:tc>
          <w:tcPr>
            <w:tcW w:w="1250" w:type="pct"/>
          </w:tcPr>
          <w:p w14:paraId="6873E5D5" w14:textId="77777777" w:rsidR="00C25339" w:rsidRDefault="00C25339" w:rsidP="00BA1089">
            <w:r>
              <w:t>1) Application is running</w:t>
            </w:r>
          </w:p>
        </w:tc>
        <w:tc>
          <w:tcPr>
            <w:tcW w:w="1250" w:type="pct"/>
          </w:tcPr>
          <w:p w14:paraId="41451A55" w14:textId="77777777" w:rsidR="00C25339" w:rsidRDefault="00C25339" w:rsidP="00BA1089">
            <w:r>
              <w:t>1) No errors are thrown</w:t>
            </w:r>
          </w:p>
          <w:p w14:paraId="131015AF" w14:textId="77777777" w:rsidR="00C25339" w:rsidRDefault="00C25339" w:rsidP="00BA1089">
            <w:r>
              <w:t>2) out_Browser or out_Window is assigned properly</w:t>
            </w:r>
          </w:p>
        </w:tc>
      </w:tr>
    </w:tbl>
    <w:p w14:paraId="42B8CC6D" w14:textId="77777777" w:rsidR="00C25339" w:rsidRDefault="00C25339" w:rsidP="00BA1089">
      <w:pPr>
        <w:ind w:firstLine="720"/>
      </w:pPr>
    </w:p>
    <w:p w14:paraId="3D49D732" w14:textId="77777777" w:rsidR="00C25339" w:rsidRPr="00707BA3" w:rsidRDefault="00C25339" w:rsidP="001E7403">
      <w:pPr>
        <w:pStyle w:val="Heading2"/>
      </w:pPr>
      <w:r>
        <w:t>GitHub.Search.ExecuteSearch</w:t>
      </w:r>
    </w:p>
    <w:p w14:paraId="54D16F8E" w14:textId="77777777" w:rsidR="00C25339" w:rsidRDefault="00C25339" w:rsidP="00255AD8">
      <w:r>
        <w:t>Navigates to the search result url using the query parameters.</w:t>
      </w:r>
    </w:p>
    <w:p w14:paraId="01B184FD" w14:textId="77777777" w:rsidR="00C25339" w:rsidRPr="00CD606D" w:rsidRDefault="00C25339" w:rsidP="00255AD8"/>
    <w:p w14:paraId="12478EB1" w14:textId="77777777" w:rsidR="00C25339" w:rsidRPr="00707BA3" w:rsidRDefault="00C25339"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427"/>
        <w:gridCol w:w="1805"/>
        <w:gridCol w:w="2680"/>
        <w:gridCol w:w="1806"/>
      </w:tblGrid>
      <w:tr w:rsidR="00C25339" w14:paraId="12D1E726" w14:textId="77777777" w:rsidTr="00C1602C">
        <w:tc>
          <w:tcPr>
            <w:tcW w:w="1250" w:type="pct"/>
          </w:tcPr>
          <w:p w14:paraId="5E39D94B" w14:textId="77777777" w:rsidR="00C25339" w:rsidRDefault="00C25339"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6C51FD8B" w14:textId="77777777" w:rsidR="00C25339" w:rsidRDefault="00C25339"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20789B89" w14:textId="77777777" w:rsidR="00C25339" w:rsidRDefault="00C25339"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4DF388BF" w14:textId="77777777" w:rsidR="00C25339" w:rsidRDefault="00C25339" w:rsidP="001E7403">
            <w:pPr>
              <w:rPr>
                <w:rFonts w:eastAsia="Arial Unicode MS"/>
                <w:color w:val="262626" w:themeColor="text1" w:themeTint="D9"/>
              </w:rPr>
            </w:pPr>
            <w:r>
              <w:rPr>
                <w:rFonts w:eastAsia="Arial Unicode MS"/>
                <w:color w:val="262626" w:themeColor="text1" w:themeTint="D9"/>
              </w:rPr>
              <w:t>Default Value</w:t>
            </w:r>
          </w:p>
        </w:tc>
      </w:tr>
      <w:tr w:rsidR="00C25339" w14:paraId="31E743EE" w14:textId="77777777" w:rsidTr="00C1602C">
        <w:tc>
          <w:tcPr>
            <w:tcW w:w="1250" w:type="pct"/>
          </w:tcPr>
          <w:p w14:paraId="199D5587" w14:textId="77777777" w:rsidR="00C25339" w:rsidRDefault="00C25339"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43E6E2C6" w14:textId="77777777" w:rsidR="00C25339" w:rsidRDefault="00C25339" w:rsidP="001E7403">
            <w:pPr>
              <w:rPr>
                <w:rFonts w:eastAsia="Arial Unicode MS"/>
                <w:color w:val="262626" w:themeColor="text1" w:themeTint="D9"/>
              </w:rPr>
            </w:pPr>
            <w:r>
              <w:rPr>
                <w:rFonts w:eastAsia="Arial Unicode MS"/>
                <w:color w:val="262626" w:themeColor="text1" w:themeTint="D9"/>
              </w:rPr>
              <w:t>Used to configure how the activity is run:</w:t>
            </w:r>
          </w:p>
          <w:p w14:paraId="0B96B1C1" w14:textId="77777777" w:rsidR="00C25339" w:rsidRDefault="00C25339"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2F2DFB34" w14:textId="77777777" w:rsidR="00C25339" w:rsidRDefault="00C25339" w:rsidP="001E7403">
            <w:pPr>
              <w:rPr>
                <w:rFonts w:eastAsia="Arial Unicode MS"/>
                <w:color w:val="262626" w:themeColor="text1" w:themeTint="D9"/>
              </w:rPr>
            </w:pPr>
            <w:r>
              <w:rPr>
                <w:rFonts w:eastAsia="Arial Unicode MS"/>
                <w:color w:val="262626" w:themeColor="text1" w:themeTint="D9"/>
              </w:rPr>
              <w:t>'' - for production use case</w:t>
            </w:r>
          </w:p>
          <w:p w14:paraId="120AB550" w14:textId="77777777" w:rsidR="00C25339" w:rsidRDefault="00C25339"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3FDA731D"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3A7EEA17" w14:textId="77777777" w:rsidR="00C25339" w:rsidRDefault="00C25339" w:rsidP="001E7403">
            <w:pPr>
              <w:rPr>
                <w:rFonts w:eastAsia="Arial Unicode MS"/>
                <w:color w:val="262626" w:themeColor="text1" w:themeTint="D9"/>
              </w:rPr>
            </w:pPr>
          </w:p>
        </w:tc>
      </w:tr>
      <w:tr w:rsidR="00C25339" w14:paraId="072E431D" w14:textId="77777777" w:rsidTr="00C1602C">
        <w:tc>
          <w:tcPr>
            <w:tcW w:w="1250" w:type="pct"/>
          </w:tcPr>
          <w:p w14:paraId="1025D78F" w14:textId="77777777" w:rsidR="00C25339" w:rsidRDefault="00C25339" w:rsidP="001E7403">
            <w:pPr>
              <w:rPr>
                <w:rFonts w:eastAsia="Arial Unicode MS"/>
                <w:color w:val="262626" w:themeColor="text1" w:themeTint="D9"/>
              </w:rPr>
            </w:pPr>
            <w:r>
              <w:rPr>
                <w:rFonts w:eastAsia="Arial Unicode MS"/>
                <w:color w:val="262626" w:themeColor="text1" w:themeTint="D9"/>
              </w:rPr>
              <w:lastRenderedPageBreak/>
              <w:t>in_Reference</w:t>
            </w:r>
          </w:p>
        </w:tc>
        <w:tc>
          <w:tcPr>
            <w:tcW w:w="1250" w:type="pct"/>
          </w:tcPr>
          <w:p w14:paraId="16CB311D" w14:textId="77777777" w:rsidR="00C25339" w:rsidRDefault="00C25339"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0C27E6CD"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71CE01F7" w14:textId="77777777" w:rsidR="00C25339" w:rsidRDefault="00C25339" w:rsidP="001E7403">
            <w:pPr>
              <w:rPr>
                <w:rFonts w:eastAsia="Arial Unicode MS"/>
                <w:color w:val="262626" w:themeColor="text1" w:themeTint="D9"/>
              </w:rPr>
            </w:pPr>
          </w:p>
        </w:tc>
      </w:tr>
      <w:tr w:rsidR="00C25339" w14:paraId="1B9208E0" w14:textId="77777777" w:rsidTr="00C1602C">
        <w:tc>
          <w:tcPr>
            <w:tcW w:w="1250" w:type="pct"/>
          </w:tcPr>
          <w:p w14:paraId="14D1760C" w14:textId="77777777" w:rsidR="00C25339" w:rsidRDefault="00C25339"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42AA5AEA" w14:textId="77777777" w:rsidR="00C25339" w:rsidRDefault="00C25339"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1C6E9176" w14:textId="77777777" w:rsidR="00C25339" w:rsidRDefault="00C25339"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58CF1629" w14:textId="77777777" w:rsidR="00C25339" w:rsidRDefault="00C25339" w:rsidP="001E7403">
            <w:pPr>
              <w:rPr>
                <w:rFonts w:eastAsia="Arial Unicode MS"/>
                <w:color w:val="262626" w:themeColor="text1" w:themeTint="D9"/>
              </w:rPr>
            </w:pPr>
          </w:p>
        </w:tc>
      </w:tr>
      <w:tr w:rsidR="00C25339" w14:paraId="6D9B55E4" w14:textId="77777777" w:rsidTr="00C1602C">
        <w:tc>
          <w:tcPr>
            <w:tcW w:w="1250" w:type="pct"/>
          </w:tcPr>
          <w:p w14:paraId="4C6B3504" w14:textId="77777777" w:rsidR="00C25339" w:rsidRDefault="00C25339" w:rsidP="001E7403">
            <w:pPr>
              <w:rPr>
                <w:rFonts w:eastAsia="Arial Unicode MS"/>
                <w:color w:val="262626" w:themeColor="text1" w:themeTint="D9"/>
              </w:rPr>
            </w:pPr>
            <w:r>
              <w:rPr>
                <w:rFonts w:eastAsia="Arial Unicode MS"/>
                <w:color w:val="262626" w:themeColor="text1" w:themeTint="D9"/>
              </w:rPr>
              <w:t>in_Type</w:t>
            </w:r>
          </w:p>
        </w:tc>
        <w:tc>
          <w:tcPr>
            <w:tcW w:w="1250" w:type="pct"/>
          </w:tcPr>
          <w:p w14:paraId="47DDCAC5" w14:textId="77777777" w:rsidR="00C25339" w:rsidRDefault="00C25339" w:rsidP="001E7403">
            <w:pPr>
              <w:rPr>
                <w:rFonts w:eastAsia="Arial Unicode MS"/>
                <w:color w:val="262626" w:themeColor="text1" w:themeTint="D9"/>
              </w:rPr>
            </w:pPr>
            <w:r>
              <w:rPr>
                <w:rFonts w:eastAsia="Arial Unicode MS"/>
                <w:color w:val="262626" w:themeColor="text1" w:themeTint="D9"/>
              </w:rPr>
              <w:t>The type of search you would like to do, valid values are 'orgs' and 'users'.</w:t>
            </w:r>
          </w:p>
        </w:tc>
        <w:tc>
          <w:tcPr>
            <w:tcW w:w="1250" w:type="pct"/>
          </w:tcPr>
          <w:p w14:paraId="22B8CC1F"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267B91F6" w14:textId="77777777" w:rsidR="00C25339" w:rsidRDefault="00C25339" w:rsidP="001E7403">
            <w:pPr>
              <w:rPr>
                <w:rFonts w:eastAsia="Arial Unicode MS"/>
                <w:color w:val="262626" w:themeColor="text1" w:themeTint="D9"/>
              </w:rPr>
            </w:pPr>
          </w:p>
        </w:tc>
      </w:tr>
      <w:tr w:rsidR="00C25339" w14:paraId="721B752E" w14:textId="77777777" w:rsidTr="00C1602C">
        <w:tc>
          <w:tcPr>
            <w:tcW w:w="1250" w:type="pct"/>
          </w:tcPr>
          <w:p w14:paraId="7B3B0FA0" w14:textId="77777777" w:rsidR="00C25339" w:rsidRDefault="00C25339" w:rsidP="001E7403">
            <w:pPr>
              <w:rPr>
                <w:rFonts w:eastAsia="Arial Unicode MS"/>
                <w:color w:val="262626" w:themeColor="text1" w:themeTint="D9"/>
              </w:rPr>
            </w:pPr>
            <w:r>
              <w:rPr>
                <w:rFonts w:eastAsia="Arial Unicode MS"/>
                <w:color w:val="262626" w:themeColor="text1" w:themeTint="D9"/>
              </w:rPr>
              <w:t>in_Location</w:t>
            </w:r>
          </w:p>
        </w:tc>
        <w:tc>
          <w:tcPr>
            <w:tcW w:w="1250" w:type="pct"/>
          </w:tcPr>
          <w:p w14:paraId="23D35A73" w14:textId="77777777" w:rsidR="00C25339" w:rsidRDefault="00C25339" w:rsidP="001E7403">
            <w:pPr>
              <w:rPr>
                <w:rFonts w:eastAsia="Arial Unicode MS"/>
                <w:color w:val="262626" w:themeColor="text1" w:themeTint="D9"/>
              </w:rPr>
            </w:pPr>
            <w:r>
              <w:rPr>
                <w:rFonts w:eastAsia="Arial Unicode MS"/>
                <w:color w:val="262626" w:themeColor="text1" w:themeTint="D9"/>
              </w:rPr>
              <w:t>Geographic Location in String.</w:t>
            </w:r>
          </w:p>
        </w:tc>
        <w:tc>
          <w:tcPr>
            <w:tcW w:w="1250" w:type="pct"/>
          </w:tcPr>
          <w:p w14:paraId="7E41A1D9"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36EB0B40" w14:textId="77777777" w:rsidR="00C25339" w:rsidRDefault="00C25339" w:rsidP="001E7403">
            <w:pPr>
              <w:rPr>
                <w:rFonts w:eastAsia="Arial Unicode MS"/>
                <w:color w:val="262626" w:themeColor="text1" w:themeTint="D9"/>
              </w:rPr>
            </w:pPr>
          </w:p>
        </w:tc>
      </w:tr>
      <w:tr w:rsidR="00C25339" w14:paraId="6F780457" w14:textId="77777777" w:rsidTr="00C1602C">
        <w:tc>
          <w:tcPr>
            <w:tcW w:w="1250" w:type="pct"/>
          </w:tcPr>
          <w:p w14:paraId="226B6B3C" w14:textId="77777777" w:rsidR="00C25339" w:rsidRDefault="00C25339" w:rsidP="001E7403">
            <w:pPr>
              <w:rPr>
                <w:rFonts w:eastAsia="Arial Unicode MS"/>
                <w:color w:val="262626" w:themeColor="text1" w:themeTint="D9"/>
              </w:rPr>
            </w:pPr>
            <w:r>
              <w:rPr>
                <w:rFonts w:eastAsia="Arial Unicode MS"/>
                <w:color w:val="262626" w:themeColor="text1" w:themeTint="D9"/>
              </w:rPr>
              <w:t>in_SearchString</w:t>
            </w:r>
          </w:p>
        </w:tc>
        <w:tc>
          <w:tcPr>
            <w:tcW w:w="1250" w:type="pct"/>
          </w:tcPr>
          <w:p w14:paraId="0DFDAAA7" w14:textId="77777777" w:rsidR="00C25339" w:rsidRDefault="00C25339" w:rsidP="001E7403">
            <w:pPr>
              <w:rPr>
                <w:rFonts w:eastAsia="Arial Unicode MS"/>
                <w:color w:val="262626" w:themeColor="text1" w:themeTint="D9"/>
              </w:rPr>
            </w:pPr>
            <w:r>
              <w:rPr>
                <w:rFonts w:eastAsia="Arial Unicode MS"/>
                <w:color w:val="262626" w:themeColor="text1" w:themeTint="D9"/>
              </w:rPr>
              <w:t>The search string to include in the search with the other criteria.</w:t>
            </w:r>
          </w:p>
        </w:tc>
        <w:tc>
          <w:tcPr>
            <w:tcW w:w="1250" w:type="pct"/>
          </w:tcPr>
          <w:p w14:paraId="57887194"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287A1B5A" w14:textId="77777777" w:rsidR="00C25339" w:rsidRDefault="00C25339" w:rsidP="001E7403">
            <w:pPr>
              <w:rPr>
                <w:rFonts w:eastAsia="Arial Unicode MS"/>
                <w:color w:val="262626" w:themeColor="text1" w:themeTint="D9"/>
              </w:rPr>
            </w:pPr>
          </w:p>
        </w:tc>
      </w:tr>
      <w:tr w:rsidR="00C25339" w14:paraId="519BD97C" w14:textId="77777777" w:rsidTr="00C1602C">
        <w:tc>
          <w:tcPr>
            <w:tcW w:w="1250" w:type="pct"/>
          </w:tcPr>
          <w:p w14:paraId="6A4B63BB" w14:textId="77777777" w:rsidR="00C25339" w:rsidRDefault="00C25339" w:rsidP="001E7403">
            <w:pPr>
              <w:rPr>
                <w:rFonts w:eastAsia="Arial Unicode MS"/>
                <w:color w:val="262626" w:themeColor="text1" w:themeTint="D9"/>
              </w:rPr>
            </w:pPr>
            <w:r>
              <w:rPr>
                <w:rFonts w:eastAsia="Arial Unicode MS"/>
                <w:color w:val="262626" w:themeColor="text1" w:themeTint="D9"/>
              </w:rPr>
              <w:t>in_Name</w:t>
            </w:r>
          </w:p>
        </w:tc>
        <w:tc>
          <w:tcPr>
            <w:tcW w:w="1250" w:type="pct"/>
          </w:tcPr>
          <w:p w14:paraId="693DECF3" w14:textId="77777777" w:rsidR="00C25339" w:rsidRDefault="00C25339" w:rsidP="001E7403">
            <w:pPr>
              <w:rPr>
                <w:rFonts w:eastAsia="Arial Unicode MS"/>
                <w:color w:val="262626" w:themeColor="text1" w:themeTint="D9"/>
              </w:rPr>
            </w:pPr>
            <w:r>
              <w:rPr>
                <w:rFonts w:eastAsia="Arial Unicode MS"/>
                <w:color w:val="262626" w:themeColor="text1" w:themeTint="D9"/>
              </w:rPr>
              <w:t>Any part of the name of an individual.</w:t>
            </w:r>
          </w:p>
        </w:tc>
        <w:tc>
          <w:tcPr>
            <w:tcW w:w="1250" w:type="pct"/>
          </w:tcPr>
          <w:p w14:paraId="07B81553"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3C16CBF9" w14:textId="77777777" w:rsidR="00C25339" w:rsidRDefault="00C25339" w:rsidP="001E7403">
            <w:pPr>
              <w:rPr>
                <w:rFonts w:eastAsia="Arial Unicode MS"/>
                <w:color w:val="262626" w:themeColor="text1" w:themeTint="D9"/>
              </w:rPr>
            </w:pPr>
          </w:p>
        </w:tc>
      </w:tr>
      <w:tr w:rsidR="00C25339" w14:paraId="1B659B1C" w14:textId="77777777" w:rsidTr="00C1602C">
        <w:tc>
          <w:tcPr>
            <w:tcW w:w="1250" w:type="pct"/>
          </w:tcPr>
          <w:p w14:paraId="62F35591" w14:textId="77777777" w:rsidR="00C25339" w:rsidRDefault="00C25339" w:rsidP="001E7403">
            <w:pPr>
              <w:rPr>
                <w:rFonts w:eastAsia="Arial Unicode MS"/>
                <w:color w:val="262626" w:themeColor="text1" w:themeTint="D9"/>
              </w:rPr>
            </w:pPr>
            <w:r>
              <w:rPr>
                <w:rFonts w:eastAsia="Arial Unicode MS"/>
                <w:color w:val="262626" w:themeColor="text1" w:themeTint="D9"/>
              </w:rPr>
              <w:t>in_MinimumRepositories</w:t>
            </w:r>
          </w:p>
        </w:tc>
        <w:tc>
          <w:tcPr>
            <w:tcW w:w="1250" w:type="pct"/>
          </w:tcPr>
          <w:p w14:paraId="2C268E9E" w14:textId="77777777" w:rsidR="00C25339" w:rsidRDefault="00C25339" w:rsidP="001E7403">
            <w:pPr>
              <w:rPr>
                <w:rFonts w:eastAsia="Arial Unicode MS"/>
                <w:color w:val="262626" w:themeColor="text1" w:themeTint="D9"/>
              </w:rPr>
            </w:pPr>
            <w:r>
              <w:rPr>
                <w:rFonts w:eastAsia="Arial Unicode MS"/>
                <w:color w:val="262626" w:themeColor="text1" w:themeTint="D9"/>
              </w:rPr>
              <w:t>Filter for minimum repositories.</w:t>
            </w:r>
          </w:p>
        </w:tc>
        <w:tc>
          <w:tcPr>
            <w:tcW w:w="1250" w:type="pct"/>
          </w:tcPr>
          <w:p w14:paraId="5E3A0F4D"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InArgument(x:Int32)</w:t>
            </w:r>
          </w:p>
        </w:tc>
        <w:tc>
          <w:tcPr>
            <w:tcW w:w="1250" w:type="pct"/>
          </w:tcPr>
          <w:p w14:paraId="7469D6E2" w14:textId="77777777" w:rsidR="00C25339" w:rsidRDefault="00C25339" w:rsidP="001E7403">
            <w:pPr>
              <w:rPr>
                <w:rFonts w:eastAsia="Arial Unicode MS"/>
                <w:color w:val="262626" w:themeColor="text1" w:themeTint="D9"/>
              </w:rPr>
            </w:pPr>
          </w:p>
        </w:tc>
      </w:tr>
      <w:tr w:rsidR="00C25339" w14:paraId="64779A14" w14:textId="77777777" w:rsidTr="00C1602C">
        <w:tc>
          <w:tcPr>
            <w:tcW w:w="1250" w:type="pct"/>
          </w:tcPr>
          <w:p w14:paraId="23FC3027" w14:textId="77777777" w:rsidR="00C25339" w:rsidRDefault="00C25339" w:rsidP="001E7403">
            <w:pPr>
              <w:rPr>
                <w:rFonts w:eastAsia="Arial Unicode MS"/>
                <w:color w:val="262626" w:themeColor="text1" w:themeTint="D9"/>
              </w:rPr>
            </w:pPr>
            <w:r>
              <w:rPr>
                <w:rFonts w:eastAsia="Arial Unicode MS"/>
                <w:color w:val="262626" w:themeColor="text1" w:themeTint="D9"/>
              </w:rPr>
              <w:t>in_MinimumFollowers</w:t>
            </w:r>
          </w:p>
        </w:tc>
        <w:tc>
          <w:tcPr>
            <w:tcW w:w="1250" w:type="pct"/>
          </w:tcPr>
          <w:p w14:paraId="1CD01DBD" w14:textId="77777777" w:rsidR="00C25339" w:rsidRDefault="00C25339" w:rsidP="001E7403">
            <w:pPr>
              <w:rPr>
                <w:rFonts w:eastAsia="Arial Unicode MS"/>
                <w:color w:val="262626" w:themeColor="text1" w:themeTint="D9"/>
              </w:rPr>
            </w:pPr>
            <w:r>
              <w:rPr>
                <w:rFonts w:eastAsia="Arial Unicode MS"/>
                <w:color w:val="262626" w:themeColor="text1" w:themeTint="D9"/>
              </w:rPr>
              <w:t>Filter for minimum followers.</w:t>
            </w:r>
          </w:p>
        </w:tc>
        <w:tc>
          <w:tcPr>
            <w:tcW w:w="1250" w:type="pct"/>
          </w:tcPr>
          <w:p w14:paraId="77119FC4"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InArgument(x:Int32)</w:t>
            </w:r>
          </w:p>
        </w:tc>
        <w:tc>
          <w:tcPr>
            <w:tcW w:w="1250" w:type="pct"/>
          </w:tcPr>
          <w:p w14:paraId="7A2B26AC" w14:textId="77777777" w:rsidR="00C25339" w:rsidRDefault="00C25339" w:rsidP="001E7403">
            <w:pPr>
              <w:rPr>
                <w:rFonts w:eastAsia="Arial Unicode MS"/>
                <w:color w:val="262626" w:themeColor="text1" w:themeTint="D9"/>
              </w:rPr>
            </w:pPr>
          </w:p>
        </w:tc>
      </w:tr>
      <w:tr w:rsidR="00C25339" w14:paraId="54458493" w14:textId="77777777" w:rsidTr="00C1602C">
        <w:tc>
          <w:tcPr>
            <w:tcW w:w="1250" w:type="pct"/>
          </w:tcPr>
          <w:p w14:paraId="5B5EEC5F" w14:textId="77777777" w:rsidR="00C25339" w:rsidRDefault="00C25339" w:rsidP="001E7403">
            <w:pPr>
              <w:rPr>
                <w:rFonts w:eastAsia="Arial Unicode MS"/>
                <w:color w:val="262626" w:themeColor="text1" w:themeTint="D9"/>
              </w:rPr>
            </w:pPr>
            <w:r>
              <w:rPr>
                <w:rFonts w:eastAsia="Arial Unicode MS"/>
                <w:color w:val="262626" w:themeColor="text1" w:themeTint="D9"/>
              </w:rPr>
              <w:t>out_ResultCount</w:t>
            </w:r>
          </w:p>
        </w:tc>
        <w:tc>
          <w:tcPr>
            <w:tcW w:w="1250" w:type="pct"/>
          </w:tcPr>
          <w:p w14:paraId="639EE30F" w14:textId="77777777" w:rsidR="00C25339" w:rsidRDefault="00C25339" w:rsidP="001E7403">
            <w:pPr>
              <w:rPr>
                <w:rFonts w:eastAsia="Arial Unicode MS"/>
                <w:color w:val="262626" w:themeColor="text1" w:themeTint="D9"/>
              </w:rPr>
            </w:pPr>
            <w:r>
              <w:rPr>
                <w:rFonts w:eastAsia="Arial Unicode MS"/>
                <w:color w:val="262626" w:themeColor="text1" w:themeTint="D9"/>
              </w:rPr>
              <w:t>Returns the text of the count of results.</w:t>
            </w:r>
          </w:p>
        </w:tc>
        <w:tc>
          <w:tcPr>
            <w:tcW w:w="1250" w:type="pct"/>
          </w:tcPr>
          <w:p w14:paraId="61799B87" w14:textId="77777777" w:rsidR="00C25339" w:rsidRDefault="00C25339" w:rsidP="001E7403">
            <w:pPr>
              <w:rPr>
                <w:rFonts w:eastAsia="Arial Unicode MS"/>
                <w:color w:val="262626" w:themeColor="text1" w:themeTint="D9"/>
              </w:rPr>
            </w:pPr>
            <w:r>
              <w:rPr>
                <w:rFonts w:eastAsia="Arial Unicode MS"/>
                <w:color w:val="262626" w:themeColor="text1" w:themeTint="D9"/>
              </w:rPr>
              <w:t>OutArgument(x:String)</w:t>
            </w:r>
          </w:p>
        </w:tc>
        <w:tc>
          <w:tcPr>
            <w:tcW w:w="1250" w:type="pct"/>
          </w:tcPr>
          <w:p w14:paraId="11506529" w14:textId="77777777" w:rsidR="00C25339" w:rsidRDefault="00C25339" w:rsidP="001E7403">
            <w:pPr>
              <w:rPr>
                <w:rFonts w:eastAsia="Arial Unicode MS"/>
                <w:color w:val="262626" w:themeColor="text1" w:themeTint="D9"/>
              </w:rPr>
            </w:pPr>
          </w:p>
        </w:tc>
      </w:tr>
    </w:tbl>
    <w:p w14:paraId="09FBDB77" w14:textId="77777777" w:rsidR="00C25339" w:rsidRDefault="00C25339" w:rsidP="001E7403">
      <w:pPr>
        <w:ind w:firstLine="720"/>
        <w:rPr>
          <w:rFonts w:eastAsia="Arial Unicode MS"/>
          <w:color w:val="262626" w:themeColor="text1" w:themeTint="D9"/>
        </w:rPr>
      </w:pPr>
    </w:p>
    <w:p w14:paraId="1E1F1277" w14:textId="77777777" w:rsidR="00C25339" w:rsidRPr="00707BA3" w:rsidRDefault="00C25339" w:rsidP="00707BA3">
      <w:pPr>
        <w:rPr>
          <w:rFonts w:eastAsia="Arial Unicode MS"/>
          <w:color w:val="262626" w:themeColor="text1" w:themeTint="D9"/>
        </w:rPr>
      </w:pPr>
    </w:p>
    <w:p w14:paraId="2914157B" w14:textId="77777777" w:rsidR="00C25339" w:rsidRDefault="00C25339"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C25339" w14:paraId="48EE5668" w14:textId="77777777" w:rsidTr="004D4D62">
        <w:tc>
          <w:tcPr>
            <w:tcW w:w="1250" w:type="pct"/>
          </w:tcPr>
          <w:p w14:paraId="0288D6A5" w14:textId="77777777" w:rsidR="00C25339" w:rsidRDefault="00C25339" w:rsidP="00BA1089">
            <w:r>
              <w:t>ID</w:t>
            </w:r>
          </w:p>
        </w:tc>
        <w:tc>
          <w:tcPr>
            <w:tcW w:w="1250" w:type="pct"/>
          </w:tcPr>
          <w:p w14:paraId="569F2BF1" w14:textId="77777777" w:rsidR="00C25339" w:rsidRDefault="00C25339" w:rsidP="00BA1089">
            <w:r>
              <w:t>Description</w:t>
            </w:r>
          </w:p>
        </w:tc>
        <w:tc>
          <w:tcPr>
            <w:tcW w:w="1250" w:type="pct"/>
          </w:tcPr>
          <w:p w14:paraId="336598A4" w14:textId="77777777" w:rsidR="00C25339" w:rsidRDefault="00C25339" w:rsidP="00BA1089">
            <w:r>
              <w:t>Preconditions</w:t>
            </w:r>
          </w:p>
        </w:tc>
        <w:tc>
          <w:tcPr>
            <w:tcW w:w="1250" w:type="pct"/>
          </w:tcPr>
          <w:p w14:paraId="5B9D9F1F" w14:textId="77777777" w:rsidR="00C25339" w:rsidRDefault="00C25339" w:rsidP="00BA1089">
            <w:r>
              <w:t>Postconditions</w:t>
            </w:r>
          </w:p>
        </w:tc>
      </w:tr>
      <w:tr w:rsidR="00C25339" w14:paraId="066712B9" w14:textId="77777777" w:rsidTr="004D4D62">
        <w:tc>
          <w:tcPr>
            <w:tcW w:w="1250" w:type="pct"/>
          </w:tcPr>
          <w:p w14:paraId="7A75AE11" w14:textId="77777777" w:rsidR="00C25339" w:rsidRDefault="00C25339" w:rsidP="00BA1089">
            <w:r>
              <w:t>SearchExecuted</w:t>
            </w:r>
          </w:p>
        </w:tc>
        <w:tc>
          <w:tcPr>
            <w:tcW w:w="1250" w:type="pct"/>
          </w:tcPr>
          <w:p w14:paraId="0FA3BDA9" w14:textId="77777777" w:rsidR="00C25339" w:rsidRDefault="00C25339" w:rsidP="00BA1089">
            <w:r>
              <w:t>Executed the search given the input</w:t>
            </w:r>
          </w:p>
        </w:tc>
        <w:tc>
          <w:tcPr>
            <w:tcW w:w="1250" w:type="pct"/>
          </w:tcPr>
          <w:p w14:paraId="17AFBD0F" w14:textId="77777777" w:rsidR="00C25339" w:rsidRDefault="00C25339" w:rsidP="00BA1089">
            <w:r>
              <w:t>1) Application is open</w:t>
            </w:r>
          </w:p>
        </w:tc>
        <w:tc>
          <w:tcPr>
            <w:tcW w:w="1250" w:type="pct"/>
          </w:tcPr>
          <w:p w14:paraId="4BF4B8EC" w14:textId="77777777" w:rsidR="00C25339" w:rsidRDefault="00C25339" w:rsidP="00BA1089">
            <w:r>
              <w:t>2) Search Results are displayed</w:t>
            </w:r>
          </w:p>
        </w:tc>
      </w:tr>
    </w:tbl>
    <w:p w14:paraId="3B4606A5" w14:textId="77777777" w:rsidR="00C25339" w:rsidRDefault="00C25339" w:rsidP="00BA1089">
      <w:pPr>
        <w:ind w:firstLine="720"/>
      </w:pPr>
    </w:p>
    <w:p w14:paraId="4F1FBFAC" w14:textId="77777777" w:rsidR="00C25339" w:rsidRPr="00707BA3" w:rsidRDefault="00C25339" w:rsidP="001E7403">
      <w:pPr>
        <w:pStyle w:val="Heading2"/>
      </w:pPr>
      <w:r>
        <w:lastRenderedPageBreak/>
        <w:t>GitHub.System.Launch</w:t>
      </w:r>
    </w:p>
    <w:p w14:paraId="1008FCCF" w14:textId="77777777" w:rsidR="00C25339" w:rsidRDefault="00C25339" w:rsidP="00255AD8">
      <w:r>
        <w:t>Tries to attach to an existing GitHub browser, and opens + logs in using the credential asset provided in case no browser is found. Initializes to the home dashboard of the user.</w:t>
      </w:r>
    </w:p>
    <w:p w14:paraId="43D74413" w14:textId="77777777" w:rsidR="00C25339" w:rsidRPr="00CD606D" w:rsidRDefault="00C25339" w:rsidP="00255AD8"/>
    <w:p w14:paraId="345B738E" w14:textId="77777777" w:rsidR="00C25339" w:rsidRPr="00707BA3" w:rsidRDefault="00C25339"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69"/>
        <w:gridCol w:w="2069"/>
        <w:gridCol w:w="2511"/>
        <w:gridCol w:w="2069"/>
      </w:tblGrid>
      <w:tr w:rsidR="00C25339" w14:paraId="64E32BC6" w14:textId="77777777" w:rsidTr="00DD1422">
        <w:tc>
          <w:tcPr>
            <w:tcW w:w="1250" w:type="pct"/>
          </w:tcPr>
          <w:p w14:paraId="336CE295" w14:textId="77777777" w:rsidR="00C25339" w:rsidRDefault="00C25339"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733D395B" w14:textId="77777777" w:rsidR="00C25339" w:rsidRDefault="00C25339"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0ECE3FFD" w14:textId="77777777" w:rsidR="00C25339" w:rsidRDefault="00C25339"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19797DFE" w14:textId="77777777" w:rsidR="00C25339" w:rsidRDefault="00C25339" w:rsidP="001E7403">
            <w:pPr>
              <w:rPr>
                <w:rFonts w:eastAsia="Arial Unicode MS"/>
                <w:color w:val="262626" w:themeColor="text1" w:themeTint="D9"/>
              </w:rPr>
            </w:pPr>
            <w:r>
              <w:rPr>
                <w:rFonts w:eastAsia="Arial Unicode MS"/>
                <w:color w:val="262626" w:themeColor="text1" w:themeTint="D9"/>
              </w:rPr>
              <w:t>Default Value</w:t>
            </w:r>
          </w:p>
        </w:tc>
      </w:tr>
      <w:tr w:rsidR="00C25339" w14:paraId="39088365" w14:textId="77777777" w:rsidTr="00DD1422">
        <w:tc>
          <w:tcPr>
            <w:tcW w:w="1250" w:type="pct"/>
          </w:tcPr>
          <w:p w14:paraId="7A13351A" w14:textId="77777777" w:rsidR="00C25339" w:rsidRDefault="00C25339"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4DE90F0B" w14:textId="77777777" w:rsidR="00C25339" w:rsidRDefault="00C25339" w:rsidP="001E7403">
            <w:pPr>
              <w:rPr>
                <w:rFonts w:eastAsia="Arial Unicode MS"/>
                <w:color w:val="262626" w:themeColor="text1" w:themeTint="D9"/>
              </w:rPr>
            </w:pPr>
            <w:r>
              <w:rPr>
                <w:rFonts w:eastAsia="Arial Unicode MS"/>
                <w:color w:val="262626" w:themeColor="text1" w:themeTint="D9"/>
              </w:rPr>
              <w:t>Used to configure how the activity is run:</w:t>
            </w:r>
          </w:p>
          <w:p w14:paraId="00F308B8" w14:textId="77777777" w:rsidR="00C25339" w:rsidRDefault="00C25339"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06A227A8" w14:textId="77777777" w:rsidR="00C25339" w:rsidRDefault="00C25339" w:rsidP="001E7403">
            <w:pPr>
              <w:rPr>
                <w:rFonts w:eastAsia="Arial Unicode MS"/>
                <w:color w:val="262626" w:themeColor="text1" w:themeTint="D9"/>
              </w:rPr>
            </w:pPr>
            <w:r>
              <w:rPr>
                <w:rFonts w:eastAsia="Arial Unicode MS"/>
                <w:color w:val="262626" w:themeColor="text1" w:themeTint="D9"/>
              </w:rPr>
              <w:t>'' - for production use case</w:t>
            </w:r>
          </w:p>
          <w:p w14:paraId="15D7FCFA" w14:textId="77777777" w:rsidR="00C25339" w:rsidRDefault="00C25339"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1A10B07D"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0D4F5F52" w14:textId="77777777" w:rsidR="00C25339" w:rsidRDefault="00C25339" w:rsidP="001E7403">
            <w:pPr>
              <w:rPr>
                <w:rFonts w:eastAsia="Arial Unicode MS"/>
                <w:color w:val="262626" w:themeColor="text1" w:themeTint="D9"/>
              </w:rPr>
            </w:pPr>
          </w:p>
        </w:tc>
      </w:tr>
      <w:tr w:rsidR="00C25339" w14:paraId="0A25215B" w14:textId="77777777" w:rsidTr="00DD1422">
        <w:tc>
          <w:tcPr>
            <w:tcW w:w="1250" w:type="pct"/>
          </w:tcPr>
          <w:p w14:paraId="16A584FA" w14:textId="77777777" w:rsidR="00C25339" w:rsidRDefault="00C25339"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66EB3B37" w14:textId="77777777" w:rsidR="00C25339" w:rsidRDefault="00C25339"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694BA95C"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16AD1C58" w14:textId="77777777" w:rsidR="00C25339" w:rsidRDefault="00C25339" w:rsidP="001E7403">
            <w:pPr>
              <w:rPr>
                <w:rFonts w:eastAsia="Arial Unicode MS"/>
                <w:color w:val="262626" w:themeColor="text1" w:themeTint="D9"/>
              </w:rPr>
            </w:pPr>
          </w:p>
        </w:tc>
      </w:tr>
      <w:tr w:rsidR="00C25339" w14:paraId="01F77030" w14:textId="77777777" w:rsidTr="00DD1422">
        <w:tc>
          <w:tcPr>
            <w:tcW w:w="1250" w:type="pct"/>
          </w:tcPr>
          <w:p w14:paraId="4D7D5B2D" w14:textId="77777777" w:rsidR="00C25339" w:rsidRDefault="00C25339" w:rsidP="001E7403">
            <w:pPr>
              <w:rPr>
                <w:rFonts w:eastAsia="Arial Unicode MS"/>
                <w:color w:val="262626" w:themeColor="text1" w:themeTint="D9"/>
              </w:rPr>
            </w:pPr>
            <w:r>
              <w:rPr>
                <w:rFonts w:eastAsia="Arial Unicode MS"/>
                <w:color w:val="262626" w:themeColor="text1" w:themeTint="D9"/>
              </w:rPr>
              <w:t>in_CredentialName</w:t>
            </w:r>
          </w:p>
        </w:tc>
        <w:tc>
          <w:tcPr>
            <w:tcW w:w="1250" w:type="pct"/>
          </w:tcPr>
          <w:p w14:paraId="5D1FB340" w14:textId="77777777" w:rsidR="00C25339" w:rsidRDefault="00C25339" w:rsidP="001E7403">
            <w:pPr>
              <w:rPr>
                <w:rFonts w:eastAsia="Arial Unicode MS"/>
                <w:color w:val="262626" w:themeColor="text1" w:themeTint="D9"/>
              </w:rPr>
            </w:pPr>
            <w:r>
              <w:rPr>
                <w:rFonts w:eastAsia="Arial Unicode MS"/>
                <w:color w:val="262626" w:themeColor="text1" w:themeTint="D9"/>
              </w:rPr>
              <w:t>Name of the credential to use to log into GitHub.</w:t>
            </w:r>
          </w:p>
        </w:tc>
        <w:tc>
          <w:tcPr>
            <w:tcW w:w="1250" w:type="pct"/>
          </w:tcPr>
          <w:p w14:paraId="242C794A"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5935D9F5" w14:textId="77777777" w:rsidR="00C25339" w:rsidRDefault="00C25339" w:rsidP="001E7403">
            <w:pPr>
              <w:rPr>
                <w:rFonts w:eastAsia="Arial Unicode MS"/>
                <w:color w:val="262626" w:themeColor="text1" w:themeTint="D9"/>
              </w:rPr>
            </w:pPr>
          </w:p>
        </w:tc>
      </w:tr>
      <w:tr w:rsidR="00C25339" w14:paraId="26C87A5C" w14:textId="77777777" w:rsidTr="00DD1422">
        <w:tc>
          <w:tcPr>
            <w:tcW w:w="1250" w:type="pct"/>
          </w:tcPr>
          <w:p w14:paraId="0C978F4C" w14:textId="77777777" w:rsidR="00C25339" w:rsidRDefault="00C25339" w:rsidP="001E7403">
            <w:pPr>
              <w:rPr>
                <w:rFonts w:eastAsia="Arial Unicode MS"/>
                <w:color w:val="262626" w:themeColor="text1" w:themeTint="D9"/>
              </w:rPr>
            </w:pPr>
            <w:r>
              <w:rPr>
                <w:rFonts w:eastAsia="Arial Unicode MS"/>
                <w:color w:val="262626" w:themeColor="text1" w:themeTint="D9"/>
              </w:rPr>
              <w:t>out_Browser</w:t>
            </w:r>
          </w:p>
        </w:tc>
        <w:tc>
          <w:tcPr>
            <w:tcW w:w="1250" w:type="pct"/>
          </w:tcPr>
          <w:p w14:paraId="2D611062" w14:textId="77777777" w:rsidR="00C25339" w:rsidRDefault="00C25339"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7FBE4BCA" w14:textId="77777777" w:rsidR="00C25339" w:rsidRDefault="00C25339" w:rsidP="001E7403">
            <w:pPr>
              <w:rPr>
                <w:rFonts w:eastAsia="Arial Unicode MS"/>
                <w:color w:val="262626" w:themeColor="text1" w:themeTint="D9"/>
              </w:rPr>
            </w:pPr>
            <w:r>
              <w:rPr>
                <w:rFonts w:eastAsia="Arial Unicode MS"/>
                <w:color w:val="262626" w:themeColor="text1" w:themeTint="D9"/>
              </w:rPr>
              <w:t>OutArgument(ui:Browser)</w:t>
            </w:r>
          </w:p>
        </w:tc>
        <w:tc>
          <w:tcPr>
            <w:tcW w:w="1250" w:type="pct"/>
          </w:tcPr>
          <w:p w14:paraId="426E9149" w14:textId="77777777" w:rsidR="00C25339" w:rsidRDefault="00C25339" w:rsidP="001E7403">
            <w:pPr>
              <w:rPr>
                <w:rFonts w:eastAsia="Arial Unicode MS"/>
                <w:color w:val="262626" w:themeColor="text1" w:themeTint="D9"/>
              </w:rPr>
            </w:pPr>
          </w:p>
        </w:tc>
      </w:tr>
    </w:tbl>
    <w:p w14:paraId="740AD0EB" w14:textId="77777777" w:rsidR="00C25339" w:rsidRDefault="00C25339" w:rsidP="001E7403">
      <w:pPr>
        <w:ind w:firstLine="720"/>
        <w:rPr>
          <w:rFonts w:eastAsia="Arial Unicode MS"/>
          <w:color w:val="262626" w:themeColor="text1" w:themeTint="D9"/>
        </w:rPr>
      </w:pPr>
    </w:p>
    <w:p w14:paraId="5DFDBBBC" w14:textId="77777777" w:rsidR="00C25339" w:rsidRPr="00707BA3" w:rsidRDefault="00C25339" w:rsidP="00707BA3">
      <w:pPr>
        <w:rPr>
          <w:rFonts w:eastAsia="Arial Unicode MS"/>
          <w:color w:val="262626" w:themeColor="text1" w:themeTint="D9"/>
        </w:rPr>
      </w:pPr>
    </w:p>
    <w:p w14:paraId="6A17F895" w14:textId="77777777" w:rsidR="00C25339" w:rsidRDefault="00C25339"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C25339" w14:paraId="30B9A01B" w14:textId="77777777" w:rsidTr="00503ED7">
        <w:tc>
          <w:tcPr>
            <w:tcW w:w="1250" w:type="pct"/>
          </w:tcPr>
          <w:p w14:paraId="34A84B70" w14:textId="77777777" w:rsidR="00C25339" w:rsidRDefault="00C25339" w:rsidP="00BA1089">
            <w:r>
              <w:t>ID</w:t>
            </w:r>
          </w:p>
        </w:tc>
        <w:tc>
          <w:tcPr>
            <w:tcW w:w="1250" w:type="pct"/>
          </w:tcPr>
          <w:p w14:paraId="3762E353" w14:textId="77777777" w:rsidR="00C25339" w:rsidRDefault="00C25339" w:rsidP="00BA1089">
            <w:r>
              <w:t>Description</w:t>
            </w:r>
          </w:p>
        </w:tc>
        <w:tc>
          <w:tcPr>
            <w:tcW w:w="1250" w:type="pct"/>
          </w:tcPr>
          <w:p w14:paraId="67B7C69C" w14:textId="77777777" w:rsidR="00C25339" w:rsidRDefault="00C25339" w:rsidP="00BA1089">
            <w:r>
              <w:t>Preconditions</w:t>
            </w:r>
          </w:p>
        </w:tc>
        <w:tc>
          <w:tcPr>
            <w:tcW w:w="1250" w:type="pct"/>
          </w:tcPr>
          <w:p w14:paraId="104B3840" w14:textId="77777777" w:rsidR="00C25339" w:rsidRDefault="00C25339" w:rsidP="00BA1089">
            <w:r>
              <w:t>Postconditions</w:t>
            </w:r>
          </w:p>
        </w:tc>
      </w:tr>
      <w:tr w:rsidR="00C25339" w14:paraId="3B290D7A" w14:textId="77777777" w:rsidTr="00503ED7">
        <w:tc>
          <w:tcPr>
            <w:tcW w:w="1250" w:type="pct"/>
          </w:tcPr>
          <w:p w14:paraId="5C3FEFC4" w14:textId="77777777" w:rsidR="00C25339" w:rsidRDefault="00C25339" w:rsidP="00BA1089">
            <w:r>
              <w:t>Closed</w:t>
            </w:r>
          </w:p>
        </w:tc>
        <w:tc>
          <w:tcPr>
            <w:tcW w:w="1250" w:type="pct"/>
          </w:tcPr>
          <w:p w14:paraId="1BDE28BE" w14:textId="77777777" w:rsidR="00C25339" w:rsidRDefault="00C25339" w:rsidP="00BA1089">
            <w:r>
              <w:t>Opens application when application is closed</w:t>
            </w:r>
          </w:p>
        </w:tc>
        <w:tc>
          <w:tcPr>
            <w:tcW w:w="1250" w:type="pct"/>
          </w:tcPr>
          <w:p w14:paraId="34CDC223" w14:textId="77777777" w:rsidR="00C25339" w:rsidRDefault="00C25339" w:rsidP="00BA1089">
            <w:r>
              <w:t>1) Application is closed</w:t>
            </w:r>
          </w:p>
        </w:tc>
        <w:tc>
          <w:tcPr>
            <w:tcW w:w="1250" w:type="pct"/>
          </w:tcPr>
          <w:p w14:paraId="549D8CA2" w14:textId="77777777" w:rsidR="00C25339" w:rsidRDefault="00C25339" w:rsidP="00BA1089">
            <w:r>
              <w:t>2) Application is running</w:t>
            </w:r>
          </w:p>
        </w:tc>
      </w:tr>
      <w:tr w:rsidR="00C25339" w14:paraId="46438800" w14:textId="77777777" w:rsidTr="00503ED7">
        <w:tc>
          <w:tcPr>
            <w:tcW w:w="1250" w:type="pct"/>
          </w:tcPr>
          <w:p w14:paraId="30F6C701" w14:textId="77777777" w:rsidR="00C25339" w:rsidRDefault="00C25339" w:rsidP="00BA1089">
            <w:r>
              <w:lastRenderedPageBreak/>
              <w:t>Open</w:t>
            </w:r>
          </w:p>
        </w:tc>
        <w:tc>
          <w:tcPr>
            <w:tcW w:w="1250" w:type="pct"/>
          </w:tcPr>
          <w:p w14:paraId="063D485C" w14:textId="77777777" w:rsidR="00C25339" w:rsidRDefault="00C25339" w:rsidP="00BA1089">
            <w:r>
              <w:t>Doesn't throw any errors when application is open</w:t>
            </w:r>
          </w:p>
        </w:tc>
        <w:tc>
          <w:tcPr>
            <w:tcW w:w="1250" w:type="pct"/>
          </w:tcPr>
          <w:p w14:paraId="780DA079" w14:textId="77777777" w:rsidR="00C25339" w:rsidRDefault="00C25339" w:rsidP="00BA1089">
            <w:r>
              <w:t>1) Application is running</w:t>
            </w:r>
          </w:p>
        </w:tc>
        <w:tc>
          <w:tcPr>
            <w:tcW w:w="1250" w:type="pct"/>
          </w:tcPr>
          <w:p w14:paraId="3DD244DB" w14:textId="77777777" w:rsidR="00C25339" w:rsidRDefault="00C25339" w:rsidP="00BA1089">
            <w:r>
              <w:t>1) No errors are thrown</w:t>
            </w:r>
          </w:p>
          <w:p w14:paraId="46A86BFC" w14:textId="77777777" w:rsidR="00C25339" w:rsidRDefault="00C25339" w:rsidP="00BA1089">
            <w:r>
              <w:t>2) out_Browser or out_Window is assigned properly</w:t>
            </w:r>
          </w:p>
        </w:tc>
      </w:tr>
    </w:tbl>
    <w:p w14:paraId="27C53F98" w14:textId="77777777" w:rsidR="00C25339" w:rsidRDefault="00C25339" w:rsidP="00BA1089">
      <w:pPr>
        <w:ind w:firstLine="720"/>
      </w:pPr>
    </w:p>
    <w:p w14:paraId="31BF2C5C" w14:textId="77777777" w:rsidR="00C25339" w:rsidRPr="00707BA3" w:rsidRDefault="00C25339" w:rsidP="001E7403">
      <w:pPr>
        <w:pStyle w:val="Heading2"/>
      </w:pPr>
      <w:r>
        <w:t>GitHub.System.Login</w:t>
      </w:r>
    </w:p>
    <w:p w14:paraId="0E158EC8" w14:textId="77777777" w:rsidR="00C25339" w:rsidRDefault="00C25339" w:rsidP="00255AD8">
      <w:r>
        <w:t>Logs into LinkedIn to the user dashboard.</w:t>
      </w:r>
    </w:p>
    <w:p w14:paraId="6C133B76" w14:textId="77777777" w:rsidR="00C25339" w:rsidRPr="00CD606D" w:rsidRDefault="00C25339" w:rsidP="00255AD8"/>
    <w:p w14:paraId="38DD0F89" w14:textId="77777777" w:rsidR="00C25339" w:rsidRPr="00707BA3" w:rsidRDefault="00C25339"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12"/>
        <w:gridCol w:w="2013"/>
        <w:gridCol w:w="2680"/>
        <w:gridCol w:w="2013"/>
      </w:tblGrid>
      <w:tr w:rsidR="00C25339" w14:paraId="0F870710" w14:textId="77777777" w:rsidTr="00BB1126">
        <w:tc>
          <w:tcPr>
            <w:tcW w:w="1250" w:type="pct"/>
          </w:tcPr>
          <w:p w14:paraId="13A9C361" w14:textId="77777777" w:rsidR="00C25339" w:rsidRDefault="00C25339"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72B91416" w14:textId="77777777" w:rsidR="00C25339" w:rsidRDefault="00C25339"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41448482" w14:textId="77777777" w:rsidR="00C25339" w:rsidRDefault="00C25339"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7C9C3415" w14:textId="77777777" w:rsidR="00C25339" w:rsidRDefault="00C25339" w:rsidP="001E7403">
            <w:pPr>
              <w:rPr>
                <w:rFonts w:eastAsia="Arial Unicode MS"/>
                <w:color w:val="262626" w:themeColor="text1" w:themeTint="D9"/>
              </w:rPr>
            </w:pPr>
            <w:r>
              <w:rPr>
                <w:rFonts w:eastAsia="Arial Unicode MS"/>
                <w:color w:val="262626" w:themeColor="text1" w:themeTint="D9"/>
              </w:rPr>
              <w:t>Default Value</w:t>
            </w:r>
          </w:p>
        </w:tc>
      </w:tr>
      <w:tr w:rsidR="00C25339" w14:paraId="42D87E65" w14:textId="77777777" w:rsidTr="00BB1126">
        <w:tc>
          <w:tcPr>
            <w:tcW w:w="1250" w:type="pct"/>
          </w:tcPr>
          <w:p w14:paraId="4A26A6FC" w14:textId="77777777" w:rsidR="00C25339" w:rsidRDefault="00C25339" w:rsidP="001E7403">
            <w:pPr>
              <w:rPr>
                <w:rFonts w:eastAsia="Arial Unicode MS"/>
                <w:color w:val="262626" w:themeColor="text1" w:themeTint="D9"/>
              </w:rPr>
            </w:pPr>
            <w:r>
              <w:rPr>
                <w:rFonts w:eastAsia="Arial Unicode MS"/>
                <w:color w:val="262626" w:themeColor="text1" w:themeTint="D9"/>
              </w:rPr>
              <w:t>in_CredentialName</w:t>
            </w:r>
          </w:p>
        </w:tc>
        <w:tc>
          <w:tcPr>
            <w:tcW w:w="1250" w:type="pct"/>
          </w:tcPr>
          <w:p w14:paraId="47E0F7E6" w14:textId="77777777" w:rsidR="00C25339" w:rsidRDefault="00C25339" w:rsidP="001E7403">
            <w:pPr>
              <w:rPr>
                <w:rFonts w:eastAsia="Arial Unicode MS"/>
                <w:color w:val="262626" w:themeColor="text1" w:themeTint="D9"/>
              </w:rPr>
            </w:pPr>
            <w:r>
              <w:rPr>
                <w:rFonts w:eastAsia="Arial Unicode MS"/>
                <w:color w:val="262626" w:themeColor="text1" w:themeTint="D9"/>
              </w:rPr>
              <w:t>Name of the credential to use to log into GitHub.</w:t>
            </w:r>
          </w:p>
        </w:tc>
        <w:tc>
          <w:tcPr>
            <w:tcW w:w="1250" w:type="pct"/>
          </w:tcPr>
          <w:p w14:paraId="1C93110B"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51018858" w14:textId="77777777" w:rsidR="00C25339" w:rsidRDefault="00C25339" w:rsidP="001E7403">
            <w:pPr>
              <w:rPr>
                <w:rFonts w:eastAsia="Arial Unicode MS"/>
                <w:color w:val="262626" w:themeColor="text1" w:themeTint="D9"/>
              </w:rPr>
            </w:pPr>
          </w:p>
        </w:tc>
      </w:tr>
      <w:tr w:rsidR="00C25339" w14:paraId="201F3DED" w14:textId="77777777" w:rsidTr="00BB1126">
        <w:tc>
          <w:tcPr>
            <w:tcW w:w="1250" w:type="pct"/>
          </w:tcPr>
          <w:p w14:paraId="0675CE26" w14:textId="77777777" w:rsidR="00C25339" w:rsidRDefault="00C25339"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70723908" w14:textId="77777777" w:rsidR="00C25339" w:rsidRDefault="00C25339"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6902CEB5"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2BC0D7B0" w14:textId="77777777" w:rsidR="00C25339" w:rsidRDefault="00C25339" w:rsidP="001E7403">
            <w:pPr>
              <w:rPr>
                <w:rFonts w:eastAsia="Arial Unicode MS"/>
                <w:color w:val="262626" w:themeColor="text1" w:themeTint="D9"/>
              </w:rPr>
            </w:pPr>
          </w:p>
        </w:tc>
      </w:tr>
      <w:tr w:rsidR="00C25339" w14:paraId="2369181D" w14:textId="77777777" w:rsidTr="00BB1126">
        <w:tc>
          <w:tcPr>
            <w:tcW w:w="1250" w:type="pct"/>
          </w:tcPr>
          <w:p w14:paraId="69976F68" w14:textId="77777777" w:rsidR="00C25339" w:rsidRDefault="00C25339"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7199DF77" w14:textId="77777777" w:rsidR="00C25339" w:rsidRDefault="00C25339" w:rsidP="001E7403">
            <w:pPr>
              <w:rPr>
                <w:rFonts w:eastAsia="Arial Unicode MS"/>
                <w:color w:val="262626" w:themeColor="text1" w:themeTint="D9"/>
              </w:rPr>
            </w:pPr>
            <w:r>
              <w:rPr>
                <w:rFonts w:eastAsia="Arial Unicode MS"/>
                <w:color w:val="262626" w:themeColor="text1" w:themeTint="D9"/>
              </w:rPr>
              <w:t>Used to configure how the activity is run:</w:t>
            </w:r>
          </w:p>
          <w:p w14:paraId="371ECDA5" w14:textId="77777777" w:rsidR="00C25339" w:rsidRDefault="00C25339"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33C3FEB2" w14:textId="77777777" w:rsidR="00C25339" w:rsidRDefault="00C25339" w:rsidP="001E7403">
            <w:pPr>
              <w:rPr>
                <w:rFonts w:eastAsia="Arial Unicode MS"/>
                <w:color w:val="262626" w:themeColor="text1" w:themeTint="D9"/>
              </w:rPr>
            </w:pPr>
            <w:r>
              <w:rPr>
                <w:rFonts w:eastAsia="Arial Unicode MS"/>
                <w:color w:val="262626" w:themeColor="text1" w:themeTint="D9"/>
              </w:rPr>
              <w:t>'' - for production use case</w:t>
            </w:r>
          </w:p>
          <w:p w14:paraId="010EBEA5" w14:textId="77777777" w:rsidR="00C25339" w:rsidRDefault="00C25339"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2DB47A76"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7FCAD562" w14:textId="77777777" w:rsidR="00C25339" w:rsidRDefault="00C25339" w:rsidP="001E7403">
            <w:pPr>
              <w:rPr>
                <w:rFonts w:eastAsia="Arial Unicode MS"/>
                <w:color w:val="262626" w:themeColor="text1" w:themeTint="D9"/>
              </w:rPr>
            </w:pPr>
          </w:p>
        </w:tc>
      </w:tr>
      <w:tr w:rsidR="00C25339" w14:paraId="24DF8A26" w14:textId="77777777" w:rsidTr="00BB1126">
        <w:tc>
          <w:tcPr>
            <w:tcW w:w="1250" w:type="pct"/>
          </w:tcPr>
          <w:p w14:paraId="11CEC404" w14:textId="77777777" w:rsidR="00C25339" w:rsidRDefault="00C25339"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444278C3" w14:textId="77777777" w:rsidR="00C25339" w:rsidRDefault="00C25339"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451FAA3B" w14:textId="77777777" w:rsidR="00C25339" w:rsidRDefault="00C25339"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6AD267A8" w14:textId="77777777" w:rsidR="00C25339" w:rsidRDefault="00C25339" w:rsidP="001E7403">
            <w:pPr>
              <w:rPr>
                <w:rFonts w:eastAsia="Arial Unicode MS"/>
                <w:color w:val="262626" w:themeColor="text1" w:themeTint="D9"/>
              </w:rPr>
            </w:pPr>
          </w:p>
        </w:tc>
      </w:tr>
    </w:tbl>
    <w:p w14:paraId="2EC39FDC" w14:textId="77777777" w:rsidR="00C25339" w:rsidRDefault="00C25339" w:rsidP="001E7403">
      <w:pPr>
        <w:ind w:firstLine="720"/>
        <w:rPr>
          <w:rFonts w:eastAsia="Arial Unicode MS"/>
          <w:color w:val="262626" w:themeColor="text1" w:themeTint="D9"/>
        </w:rPr>
      </w:pPr>
    </w:p>
    <w:p w14:paraId="21D87C69" w14:textId="77777777" w:rsidR="00C25339" w:rsidRPr="00707BA3" w:rsidRDefault="00C25339" w:rsidP="00707BA3">
      <w:pPr>
        <w:rPr>
          <w:rFonts w:eastAsia="Arial Unicode MS"/>
          <w:color w:val="262626" w:themeColor="text1" w:themeTint="D9"/>
        </w:rPr>
      </w:pPr>
    </w:p>
    <w:p w14:paraId="0929988C" w14:textId="77777777" w:rsidR="00C25339" w:rsidRDefault="00C25339" w:rsidP="001E7403">
      <w:pPr>
        <w:pStyle w:val="Heading3"/>
        <w:numPr>
          <w:ilvl w:val="0"/>
          <w:numId w:val="0"/>
        </w:numPr>
        <w:ind w:firstLine="720"/>
      </w:pPr>
      <w:r>
        <w:lastRenderedPageBreak/>
        <w:t>Test Case</w:t>
      </w:r>
    </w:p>
    <w:tbl>
      <w:tblPr>
        <w:tblStyle w:val="TableGrid"/>
        <w:tblW w:w="4994" w:type="pct"/>
        <w:tblLook w:val="04A0" w:firstRow="1" w:lastRow="0" w:firstColumn="1" w:lastColumn="0" w:noHBand="0" w:noVBand="1"/>
      </w:tblPr>
      <w:tblGrid>
        <w:gridCol w:w="2179"/>
        <w:gridCol w:w="2179"/>
        <w:gridCol w:w="2180"/>
        <w:gridCol w:w="2180"/>
      </w:tblGrid>
      <w:tr w:rsidR="00C25339" w14:paraId="5ECF0D17" w14:textId="77777777" w:rsidTr="00A24ABA">
        <w:tc>
          <w:tcPr>
            <w:tcW w:w="1250" w:type="pct"/>
          </w:tcPr>
          <w:p w14:paraId="1BCDE284" w14:textId="77777777" w:rsidR="00C25339" w:rsidRDefault="00C25339" w:rsidP="00BA1089">
            <w:r>
              <w:t>ID</w:t>
            </w:r>
          </w:p>
        </w:tc>
        <w:tc>
          <w:tcPr>
            <w:tcW w:w="1250" w:type="pct"/>
          </w:tcPr>
          <w:p w14:paraId="4477A982" w14:textId="77777777" w:rsidR="00C25339" w:rsidRDefault="00C25339" w:rsidP="00BA1089">
            <w:r>
              <w:t>Description</w:t>
            </w:r>
          </w:p>
        </w:tc>
        <w:tc>
          <w:tcPr>
            <w:tcW w:w="1250" w:type="pct"/>
          </w:tcPr>
          <w:p w14:paraId="3DAECBF9" w14:textId="77777777" w:rsidR="00C25339" w:rsidRDefault="00C25339" w:rsidP="00BA1089">
            <w:r>
              <w:t>Preconditions</w:t>
            </w:r>
          </w:p>
        </w:tc>
        <w:tc>
          <w:tcPr>
            <w:tcW w:w="1250" w:type="pct"/>
          </w:tcPr>
          <w:p w14:paraId="75D3F0F0" w14:textId="77777777" w:rsidR="00C25339" w:rsidRDefault="00C25339" w:rsidP="00BA1089">
            <w:r>
              <w:t>Postconditions</w:t>
            </w:r>
          </w:p>
        </w:tc>
      </w:tr>
      <w:tr w:rsidR="00C25339" w14:paraId="29D3206C" w14:textId="77777777" w:rsidTr="00A24ABA">
        <w:tc>
          <w:tcPr>
            <w:tcW w:w="1250" w:type="pct"/>
          </w:tcPr>
          <w:p w14:paraId="48360665" w14:textId="77777777" w:rsidR="00C25339" w:rsidRDefault="00C25339" w:rsidP="00BA1089">
            <w:r>
              <w:t>Login</w:t>
            </w:r>
          </w:p>
        </w:tc>
        <w:tc>
          <w:tcPr>
            <w:tcW w:w="1250" w:type="pct"/>
          </w:tcPr>
          <w:p w14:paraId="5BA01EC4" w14:textId="77777777" w:rsidR="00C25339" w:rsidRDefault="00C25339" w:rsidP="00BA1089">
            <w:r>
              <w:t>Logs into GitHub using credentials from assets from the log in page.</w:t>
            </w:r>
          </w:p>
        </w:tc>
        <w:tc>
          <w:tcPr>
            <w:tcW w:w="1250" w:type="pct"/>
          </w:tcPr>
          <w:p w14:paraId="28C92962" w14:textId="77777777" w:rsidR="00C25339" w:rsidRDefault="00C25339" w:rsidP="00BA1089">
            <w:r>
              <w:t>1) Login Page present</w:t>
            </w:r>
          </w:p>
        </w:tc>
        <w:tc>
          <w:tcPr>
            <w:tcW w:w="1250" w:type="pct"/>
          </w:tcPr>
          <w:p w14:paraId="484568D2" w14:textId="77777777" w:rsidR="00C25339" w:rsidRDefault="00C25339" w:rsidP="00BA1089">
            <w:r>
              <w:t>1) User dashboard is present</w:t>
            </w:r>
          </w:p>
        </w:tc>
      </w:tr>
    </w:tbl>
    <w:p w14:paraId="238FAACC" w14:textId="77777777" w:rsidR="00C25339" w:rsidRDefault="00C25339" w:rsidP="00BA1089">
      <w:pPr>
        <w:ind w:firstLine="720"/>
      </w:pPr>
    </w:p>
    <w:p w14:paraId="7EFB3E34" w14:textId="77777777" w:rsidR="00C25339" w:rsidRPr="00707BA3" w:rsidRDefault="00C25339" w:rsidP="001E7403">
      <w:pPr>
        <w:pStyle w:val="Heading2"/>
      </w:pPr>
      <w:r>
        <w:t>GitHub.User.NavigateToProfile</w:t>
      </w:r>
    </w:p>
    <w:p w14:paraId="078E54FE" w14:textId="77777777" w:rsidR="00C25339" w:rsidRDefault="00C25339" w:rsidP="00255AD8">
      <w:r>
        <w:t>Navigates to a user profile given the username.</w:t>
      </w:r>
    </w:p>
    <w:p w14:paraId="7A5F50BD" w14:textId="77777777" w:rsidR="00C25339" w:rsidRPr="00CD606D" w:rsidRDefault="00C25339" w:rsidP="00255AD8"/>
    <w:p w14:paraId="35A952E7" w14:textId="77777777" w:rsidR="00C25339" w:rsidRPr="00707BA3" w:rsidRDefault="00C25339"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12"/>
        <w:gridCol w:w="2013"/>
        <w:gridCol w:w="2680"/>
        <w:gridCol w:w="2013"/>
      </w:tblGrid>
      <w:tr w:rsidR="00C25339" w14:paraId="0F28CB46" w14:textId="77777777" w:rsidTr="00620A8A">
        <w:tc>
          <w:tcPr>
            <w:tcW w:w="1250" w:type="pct"/>
          </w:tcPr>
          <w:p w14:paraId="3BDE45A7" w14:textId="77777777" w:rsidR="00C25339" w:rsidRDefault="00C25339"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5922FA6C" w14:textId="77777777" w:rsidR="00C25339" w:rsidRDefault="00C25339"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2DEDEA83" w14:textId="77777777" w:rsidR="00C25339" w:rsidRDefault="00C25339"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1B4A5EF0" w14:textId="77777777" w:rsidR="00C25339" w:rsidRDefault="00C25339" w:rsidP="001E7403">
            <w:pPr>
              <w:rPr>
                <w:rFonts w:eastAsia="Arial Unicode MS"/>
                <w:color w:val="262626" w:themeColor="text1" w:themeTint="D9"/>
              </w:rPr>
            </w:pPr>
            <w:r>
              <w:rPr>
                <w:rFonts w:eastAsia="Arial Unicode MS"/>
                <w:color w:val="262626" w:themeColor="text1" w:themeTint="D9"/>
              </w:rPr>
              <w:t>Default Value</w:t>
            </w:r>
          </w:p>
        </w:tc>
      </w:tr>
      <w:tr w:rsidR="00C25339" w14:paraId="002B2921" w14:textId="77777777" w:rsidTr="00620A8A">
        <w:tc>
          <w:tcPr>
            <w:tcW w:w="1250" w:type="pct"/>
          </w:tcPr>
          <w:p w14:paraId="2B0AE4BE" w14:textId="77777777" w:rsidR="00C25339" w:rsidRDefault="00C25339"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5BF61C39" w14:textId="77777777" w:rsidR="00C25339" w:rsidRDefault="00C25339"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0BA59053"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699E7CEB" w14:textId="77777777" w:rsidR="00C25339" w:rsidRDefault="00C25339" w:rsidP="001E7403">
            <w:pPr>
              <w:rPr>
                <w:rFonts w:eastAsia="Arial Unicode MS"/>
                <w:color w:val="262626" w:themeColor="text1" w:themeTint="D9"/>
              </w:rPr>
            </w:pPr>
          </w:p>
        </w:tc>
      </w:tr>
      <w:tr w:rsidR="00C25339" w14:paraId="79874064" w14:textId="77777777" w:rsidTr="00620A8A">
        <w:tc>
          <w:tcPr>
            <w:tcW w:w="1250" w:type="pct"/>
          </w:tcPr>
          <w:p w14:paraId="12D57DBB" w14:textId="77777777" w:rsidR="00C25339" w:rsidRDefault="00C25339"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23451EE4" w14:textId="77777777" w:rsidR="00C25339" w:rsidRDefault="00C25339" w:rsidP="001E7403">
            <w:pPr>
              <w:rPr>
                <w:rFonts w:eastAsia="Arial Unicode MS"/>
                <w:color w:val="262626" w:themeColor="text1" w:themeTint="D9"/>
              </w:rPr>
            </w:pPr>
            <w:r>
              <w:rPr>
                <w:rFonts w:eastAsia="Arial Unicode MS"/>
                <w:color w:val="262626" w:themeColor="text1" w:themeTint="D9"/>
              </w:rPr>
              <w:t>Used to configure how the activity is run:</w:t>
            </w:r>
          </w:p>
          <w:p w14:paraId="2DBEDC43" w14:textId="77777777" w:rsidR="00C25339" w:rsidRDefault="00C25339"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0E14D4AE" w14:textId="77777777" w:rsidR="00C25339" w:rsidRDefault="00C25339" w:rsidP="001E7403">
            <w:pPr>
              <w:rPr>
                <w:rFonts w:eastAsia="Arial Unicode MS"/>
                <w:color w:val="262626" w:themeColor="text1" w:themeTint="D9"/>
              </w:rPr>
            </w:pPr>
            <w:r>
              <w:rPr>
                <w:rFonts w:eastAsia="Arial Unicode MS"/>
                <w:color w:val="262626" w:themeColor="text1" w:themeTint="D9"/>
              </w:rPr>
              <w:t>'' - for production use case</w:t>
            </w:r>
          </w:p>
          <w:p w14:paraId="502FBE9F" w14:textId="77777777" w:rsidR="00C25339" w:rsidRDefault="00C25339"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52B0C86E"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630608AA" w14:textId="77777777" w:rsidR="00C25339" w:rsidRDefault="00C25339" w:rsidP="001E7403">
            <w:pPr>
              <w:rPr>
                <w:rFonts w:eastAsia="Arial Unicode MS"/>
                <w:color w:val="262626" w:themeColor="text1" w:themeTint="D9"/>
              </w:rPr>
            </w:pPr>
          </w:p>
        </w:tc>
      </w:tr>
      <w:tr w:rsidR="00C25339" w14:paraId="2A79D825" w14:textId="77777777" w:rsidTr="00620A8A">
        <w:tc>
          <w:tcPr>
            <w:tcW w:w="1250" w:type="pct"/>
          </w:tcPr>
          <w:p w14:paraId="54BE25FA" w14:textId="77777777" w:rsidR="00C25339" w:rsidRDefault="00C25339"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1DC3C628" w14:textId="77777777" w:rsidR="00C25339" w:rsidRDefault="00C25339"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7A95BA4E" w14:textId="77777777" w:rsidR="00C25339" w:rsidRDefault="00C25339"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5D193101" w14:textId="77777777" w:rsidR="00C25339" w:rsidRDefault="00C25339" w:rsidP="001E7403">
            <w:pPr>
              <w:rPr>
                <w:rFonts w:eastAsia="Arial Unicode MS"/>
                <w:color w:val="262626" w:themeColor="text1" w:themeTint="D9"/>
              </w:rPr>
            </w:pPr>
          </w:p>
        </w:tc>
      </w:tr>
      <w:tr w:rsidR="00C25339" w14:paraId="1A7B467D" w14:textId="77777777" w:rsidTr="00620A8A">
        <w:tc>
          <w:tcPr>
            <w:tcW w:w="1250" w:type="pct"/>
          </w:tcPr>
          <w:p w14:paraId="1F65C2AF" w14:textId="77777777" w:rsidR="00C25339" w:rsidRDefault="00C25339" w:rsidP="001E7403">
            <w:pPr>
              <w:rPr>
                <w:rFonts w:eastAsia="Arial Unicode MS"/>
                <w:color w:val="262626" w:themeColor="text1" w:themeTint="D9"/>
              </w:rPr>
            </w:pPr>
            <w:r>
              <w:rPr>
                <w:rFonts w:eastAsia="Arial Unicode MS"/>
                <w:color w:val="262626" w:themeColor="text1" w:themeTint="D9"/>
              </w:rPr>
              <w:t>in_UserName</w:t>
            </w:r>
          </w:p>
        </w:tc>
        <w:tc>
          <w:tcPr>
            <w:tcW w:w="1250" w:type="pct"/>
          </w:tcPr>
          <w:p w14:paraId="1DEA72BE" w14:textId="77777777" w:rsidR="00C25339" w:rsidRDefault="00C25339" w:rsidP="001E7403">
            <w:pPr>
              <w:rPr>
                <w:rFonts w:eastAsia="Arial Unicode MS"/>
                <w:color w:val="262626" w:themeColor="text1" w:themeTint="D9"/>
              </w:rPr>
            </w:pPr>
            <w:r>
              <w:rPr>
                <w:rFonts w:eastAsia="Arial Unicode MS"/>
                <w:color w:val="262626" w:themeColor="text1" w:themeTint="D9"/>
              </w:rPr>
              <w:t>The user name of the GitHub profile to navigate to.</w:t>
            </w:r>
          </w:p>
        </w:tc>
        <w:tc>
          <w:tcPr>
            <w:tcW w:w="1250" w:type="pct"/>
          </w:tcPr>
          <w:p w14:paraId="46409B38"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378F9606" w14:textId="77777777" w:rsidR="00C25339" w:rsidRDefault="00C25339" w:rsidP="001E7403">
            <w:pPr>
              <w:rPr>
                <w:rFonts w:eastAsia="Arial Unicode MS"/>
                <w:color w:val="262626" w:themeColor="text1" w:themeTint="D9"/>
              </w:rPr>
            </w:pPr>
          </w:p>
        </w:tc>
      </w:tr>
    </w:tbl>
    <w:p w14:paraId="064BE8E1" w14:textId="77777777" w:rsidR="00C25339" w:rsidRDefault="00C25339" w:rsidP="001E7403">
      <w:pPr>
        <w:ind w:firstLine="720"/>
        <w:rPr>
          <w:rFonts w:eastAsia="Arial Unicode MS"/>
          <w:color w:val="262626" w:themeColor="text1" w:themeTint="D9"/>
        </w:rPr>
      </w:pPr>
    </w:p>
    <w:p w14:paraId="2931AD72" w14:textId="77777777" w:rsidR="00C25339" w:rsidRPr="00707BA3" w:rsidRDefault="00C25339" w:rsidP="00707BA3">
      <w:pPr>
        <w:rPr>
          <w:rFonts w:eastAsia="Arial Unicode MS"/>
          <w:color w:val="262626" w:themeColor="text1" w:themeTint="D9"/>
        </w:rPr>
      </w:pPr>
    </w:p>
    <w:p w14:paraId="71D7C09C" w14:textId="77777777" w:rsidR="00C25339" w:rsidRDefault="00C25339"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C25339" w14:paraId="6BE5D6C3" w14:textId="77777777" w:rsidTr="00567CA9">
        <w:tc>
          <w:tcPr>
            <w:tcW w:w="1250" w:type="pct"/>
          </w:tcPr>
          <w:p w14:paraId="7D050479" w14:textId="77777777" w:rsidR="00C25339" w:rsidRDefault="00C25339" w:rsidP="00BA1089">
            <w:r>
              <w:t>ID</w:t>
            </w:r>
          </w:p>
        </w:tc>
        <w:tc>
          <w:tcPr>
            <w:tcW w:w="1250" w:type="pct"/>
          </w:tcPr>
          <w:p w14:paraId="44899410" w14:textId="77777777" w:rsidR="00C25339" w:rsidRDefault="00C25339" w:rsidP="00BA1089">
            <w:r>
              <w:t>Description</w:t>
            </w:r>
          </w:p>
        </w:tc>
        <w:tc>
          <w:tcPr>
            <w:tcW w:w="1250" w:type="pct"/>
          </w:tcPr>
          <w:p w14:paraId="6D01F843" w14:textId="77777777" w:rsidR="00C25339" w:rsidRDefault="00C25339" w:rsidP="00BA1089">
            <w:r>
              <w:t>Preconditions</w:t>
            </w:r>
          </w:p>
        </w:tc>
        <w:tc>
          <w:tcPr>
            <w:tcW w:w="1250" w:type="pct"/>
          </w:tcPr>
          <w:p w14:paraId="7F9E02FE" w14:textId="77777777" w:rsidR="00C25339" w:rsidRDefault="00C25339" w:rsidP="00BA1089">
            <w:r>
              <w:t>Postconditions</w:t>
            </w:r>
          </w:p>
        </w:tc>
      </w:tr>
      <w:tr w:rsidR="00C25339" w14:paraId="746C6E11" w14:textId="77777777" w:rsidTr="00567CA9">
        <w:tc>
          <w:tcPr>
            <w:tcW w:w="1250" w:type="pct"/>
          </w:tcPr>
          <w:p w14:paraId="6B6CE6DB" w14:textId="77777777" w:rsidR="00C25339" w:rsidRDefault="00C25339" w:rsidP="00BA1089">
            <w:r>
              <w:t>Navigated</w:t>
            </w:r>
          </w:p>
        </w:tc>
        <w:tc>
          <w:tcPr>
            <w:tcW w:w="1250" w:type="pct"/>
          </w:tcPr>
          <w:p w14:paraId="4BE14EAD" w14:textId="77777777" w:rsidR="00C25339" w:rsidRDefault="00C25339" w:rsidP="00BA1089">
            <w:r>
              <w:t>Navigates to profile from any page</w:t>
            </w:r>
          </w:p>
        </w:tc>
        <w:tc>
          <w:tcPr>
            <w:tcW w:w="1250" w:type="pct"/>
          </w:tcPr>
          <w:p w14:paraId="1D942B13" w14:textId="77777777" w:rsidR="00C25339" w:rsidRDefault="00C25339" w:rsidP="00BA1089">
            <w:r>
              <w:t>1) Application is open</w:t>
            </w:r>
          </w:p>
        </w:tc>
        <w:tc>
          <w:tcPr>
            <w:tcW w:w="1250" w:type="pct"/>
          </w:tcPr>
          <w:p w14:paraId="584544C7" w14:textId="77777777" w:rsidR="00C25339" w:rsidRDefault="00C25339" w:rsidP="00BA1089">
            <w:r>
              <w:t>2) Profile page is open</w:t>
            </w:r>
          </w:p>
        </w:tc>
      </w:tr>
    </w:tbl>
    <w:p w14:paraId="7EC771F7" w14:textId="77777777" w:rsidR="00C25339" w:rsidRDefault="00C25339" w:rsidP="00BA1089">
      <w:pPr>
        <w:ind w:firstLine="720"/>
      </w:pPr>
    </w:p>
    <w:p w14:paraId="20F9BC93" w14:textId="77777777" w:rsidR="00C25339" w:rsidRPr="00707BA3" w:rsidRDefault="00C25339" w:rsidP="001E7403">
      <w:pPr>
        <w:pStyle w:val="Heading2"/>
      </w:pPr>
      <w:r>
        <w:t>GitHub.User.ReadProfile</w:t>
      </w:r>
    </w:p>
    <w:p w14:paraId="27C4042F" w14:textId="77777777" w:rsidR="00C25339" w:rsidRDefault="00C25339" w:rsidP="00255AD8">
      <w:r>
        <w:t>Scrapes the user profile for data.</w:t>
      </w:r>
    </w:p>
    <w:p w14:paraId="25E13C11" w14:textId="77777777" w:rsidR="00C25339" w:rsidRPr="00CD606D" w:rsidRDefault="00C25339" w:rsidP="00255AD8"/>
    <w:p w14:paraId="4CCA2C78" w14:textId="77777777" w:rsidR="00C25339" w:rsidRPr="00707BA3" w:rsidRDefault="00C25339"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113"/>
        <w:gridCol w:w="1567"/>
        <w:gridCol w:w="3511"/>
        <w:gridCol w:w="1527"/>
      </w:tblGrid>
      <w:tr w:rsidR="00C25339" w14:paraId="09E533CD" w14:textId="77777777" w:rsidTr="00E47492">
        <w:tc>
          <w:tcPr>
            <w:tcW w:w="1250" w:type="pct"/>
          </w:tcPr>
          <w:p w14:paraId="0318DEB3" w14:textId="77777777" w:rsidR="00C25339" w:rsidRDefault="00C25339"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6C242A1A" w14:textId="77777777" w:rsidR="00C25339" w:rsidRDefault="00C25339"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427026AD" w14:textId="77777777" w:rsidR="00C25339" w:rsidRDefault="00C25339"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638895BC" w14:textId="77777777" w:rsidR="00C25339" w:rsidRDefault="00C25339" w:rsidP="001E7403">
            <w:pPr>
              <w:rPr>
                <w:rFonts w:eastAsia="Arial Unicode MS"/>
                <w:color w:val="262626" w:themeColor="text1" w:themeTint="D9"/>
              </w:rPr>
            </w:pPr>
            <w:r>
              <w:rPr>
                <w:rFonts w:eastAsia="Arial Unicode MS"/>
                <w:color w:val="262626" w:themeColor="text1" w:themeTint="D9"/>
              </w:rPr>
              <w:t>Default Value</w:t>
            </w:r>
          </w:p>
        </w:tc>
      </w:tr>
      <w:tr w:rsidR="00C25339" w14:paraId="178DEF78" w14:textId="77777777" w:rsidTr="00E47492">
        <w:tc>
          <w:tcPr>
            <w:tcW w:w="1250" w:type="pct"/>
          </w:tcPr>
          <w:p w14:paraId="39010588" w14:textId="77777777" w:rsidR="00C25339" w:rsidRDefault="00C25339"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773E05E0" w14:textId="77777777" w:rsidR="00C25339" w:rsidRDefault="00C25339"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2174498E"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053684B6" w14:textId="77777777" w:rsidR="00C25339" w:rsidRDefault="00C25339" w:rsidP="001E7403">
            <w:pPr>
              <w:rPr>
                <w:rFonts w:eastAsia="Arial Unicode MS"/>
                <w:color w:val="262626" w:themeColor="text1" w:themeTint="D9"/>
              </w:rPr>
            </w:pPr>
          </w:p>
        </w:tc>
      </w:tr>
      <w:tr w:rsidR="00C25339" w14:paraId="61AFE1F6" w14:textId="77777777" w:rsidTr="00E47492">
        <w:tc>
          <w:tcPr>
            <w:tcW w:w="1250" w:type="pct"/>
          </w:tcPr>
          <w:p w14:paraId="3B288EA8" w14:textId="77777777" w:rsidR="00C25339" w:rsidRDefault="00C25339"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1DF5A87D" w14:textId="77777777" w:rsidR="00C25339" w:rsidRDefault="00C25339" w:rsidP="001E7403">
            <w:pPr>
              <w:rPr>
                <w:rFonts w:eastAsia="Arial Unicode MS"/>
                <w:color w:val="262626" w:themeColor="text1" w:themeTint="D9"/>
              </w:rPr>
            </w:pPr>
            <w:r>
              <w:rPr>
                <w:rFonts w:eastAsia="Arial Unicode MS"/>
                <w:color w:val="262626" w:themeColor="text1" w:themeTint="D9"/>
              </w:rPr>
              <w:t>Used to configure how the activity is run:</w:t>
            </w:r>
          </w:p>
          <w:p w14:paraId="744D74A3" w14:textId="77777777" w:rsidR="00C25339" w:rsidRDefault="00C25339"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5A807804" w14:textId="77777777" w:rsidR="00C25339" w:rsidRDefault="00C25339" w:rsidP="001E7403">
            <w:pPr>
              <w:rPr>
                <w:rFonts w:eastAsia="Arial Unicode MS"/>
                <w:color w:val="262626" w:themeColor="text1" w:themeTint="D9"/>
              </w:rPr>
            </w:pPr>
            <w:r>
              <w:rPr>
                <w:rFonts w:eastAsia="Arial Unicode MS"/>
                <w:color w:val="262626" w:themeColor="text1" w:themeTint="D9"/>
              </w:rPr>
              <w:t>'' - for production use case</w:t>
            </w:r>
          </w:p>
          <w:p w14:paraId="0D891363" w14:textId="77777777" w:rsidR="00C25339" w:rsidRDefault="00C25339"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5EB97FF3"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0D6E75F5" w14:textId="77777777" w:rsidR="00C25339" w:rsidRDefault="00C25339" w:rsidP="001E7403">
            <w:pPr>
              <w:rPr>
                <w:rFonts w:eastAsia="Arial Unicode MS"/>
                <w:color w:val="262626" w:themeColor="text1" w:themeTint="D9"/>
              </w:rPr>
            </w:pPr>
          </w:p>
        </w:tc>
      </w:tr>
      <w:tr w:rsidR="00C25339" w14:paraId="5C0618C2" w14:textId="77777777" w:rsidTr="00E47492">
        <w:tc>
          <w:tcPr>
            <w:tcW w:w="1250" w:type="pct"/>
          </w:tcPr>
          <w:p w14:paraId="337C8FC8" w14:textId="77777777" w:rsidR="00C25339" w:rsidRDefault="00C25339"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4CA4B755" w14:textId="77777777" w:rsidR="00C25339" w:rsidRDefault="00C25339"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661A2340" w14:textId="77777777" w:rsidR="00C25339" w:rsidRDefault="00C25339"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13C73342" w14:textId="77777777" w:rsidR="00C25339" w:rsidRDefault="00C25339" w:rsidP="001E7403">
            <w:pPr>
              <w:rPr>
                <w:rFonts w:eastAsia="Arial Unicode MS"/>
                <w:color w:val="262626" w:themeColor="text1" w:themeTint="D9"/>
              </w:rPr>
            </w:pPr>
          </w:p>
        </w:tc>
      </w:tr>
      <w:tr w:rsidR="00C25339" w14:paraId="2425E366" w14:textId="77777777" w:rsidTr="00E47492">
        <w:tc>
          <w:tcPr>
            <w:tcW w:w="1250" w:type="pct"/>
          </w:tcPr>
          <w:p w14:paraId="70F0A3A3" w14:textId="77777777" w:rsidR="00C25339" w:rsidRDefault="00C25339" w:rsidP="001E7403">
            <w:pPr>
              <w:rPr>
                <w:rFonts w:eastAsia="Arial Unicode MS"/>
                <w:color w:val="262626" w:themeColor="text1" w:themeTint="D9"/>
              </w:rPr>
            </w:pPr>
            <w:r>
              <w:rPr>
                <w:rFonts w:eastAsia="Arial Unicode MS"/>
                <w:color w:val="262626" w:themeColor="text1" w:themeTint="D9"/>
              </w:rPr>
              <w:t>out_RepositoryCount</w:t>
            </w:r>
          </w:p>
        </w:tc>
        <w:tc>
          <w:tcPr>
            <w:tcW w:w="1250" w:type="pct"/>
          </w:tcPr>
          <w:p w14:paraId="5AC2AA43" w14:textId="77777777" w:rsidR="00C25339" w:rsidRDefault="00C25339" w:rsidP="001E7403">
            <w:pPr>
              <w:rPr>
                <w:rFonts w:eastAsia="Arial Unicode MS"/>
                <w:color w:val="262626" w:themeColor="text1" w:themeTint="D9"/>
              </w:rPr>
            </w:pPr>
            <w:r>
              <w:rPr>
                <w:rFonts w:eastAsia="Arial Unicode MS"/>
                <w:color w:val="262626" w:themeColor="text1" w:themeTint="D9"/>
              </w:rPr>
              <w:t>The repository count of the user.</w:t>
            </w:r>
          </w:p>
        </w:tc>
        <w:tc>
          <w:tcPr>
            <w:tcW w:w="1250" w:type="pct"/>
          </w:tcPr>
          <w:p w14:paraId="790AA487" w14:textId="77777777" w:rsidR="00C25339" w:rsidRDefault="00C25339" w:rsidP="001E7403">
            <w:pPr>
              <w:rPr>
                <w:rFonts w:eastAsia="Arial Unicode MS"/>
                <w:color w:val="262626" w:themeColor="text1" w:themeTint="D9"/>
              </w:rPr>
            </w:pPr>
            <w:r>
              <w:rPr>
                <w:rFonts w:eastAsia="Arial Unicode MS"/>
                <w:color w:val="262626" w:themeColor="text1" w:themeTint="D9"/>
              </w:rPr>
              <w:t>OutArgument(x:Int32)</w:t>
            </w:r>
          </w:p>
        </w:tc>
        <w:tc>
          <w:tcPr>
            <w:tcW w:w="1250" w:type="pct"/>
          </w:tcPr>
          <w:p w14:paraId="2856C73B" w14:textId="77777777" w:rsidR="00C25339" w:rsidRDefault="00C25339" w:rsidP="001E7403">
            <w:pPr>
              <w:rPr>
                <w:rFonts w:eastAsia="Arial Unicode MS"/>
                <w:color w:val="262626" w:themeColor="text1" w:themeTint="D9"/>
              </w:rPr>
            </w:pPr>
          </w:p>
        </w:tc>
      </w:tr>
      <w:tr w:rsidR="00C25339" w14:paraId="12BF24E0" w14:textId="77777777" w:rsidTr="00E47492">
        <w:tc>
          <w:tcPr>
            <w:tcW w:w="1250" w:type="pct"/>
          </w:tcPr>
          <w:p w14:paraId="5C918609" w14:textId="77777777" w:rsidR="00C25339" w:rsidRDefault="00C25339" w:rsidP="001E7403">
            <w:pPr>
              <w:rPr>
                <w:rFonts w:eastAsia="Arial Unicode MS"/>
                <w:color w:val="262626" w:themeColor="text1" w:themeTint="D9"/>
              </w:rPr>
            </w:pPr>
            <w:r>
              <w:rPr>
                <w:rFonts w:eastAsia="Arial Unicode MS"/>
                <w:color w:val="262626" w:themeColor="text1" w:themeTint="D9"/>
              </w:rPr>
              <w:t>out_FollowerCount</w:t>
            </w:r>
          </w:p>
        </w:tc>
        <w:tc>
          <w:tcPr>
            <w:tcW w:w="1250" w:type="pct"/>
          </w:tcPr>
          <w:p w14:paraId="55CFFA22" w14:textId="77777777" w:rsidR="00C25339" w:rsidRDefault="00C25339" w:rsidP="001E7403">
            <w:pPr>
              <w:rPr>
                <w:rFonts w:eastAsia="Arial Unicode MS"/>
                <w:color w:val="262626" w:themeColor="text1" w:themeTint="D9"/>
              </w:rPr>
            </w:pPr>
            <w:r>
              <w:rPr>
                <w:rFonts w:eastAsia="Arial Unicode MS"/>
                <w:color w:val="262626" w:themeColor="text1" w:themeTint="D9"/>
              </w:rPr>
              <w:t>The follower count of the user.</w:t>
            </w:r>
          </w:p>
        </w:tc>
        <w:tc>
          <w:tcPr>
            <w:tcW w:w="1250" w:type="pct"/>
          </w:tcPr>
          <w:p w14:paraId="26BBD5A7" w14:textId="77777777" w:rsidR="00C25339" w:rsidRDefault="00C25339" w:rsidP="001E7403">
            <w:pPr>
              <w:rPr>
                <w:rFonts w:eastAsia="Arial Unicode MS"/>
                <w:color w:val="262626" w:themeColor="text1" w:themeTint="D9"/>
              </w:rPr>
            </w:pPr>
            <w:r>
              <w:rPr>
                <w:rFonts w:eastAsia="Arial Unicode MS"/>
                <w:color w:val="262626" w:themeColor="text1" w:themeTint="D9"/>
              </w:rPr>
              <w:t>OutArgument(x:Int32)</w:t>
            </w:r>
          </w:p>
        </w:tc>
        <w:tc>
          <w:tcPr>
            <w:tcW w:w="1250" w:type="pct"/>
          </w:tcPr>
          <w:p w14:paraId="0F001F58" w14:textId="77777777" w:rsidR="00C25339" w:rsidRDefault="00C25339" w:rsidP="001E7403">
            <w:pPr>
              <w:rPr>
                <w:rFonts w:eastAsia="Arial Unicode MS"/>
                <w:color w:val="262626" w:themeColor="text1" w:themeTint="D9"/>
              </w:rPr>
            </w:pPr>
          </w:p>
        </w:tc>
      </w:tr>
      <w:tr w:rsidR="00C25339" w14:paraId="3BA6C782" w14:textId="77777777" w:rsidTr="00E47492">
        <w:tc>
          <w:tcPr>
            <w:tcW w:w="1250" w:type="pct"/>
          </w:tcPr>
          <w:p w14:paraId="49F657CD" w14:textId="77777777" w:rsidR="00C25339" w:rsidRDefault="00C25339" w:rsidP="001E7403">
            <w:pPr>
              <w:rPr>
                <w:rFonts w:eastAsia="Arial Unicode MS"/>
                <w:color w:val="262626" w:themeColor="text1" w:themeTint="D9"/>
              </w:rPr>
            </w:pPr>
            <w:r>
              <w:rPr>
                <w:rFonts w:eastAsia="Arial Unicode MS"/>
                <w:color w:val="262626" w:themeColor="text1" w:themeTint="D9"/>
              </w:rPr>
              <w:t>out_TwitterHandle</w:t>
            </w:r>
          </w:p>
        </w:tc>
        <w:tc>
          <w:tcPr>
            <w:tcW w:w="1250" w:type="pct"/>
          </w:tcPr>
          <w:p w14:paraId="0A9336AE" w14:textId="77777777" w:rsidR="00C25339" w:rsidRDefault="00C25339" w:rsidP="001E7403">
            <w:pPr>
              <w:rPr>
                <w:rFonts w:eastAsia="Arial Unicode MS"/>
                <w:color w:val="262626" w:themeColor="text1" w:themeTint="D9"/>
              </w:rPr>
            </w:pPr>
            <w:r>
              <w:rPr>
                <w:rFonts w:eastAsia="Arial Unicode MS"/>
                <w:color w:val="262626" w:themeColor="text1" w:themeTint="D9"/>
              </w:rPr>
              <w:t>The twitter handle of the user.</w:t>
            </w:r>
          </w:p>
        </w:tc>
        <w:tc>
          <w:tcPr>
            <w:tcW w:w="1250" w:type="pct"/>
          </w:tcPr>
          <w:p w14:paraId="4CA57791" w14:textId="77777777" w:rsidR="00C25339" w:rsidRDefault="00C25339" w:rsidP="001E7403">
            <w:pPr>
              <w:rPr>
                <w:rFonts w:eastAsia="Arial Unicode MS"/>
                <w:color w:val="262626" w:themeColor="text1" w:themeTint="D9"/>
              </w:rPr>
            </w:pPr>
            <w:r>
              <w:rPr>
                <w:rFonts w:eastAsia="Arial Unicode MS"/>
                <w:color w:val="262626" w:themeColor="text1" w:themeTint="D9"/>
              </w:rPr>
              <w:t>OutArgument(x:String)</w:t>
            </w:r>
          </w:p>
        </w:tc>
        <w:tc>
          <w:tcPr>
            <w:tcW w:w="1250" w:type="pct"/>
          </w:tcPr>
          <w:p w14:paraId="02E8E506" w14:textId="77777777" w:rsidR="00C25339" w:rsidRDefault="00C25339" w:rsidP="001E7403">
            <w:pPr>
              <w:rPr>
                <w:rFonts w:eastAsia="Arial Unicode MS"/>
                <w:color w:val="262626" w:themeColor="text1" w:themeTint="D9"/>
              </w:rPr>
            </w:pPr>
          </w:p>
        </w:tc>
      </w:tr>
      <w:tr w:rsidR="00C25339" w14:paraId="0D8626B8" w14:textId="77777777" w:rsidTr="00E47492">
        <w:tc>
          <w:tcPr>
            <w:tcW w:w="1250" w:type="pct"/>
          </w:tcPr>
          <w:p w14:paraId="0840A624" w14:textId="77777777" w:rsidR="00C25339" w:rsidRDefault="00C25339" w:rsidP="001E7403">
            <w:pPr>
              <w:rPr>
                <w:rFonts w:eastAsia="Arial Unicode MS"/>
                <w:color w:val="262626" w:themeColor="text1" w:themeTint="D9"/>
              </w:rPr>
            </w:pPr>
            <w:r>
              <w:rPr>
                <w:rFonts w:eastAsia="Arial Unicode MS"/>
                <w:color w:val="262626" w:themeColor="text1" w:themeTint="D9"/>
              </w:rPr>
              <w:t>out_DetailsDictionary</w:t>
            </w:r>
          </w:p>
        </w:tc>
        <w:tc>
          <w:tcPr>
            <w:tcW w:w="1250" w:type="pct"/>
          </w:tcPr>
          <w:p w14:paraId="33326A60" w14:textId="77777777" w:rsidR="00C25339" w:rsidRDefault="00C25339" w:rsidP="001E7403">
            <w:pPr>
              <w:rPr>
                <w:rFonts w:eastAsia="Arial Unicode MS"/>
                <w:color w:val="262626" w:themeColor="text1" w:themeTint="D9"/>
              </w:rPr>
            </w:pPr>
            <w:r>
              <w:rPr>
                <w:rFonts w:eastAsia="Arial Unicode MS"/>
                <w:color w:val="262626" w:themeColor="text1" w:themeTint="D9"/>
              </w:rPr>
              <w:t>Other details of the user.</w:t>
            </w:r>
          </w:p>
        </w:tc>
        <w:tc>
          <w:tcPr>
            <w:tcW w:w="1250" w:type="pct"/>
          </w:tcPr>
          <w:p w14:paraId="3027C0AA" w14:textId="77777777" w:rsidR="00C25339" w:rsidRDefault="00C25339" w:rsidP="001E7403">
            <w:pPr>
              <w:rPr>
                <w:rFonts w:eastAsia="Arial Unicode MS"/>
                <w:color w:val="262626" w:themeColor="text1" w:themeTint="D9"/>
              </w:rPr>
            </w:pPr>
            <w:r>
              <w:rPr>
                <w:rFonts w:eastAsia="Arial Unicode MS"/>
                <w:color w:val="262626" w:themeColor="text1" w:themeTint="D9"/>
              </w:rPr>
              <w:t>OutArgument(scg:Dictionary(x:String, x:String))</w:t>
            </w:r>
          </w:p>
        </w:tc>
        <w:tc>
          <w:tcPr>
            <w:tcW w:w="1250" w:type="pct"/>
          </w:tcPr>
          <w:p w14:paraId="001700CB" w14:textId="77777777" w:rsidR="00C25339" w:rsidRDefault="00C25339" w:rsidP="001E7403">
            <w:pPr>
              <w:rPr>
                <w:rFonts w:eastAsia="Arial Unicode MS"/>
                <w:color w:val="262626" w:themeColor="text1" w:themeTint="D9"/>
              </w:rPr>
            </w:pPr>
          </w:p>
        </w:tc>
      </w:tr>
    </w:tbl>
    <w:p w14:paraId="6E881272" w14:textId="77777777" w:rsidR="00C25339" w:rsidRDefault="00C25339" w:rsidP="001E7403">
      <w:pPr>
        <w:ind w:firstLine="720"/>
        <w:rPr>
          <w:rFonts w:eastAsia="Arial Unicode MS"/>
          <w:color w:val="262626" w:themeColor="text1" w:themeTint="D9"/>
        </w:rPr>
      </w:pPr>
    </w:p>
    <w:p w14:paraId="75389059" w14:textId="77777777" w:rsidR="00C25339" w:rsidRPr="00707BA3" w:rsidRDefault="00C25339" w:rsidP="00707BA3">
      <w:pPr>
        <w:rPr>
          <w:rFonts w:eastAsia="Arial Unicode MS"/>
          <w:color w:val="262626" w:themeColor="text1" w:themeTint="D9"/>
        </w:rPr>
      </w:pPr>
    </w:p>
    <w:p w14:paraId="1606948E" w14:textId="77777777" w:rsidR="00C25339" w:rsidRDefault="00C25339"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C25339" w14:paraId="44B0DBA9" w14:textId="77777777" w:rsidTr="005821C0">
        <w:tc>
          <w:tcPr>
            <w:tcW w:w="1250" w:type="pct"/>
          </w:tcPr>
          <w:p w14:paraId="157DC68F" w14:textId="77777777" w:rsidR="00C25339" w:rsidRDefault="00C25339" w:rsidP="00BA1089">
            <w:r>
              <w:t>ID</w:t>
            </w:r>
          </w:p>
        </w:tc>
        <w:tc>
          <w:tcPr>
            <w:tcW w:w="1250" w:type="pct"/>
          </w:tcPr>
          <w:p w14:paraId="15370D8E" w14:textId="77777777" w:rsidR="00C25339" w:rsidRDefault="00C25339" w:rsidP="00BA1089">
            <w:r>
              <w:t>Description</w:t>
            </w:r>
          </w:p>
        </w:tc>
        <w:tc>
          <w:tcPr>
            <w:tcW w:w="1250" w:type="pct"/>
          </w:tcPr>
          <w:p w14:paraId="7C0FBD80" w14:textId="77777777" w:rsidR="00C25339" w:rsidRDefault="00C25339" w:rsidP="00BA1089">
            <w:r>
              <w:t>Preconditions</w:t>
            </w:r>
          </w:p>
        </w:tc>
        <w:tc>
          <w:tcPr>
            <w:tcW w:w="1250" w:type="pct"/>
          </w:tcPr>
          <w:p w14:paraId="02E5CB31" w14:textId="77777777" w:rsidR="00C25339" w:rsidRDefault="00C25339" w:rsidP="00BA1089">
            <w:r>
              <w:t>Postconditions</w:t>
            </w:r>
          </w:p>
        </w:tc>
      </w:tr>
      <w:tr w:rsidR="00C25339" w14:paraId="5E062D47" w14:textId="77777777" w:rsidTr="005821C0">
        <w:tc>
          <w:tcPr>
            <w:tcW w:w="1250" w:type="pct"/>
          </w:tcPr>
          <w:p w14:paraId="4FE7B977" w14:textId="77777777" w:rsidR="00C25339" w:rsidRDefault="00C25339" w:rsidP="00BA1089">
            <w:r>
              <w:t>ProfileRead</w:t>
            </w:r>
          </w:p>
        </w:tc>
        <w:tc>
          <w:tcPr>
            <w:tcW w:w="1250" w:type="pct"/>
          </w:tcPr>
          <w:p w14:paraId="07C2D743" w14:textId="77777777" w:rsidR="00C25339" w:rsidRDefault="00C25339" w:rsidP="00BA1089">
            <w:r>
              <w:t>Reads profile when on GitHub profile page</w:t>
            </w:r>
          </w:p>
        </w:tc>
        <w:tc>
          <w:tcPr>
            <w:tcW w:w="1250" w:type="pct"/>
          </w:tcPr>
          <w:p w14:paraId="58C8CE53" w14:textId="77777777" w:rsidR="00C25339" w:rsidRDefault="00C25339" w:rsidP="00BA1089">
            <w:r>
              <w:t>1) GitHub Profile page is open</w:t>
            </w:r>
          </w:p>
        </w:tc>
        <w:tc>
          <w:tcPr>
            <w:tcW w:w="1250" w:type="pct"/>
          </w:tcPr>
          <w:p w14:paraId="2AA02DB4" w14:textId="77777777" w:rsidR="00C25339" w:rsidRDefault="00C25339" w:rsidP="00BA1089">
            <w:r>
              <w:t>2) Output variables are read properly</w:t>
            </w:r>
          </w:p>
        </w:tc>
      </w:tr>
    </w:tbl>
    <w:p w14:paraId="2E03E34C" w14:textId="77777777" w:rsidR="00C25339" w:rsidRDefault="00C25339" w:rsidP="00BA1089">
      <w:pPr>
        <w:ind w:firstLine="720"/>
      </w:pPr>
    </w:p>
    <w:p w14:paraId="5E8D7DE3" w14:textId="77777777" w:rsidR="00C25339" w:rsidRPr="00707BA3" w:rsidRDefault="00C25339" w:rsidP="001E7403">
      <w:pPr>
        <w:pStyle w:val="Heading2"/>
      </w:pPr>
      <w:r>
        <w:t>GitHub.Search.ReadSearch</w:t>
      </w:r>
    </w:p>
    <w:p w14:paraId="75235A55" w14:textId="77777777" w:rsidR="00C25339" w:rsidRDefault="00C25339" w:rsidP="00255AD8">
      <w:r>
        <w:t>Reads the search results page of a GitHub search.</w:t>
      </w:r>
    </w:p>
    <w:p w14:paraId="684D6C28" w14:textId="77777777" w:rsidR="00C25339" w:rsidRPr="00CD606D" w:rsidRDefault="00C25339" w:rsidP="00255AD8"/>
    <w:p w14:paraId="7D3B2F57" w14:textId="77777777" w:rsidR="00C25339" w:rsidRPr="00707BA3" w:rsidRDefault="00C25339"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364"/>
        <w:gridCol w:w="1817"/>
        <w:gridCol w:w="2719"/>
        <w:gridCol w:w="1818"/>
      </w:tblGrid>
      <w:tr w:rsidR="00C25339" w14:paraId="7DFC4BAD" w14:textId="77777777" w:rsidTr="00F33651">
        <w:tc>
          <w:tcPr>
            <w:tcW w:w="1250" w:type="pct"/>
          </w:tcPr>
          <w:p w14:paraId="629423A0" w14:textId="77777777" w:rsidR="00C25339" w:rsidRDefault="00C25339"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68279740" w14:textId="77777777" w:rsidR="00C25339" w:rsidRDefault="00C25339"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51E26231" w14:textId="77777777" w:rsidR="00C25339" w:rsidRDefault="00C25339"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74DDD9E0" w14:textId="77777777" w:rsidR="00C25339" w:rsidRDefault="00C25339" w:rsidP="001E7403">
            <w:pPr>
              <w:rPr>
                <w:rFonts w:eastAsia="Arial Unicode MS"/>
                <w:color w:val="262626" w:themeColor="text1" w:themeTint="D9"/>
              </w:rPr>
            </w:pPr>
            <w:r>
              <w:rPr>
                <w:rFonts w:eastAsia="Arial Unicode MS"/>
                <w:color w:val="262626" w:themeColor="text1" w:themeTint="D9"/>
              </w:rPr>
              <w:t>Default Value</w:t>
            </w:r>
          </w:p>
        </w:tc>
      </w:tr>
      <w:tr w:rsidR="00C25339" w14:paraId="23D818D0" w14:textId="77777777" w:rsidTr="00F33651">
        <w:tc>
          <w:tcPr>
            <w:tcW w:w="1250" w:type="pct"/>
          </w:tcPr>
          <w:p w14:paraId="52F01BDD" w14:textId="77777777" w:rsidR="00C25339" w:rsidRDefault="00C25339"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6069DC67" w14:textId="77777777" w:rsidR="00C25339" w:rsidRDefault="00C25339"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58394391"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27E1FDF3" w14:textId="77777777" w:rsidR="00C25339" w:rsidRDefault="00C25339" w:rsidP="001E7403">
            <w:pPr>
              <w:rPr>
                <w:rFonts w:eastAsia="Arial Unicode MS"/>
                <w:color w:val="262626" w:themeColor="text1" w:themeTint="D9"/>
              </w:rPr>
            </w:pPr>
          </w:p>
        </w:tc>
      </w:tr>
      <w:tr w:rsidR="00C25339" w14:paraId="662CF0D2" w14:textId="77777777" w:rsidTr="00F33651">
        <w:tc>
          <w:tcPr>
            <w:tcW w:w="1250" w:type="pct"/>
          </w:tcPr>
          <w:p w14:paraId="343CAC9E" w14:textId="77777777" w:rsidR="00C25339" w:rsidRDefault="00C25339"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16B70710" w14:textId="77777777" w:rsidR="00C25339" w:rsidRDefault="00C25339" w:rsidP="001E7403">
            <w:pPr>
              <w:rPr>
                <w:rFonts w:eastAsia="Arial Unicode MS"/>
                <w:color w:val="262626" w:themeColor="text1" w:themeTint="D9"/>
              </w:rPr>
            </w:pPr>
            <w:r>
              <w:rPr>
                <w:rFonts w:eastAsia="Arial Unicode MS"/>
                <w:color w:val="262626" w:themeColor="text1" w:themeTint="D9"/>
              </w:rPr>
              <w:t>Used to configure how the activity is run:</w:t>
            </w:r>
          </w:p>
          <w:p w14:paraId="0696A63D" w14:textId="77777777" w:rsidR="00C25339" w:rsidRDefault="00C25339"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5C743931" w14:textId="77777777" w:rsidR="00C25339" w:rsidRDefault="00C25339" w:rsidP="001E7403">
            <w:pPr>
              <w:rPr>
                <w:rFonts w:eastAsia="Arial Unicode MS"/>
                <w:color w:val="262626" w:themeColor="text1" w:themeTint="D9"/>
              </w:rPr>
            </w:pPr>
            <w:r>
              <w:rPr>
                <w:rFonts w:eastAsia="Arial Unicode MS"/>
                <w:color w:val="262626" w:themeColor="text1" w:themeTint="D9"/>
              </w:rPr>
              <w:t>'' - for production use case</w:t>
            </w:r>
          </w:p>
          <w:p w14:paraId="71C2EE21" w14:textId="77777777" w:rsidR="00C25339" w:rsidRDefault="00C25339"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5E366651"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680014DA" w14:textId="77777777" w:rsidR="00C25339" w:rsidRDefault="00C25339" w:rsidP="001E7403">
            <w:pPr>
              <w:rPr>
                <w:rFonts w:eastAsia="Arial Unicode MS"/>
                <w:color w:val="262626" w:themeColor="text1" w:themeTint="D9"/>
              </w:rPr>
            </w:pPr>
          </w:p>
        </w:tc>
      </w:tr>
      <w:tr w:rsidR="00C25339" w14:paraId="71AF75A7" w14:textId="77777777" w:rsidTr="00F33651">
        <w:tc>
          <w:tcPr>
            <w:tcW w:w="1250" w:type="pct"/>
          </w:tcPr>
          <w:p w14:paraId="651F8B44" w14:textId="77777777" w:rsidR="00C25339" w:rsidRDefault="00C25339"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062EADE3" w14:textId="77777777" w:rsidR="00C25339" w:rsidRDefault="00C25339"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47D18C72" w14:textId="77777777" w:rsidR="00C25339" w:rsidRDefault="00C25339"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4D05C6FB" w14:textId="77777777" w:rsidR="00C25339" w:rsidRDefault="00C25339" w:rsidP="001E7403">
            <w:pPr>
              <w:rPr>
                <w:rFonts w:eastAsia="Arial Unicode MS"/>
                <w:color w:val="262626" w:themeColor="text1" w:themeTint="D9"/>
              </w:rPr>
            </w:pPr>
          </w:p>
        </w:tc>
      </w:tr>
      <w:tr w:rsidR="00C25339" w14:paraId="51F552D4" w14:textId="77777777" w:rsidTr="00F33651">
        <w:tc>
          <w:tcPr>
            <w:tcW w:w="1250" w:type="pct"/>
          </w:tcPr>
          <w:p w14:paraId="73418C23" w14:textId="77777777" w:rsidR="00C25339" w:rsidRDefault="00C25339" w:rsidP="001E7403">
            <w:pPr>
              <w:rPr>
                <w:rFonts w:eastAsia="Arial Unicode MS"/>
                <w:color w:val="262626" w:themeColor="text1" w:themeTint="D9"/>
              </w:rPr>
            </w:pPr>
            <w:r>
              <w:rPr>
                <w:rFonts w:eastAsia="Arial Unicode MS"/>
                <w:color w:val="262626" w:themeColor="text1" w:themeTint="D9"/>
              </w:rPr>
              <w:t>out_SearchResults</w:t>
            </w:r>
          </w:p>
        </w:tc>
        <w:tc>
          <w:tcPr>
            <w:tcW w:w="1250" w:type="pct"/>
          </w:tcPr>
          <w:p w14:paraId="34AA2050" w14:textId="77777777" w:rsidR="00C25339" w:rsidRDefault="00C25339" w:rsidP="001E7403">
            <w:pPr>
              <w:rPr>
                <w:rFonts w:eastAsia="Arial Unicode MS"/>
                <w:color w:val="262626" w:themeColor="text1" w:themeTint="D9"/>
              </w:rPr>
            </w:pPr>
            <w:r>
              <w:rPr>
                <w:rFonts w:eastAsia="Arial Unicode MS"/>
                <w:color w:val="262626" w:themeColor="text1" w:themeTint="D9"/>
              </w:rPr>
              <w:t xml:space="preserve">A DataTable of results with columns: </w:t>
            </w:r>
          </w:p>
        </w:tc>
        <w:tc>
          <w:tcPr>
            <w:tcW w:w="1250" w:type="pct"/>
          </w:tcPr>
          <w:p w14:paraId="7DA671CE" w14:textId="77777777" w:rsidR="00C25339" w:rsidRDefault="00C25339" w:rsidP="001E7403">
            <w:pPr>
              <w:rPr>
                <w:rFonts w:eastAsia="Arial Unicode MS"/>
                <w:color w:val="262626" w:themeColor="text1" w:themeTint="D9"/>
              </w:rPr>
            </w:pPr>
            <w:r>
              <w:rPr>
                <w:rFonts w:eastAsia="Arial Unicode MS"/>
                <w:color w:val="262626" w:themeColor="text1" w:themeTint="D9"/>
              </w:rPr>
              <w:t>OutArgument(sd:DataTable)</w:t>
            </w:r>
          </w:p>
        </w:tc>
        <w:tc>
          <w:tcPr>
            <w:tcW w:w="1250" w:type="pct"/>
          </w:tcPr>
          <w:p w14:paraId="7568D662" w14:textId="77777777" w:rsidR="00C25339" w:rsidRDefault="00C25339" w:rsidP="001E7403">
            <w:pPr>
              <w:rPr>
                <w:rFonts w:eastAsia="Arial Unicode MS"/>
                <w:color w:val="262626" w:themeColor="text1" w:themeTint="D9"/>
              </w:rPr>
            </w:pPr>
          </w:p>
        </w:tc>
      </w:tr>
      <w:tr w:rsidR="00C25339" w14:paraId="210CA5C5" w14:textId="77777777" w:rsidTr="00F33651">
        <w:tc>
          <w:tcPr>
            <w:tcW w:w="1250" w:type="pct"/>
          </w:tcPr>
          <w:p w14:paraId="4B777824" w14:textId="77777777" w:rsidR="00C25339" w:rsidRDefault="00C25339" w:rsidP="001E7403">
            <w:pPr>
              <w:rPr>
                <w:rFonts w:eastAsia="Arial Unicode MS"/>
                <w:color w:val="262626" w:themeColor="text1" w:themeTint="D9"/>
              </w:rPr>
            </w:pPr>
            <w:r>
              <w:rPr>
                <w:rFonts w:eastAsia="Arial Unicode MS"/>
                <w:color w:val="262626" w:themeColor="text1" w:themeTint="D9"/>
              </w:rPr>
              <w:t>in_MaximumCandidates</w:t>
            </w:r>
          </w:p>
        </w:tc>
        <w:tc>
          <w:tcPr>
            <w:tcW w:w="1250" w:type="pct"/>
          </w:tcPr>
          <w:p w14:paraId="4148D0D9" w14:textId="77777777" w:rsidR="00C25339" w:rsidRDefault="00C25339" w:rsidP="001E7403">
            <w:pPr>
              <w:rPr>
                <w:rFonts w:eastAsia="Arial Unicode MS"/>
                <w:color w:val="262626" w:themeColor="text1" w:themeTint="D9"/>
              </w:rPr>
            </w:pPr>
            <w:r>
              <w:rPr>
                <w:rFonts w:eastAsia="Arial Unicode MS"/>
                <w:color w:val="262626" w:themeColor="text1" w:themeTint="D9"/>
              </w:rPr>
              <w:t>The maximum number of candidates to grab.</w:t>
            </w:r>
          </w:p>
        </w:tc>
        <w:tc>
          <w:tcPr>
            <w:tcW w:w="1250" w:type="pct"/>
          </w:tcPr>
          <w:p w14:paraId="2180F185"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InArgument(x:Int32)</w:t>
            </w:r>
          </w:p>
        </w:tc>
        <w:tc>
          <w:tcPr>
            <w:tcW w:w="1250" w:type="pct"/>
          </w:tcPr>
          <w:p w14:paraId="6ABE493D" w14:textId="77777777" w:rsidR="00C25339" w:rsidRDefault="00C25339" w:rsidP="001E7403">
            <w:pPr>
              <w:rPr>
                <w:rFonts w:eastAsia="Arial Unicode MS"/>
                <w:color w:val="262626" w:themeColor="text1" w:themeTint="D9"/>
              </w:rPr>
            </w:pPr>
          </w:p>
        </w:tc>
      </w:tr>
    </w:tbl>
    <w:p w14:paraId="7D402CA9" w14:textId="77777777" w:rsidR="00C25339" w:rsidRDefault="00C25339" w:rsidP="001E7403">
      <w:pPr>
        <w:ind w:firstLine="720"/>
        <w:rPr>
          <w:rFonts w:eastAsia="Arial Unicode MS"/>
          <w:color w:val="262626" w:themeColor="text1" w:themeTint="D9"/>
        </w:rPr>
      </w:pPr>
    </w:p>
    <w:p w14:paraId="21FE5525" w14:textId="77777777" w:rsidR="00C25339" w:rsidRPr="00707BA3" w:rsidRDefault="00C25339" w:rsidP="00707BA3">
      <w:pPr>
        <w:rPr>
          <w:rFonts w:eastAsia="Arial Unicode MS"/>
          <w:color w:val="262626" w:themeColor="text1" w:themeTint="D9"/>
        </w:rPr>
      </w:pPr>
    </w:p>
    <w:p w14:paraId="351528C2" w14:textId="77777777" w:rsidR="00C25339" w:rsidRDefault="00C25339"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C25339" w14:paraId="4137EC86" w14:textId="77777777" w:rsidTr="00990340">
        <w:tc>
          <w:tcPr>
            <w:tcW w:w="1250" w:type="pct"/>
          </w:tcPr>
          <w:p w14:paraId="07C97CC9" w14:textId="77777777" w:rsidR="00C25339" w:rsidRDefault="00C25339" w:rsidP="00BA1089">
            <w:r>
              <w:t>ID</w:t>
            </w:r>
          </w:p>
        </w:tc>
        <w:tc>
          <w:tcPr>
            <w:tcW w:w="1250" w:type="pct"/>
          </w:tcPr>
          <w:p w14:paraId="57C4EA7C" w14:textId="77777777" w:rsidR="00C25339" w:rsidRDefault="00C25339" w:rsidP="00BA1089">
            <w:r>
              <w:t>Description</w:t>
            </w:r>
          </w:p>
        </w:tc>
        <w:tc>
          <w:tcPr>
            <w:tcW w:w="1250" w:type="pct"/>
          </w:tcPr>
          <w:p w14:paraId="38646B1E" w14:textId="77777777" w:rsidR="00C25339" w:rsidRDefault="00C25339" w:rsidP="00BA1089">
            <w:r>
              <w:t>Preconditions</w:t>
            </w:r>
          </w:p>
        </w:tc>
        <w:tc>
          <w:tcPr>
            <w:tcW w:w="1250" w:type="pct"/>
          </w:tcPr>
          <w:p w14:paraId="7F6E3017" w14:textId="77777777" w:rsidR="00C25339" w:rsidRDefault="00C25339" w:rsidP="00BA1089">
            <w:r>
              <w:t>Postconditions</w:t>
            </w:r>
          </w:p>
        </w:tc>
      </w:tr>
      <w:tr w:rsidR="00C25339" w14:paraId="31CF59E5" w14:textId="77777777" w:rsidTr="00990340">
        <w:tc>
          <w:tcPr>
            <w:tcW w:w="1250" w:type="pct"/>
          </w:tcPr>
          <w:p w14:paraId="1979A86C" w14:textId="77777777" w:rsidR="00C25339" w:rsidRDefault="00C25339" w:rsidP="00BA1089">
            <w:r>
              <w:t>SearchRead</w:t>
            </w:r>
          </w:p>
        </w:tc>
        <w:tc>
          <w:tcPr>
            <w:tcW w:w="1250" w:type="pct"/>
          </w:tcPr>
          <w:p w14:paraId="6B3F059B" w14:textId="77777777" w:rsidR="00C25339" w:rsidRDefault="00C25339" w:rsidP="00BA1089">
            <w:r>
              <w:t>Opens application when application is closed</w:t>
            </w:r>
          </w:p>
        </w:tc>
        <w:tc>
          <w:tcPr>
            <w:tcW w:w="1250" w:type="pct"/>
          </w:tcPr>
          <w:p w14:paraId="6BC70B5C" w14:textId="77777777" w:rsidR="00C25339" w:rsidRDefault="00C25339" w:rsidP="00BA1089">
            <w:r>
              <w:t>1) Application is closed</w:t>
            </w:r>
          </w:p>
        </w:tc>
        <w:tc>
          <w:tcPr>
            <w:tcW w:w="1250" w:type="pct"/>
          </w:tcPr>
          <w:p w14:paraId="4E0BB298" w14:textId="77777777" w:rsidR="00C25339" w:rsidRDefault="00C25339" w:rsidP="00BA1089">
            <w:r>
              <w:t>2) Application is running</w:t>
            </w:r>
          </w:p>
        </w:tc>
      </w:tr>
    </w:tbl>
    <w:p w14:paraId="7AB87683" w14:textId="77777777" w:rsidR="00C25339" w:rsidRDefault="00C25339" w:rsidP="00BA1089">
      <w:pPr>
        <w:ind w:firstLine="720"/>
      </w:pPr>
    </w:p>
    <w:p w14:paraId="39495DD2" w14:textId="77777777" w:rsidR="00C25339" w:rsidRPr="00707BA3" w:rsidRDefault="00C25339" w:rsidP="001E7403">
      <w:pPr>
        <w:pStyle w:val="Heading2"/>
      </w:pPr>
      <w:r>
        <w:t>GitHub.Template</w:t>
      </w:r>
    </w:p>
    <w:p w14:paraId="4EA10D6A" w14:textId="77777777" w:rsidR="00C25339" w:rsidRDefault="00C25339" w:rsidP="00255AD8">
      <w:r>
        <w:t>[]</w:t>
      </w:r>
    </w:p>
    <w:p w14:paraId="138C8A54" w14:textId="77777777" w:rsidR="00C25339" w:rsidRPr="00CD606D" w:rsidRDefault="00C25339" w:rsidP="00255AD8"/>
    <w:p w14:paraId="11A384CC" w14:textId="77777777" w:rsidR="00C25339" w:rsidRPr="00707BA3" w:rsidRDefault="00C25339"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12"/>
        <w:gridCol w:w="2013"/>
        <w:gridCol w:w="2680"/>
        <w:gridCol w:w="2013"/>
      </w:tblGrid>
      <w:tr w:rsidR="00C25339" w14:paraId="35D4D90E" w14:textId="77777777" w:rsidTr="00715F4D">
        <w:tc>
          <w:tcPr>
            <w:tcW w:w="1250" w:type="pct"/>
          </w:tcPr>
          <w:p w14:paraId="492A3623" w14:textId="77777777" w:rsidR="00C25339" w:rsidRDefault="00C25339"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736BC71C" w14:textId="77777777" w:rsidR="00C25339" w:rsidRDefault="00C25339"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08C27AAE" w14:textId="77777777" w:rsidR="00C25339" w:rsidRDefault="00C25339"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27E92247" w14:textId="77777777" w:rsidR="00C25339" w:rsidRDefault="00C25339" w:rsidP="001E7403">
            <w:pPr>
              <w:rPr>
                <w:rFonts w:eastAsia="Arial Unicode MS"/>
                <w:color w:val="262626" w:themeColor="text1" w:themeTint="D9"/>
              </w:rPr>
            </w:pPr>
            <w:r>
              <w:rPr>
                <w:rFonts w:eastAsia="Arial Unicode MS"/>
                <w:color w:val="262626" w:themeColor="text1" w:themeTint="D9"/>
              </w:rPr>
              <w:t>Default Value</w:t>
            </w:r>
          </w:p>
        </w:tc>
      </w:tr>
      <w:tr w:rsidR="00C25339" w14:paraId="13786514" w14:textId="77777777" w:rsidTr="00715F4D">
        <w:tc>
          <w:tcPr>
            <w:tcW w:w="1250" w:type="pct"/>
          </w:tcPr>
          <w:p w14:paraId="4197D111" w14:textId="77777777" w:rsidR="00C25339" w:rsidRDefault="00C25339"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783C50FD" w14:textId="77777777" w:rsidR="00C25339" w:rsidRDefault="00C25339"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3CFBF59E"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290A840B" w14:textId="77777777" w:rsidR="00C25339" w:rsidRDefault="00C25339" w:rsidP="001E7403">
            <w:pPr>
              <w:rPr>
                <w:rFonts w:eastAsia="Arial Unicode MS"/>
                <w:color w:val="262626" w:themeColor="text1" w:themeTint="D9"/>
              </w:rPr>
            </w:pPr>
          </w:p>
        </w:tc>
      </w:tr>
      <w:tr w:rsidR="00C25339" w14:paraId="3E7157EA" w14:textId="77777777" w:rsidTr="00715F4D">
        <w:tc>
          <w:tcPr>
            <w:tcW w:w="1250" w:type="pct"/>
          </w:tcPr>
          <w:p w14:paraId="0CCA63E5" w14:textId="77777777" w:rsidR="00C25339" w:rsidRDefault="00C25339"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4B670170" w14:textId="77777777" w:rsidR="00C25339" w:rsidRDefault="00C25339" w:rsidP="001E7403">
            <w:pPr>
              <w:rPr>
                <w:rFonts w:eastAsia="Arial Unicode MS"/>
                <w:color w:val="262626" w:themeColor="text1" w:themeTint="D9"/>
              </w:rPr>
            </w:pPr>
            <w:r>
              <w:rPr>
                <w:rFonts w:eastAsia="Arial Unicode MS"/>
                <w:color w:val="262626" w:themeColor="text1" w:themeTint="D9"/>
              </w:rPr>
              <w:t>Used to configure how the activity is run:</w:t>
            </w:r>
          </w:p>
          <w:p w14:paraId="49AEF6D6" w14:textId="77777777" w:rsidR="00C25339" w:rsidRDefault="00C25339"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58403EB7" w14:textId="77777777" w:rsidR="00C25339" w:rsidRDefault="00C25339" w:rsidP="001E7403">
            <w:pPr>
              <w:rPr>
                <w:rFonts w:eastAsia="Arial Unicode MS"/>
                <w:color w:val="262626" w:themeColor="text1" w:themeTint="D9"/>
              </w:rPr>
            </w:pPr>
            <w:r>
              <w:rPr>
                <w:rFonts w:eastAsia="Arial Unicode MS"/>
                <w:color w:val="262626" w:themeColor="text1" w:themeTint="D9"/>
              </w:rPr>
              <w:t>'' - for production use case</w:t>
            </w:r>
          </w:p>
          <w:p w14:paraId="33B2DD8E" w14:textId="77777777" w:rsidR="00C25339" w:rsidRDefault="00C25339"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6FEA59B7"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0C80A61D" w14:textId="77777777" w:rsidR="00C25339" w:rsidRDefault="00C25339" w:rsidP="001E7403">
            <w:pPr>
              <w:rPr>
                <w:rFonts w:eastAsia="Arial Unicode MS"/>
                <w:color w:val="262626" w:themeColor="text1" w:themeTint="D9"/>
              </w:rPr>
            </w:pPr>
          </w:p>
        </w:tc>
      </w:tr>
      <w:tr w:rsidR="00C25339" w14:paraId="70412C66" w14:textId="77777777" w:rsidTr="00715F4D">
        <w:tc>
          <w:tcPr>
            <w:tcW w:w="1250" w:type="pct"/>
          </w:tcPr>
          <w:p w14:paraId="1D467A63" w14:textId="77777777" w:rsidR="00C25339" w:rsidRDefault="00C25339"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33D1DB4B" w14:textId="77777777" w:rsidR="00C25339" w:rsidRDefault="00C25339"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14D68FFC" w14:textId="77777777" w:rsidR="00C25339" w:rsidRDefault="00C25339"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065E71D2" w14:textId="77777777" w:rsidR="00C25339" w:rsidRDefault="00C25339" w:rsidP="001E7403">
            <w:pPr>
              <w:rPr>
                <w:rFonts w:eastAsia="Arial Unicode MS"/>
                <w:color w:val="262626" w:themeColor="text1" w:themeTint="D9"/>
              </w:rPr>
            </w:pPr>
          </w:p>
        </w:tc>
      </w:tr>
    </w:tbl>
    <w:p w14:paraId="0F513E38" w14:textId="77777777" w:rsidR="00C25339" w:rsidRDefault="00C25339" w:rsidP="001E7403">
      <w:pPr>
        <w:ind w:firstLine="720"/>
        <w:rPr>
          <w:rFonts w:eastAsia="Arial Unicode MS"/>
          <w:color w:val="262626" w:themeColor="text1" w:themeTint="D9"/>
        </w:rPr>
      </w:pPr>
    </w:p>
    <w:p w14:paraId="3ACC92E1" w14:textId="77777777" w:rsidR="00C25339" w:rsidRPr="00707BA3" w:rsidRDefault="00C25339" w:rsidP="00707BA3">
      <w:pPr>
        <w:rPr>
          <w:rFonts w:eastAsia="Arial Unicode MS"/>
          <w:color w:val="262626" w:themeColor="text1" w:themeTint="D9"/>
        </w:rPr>
      </w:pPr>
    </w:p>
    <w:p w14:paraId="552BA5D7" w14:textId="77777777" w:rsidR="00C25339" w:rsidRDefault="00C25339"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C25339" w14:paraId="4E4D7B34" w14:textId="77777777" w:rsidTr="0038563B">
        <w:tc>
          <w:tcPr>
            <w:tcW w:w="1250" w:type="pct"/>
          </w:tcPr>
          <w:p w14:paraId="06861CB9" w14:textId="77777777" w:rsidR="00C25339" w:rsidRDefault="00C25339" w:rsidP="00BA1089">
            <w:r>
              <w:t>ID</w:t>
            </w:r>
          </w:p>
        </w:tc>
        <w:tc>
          <w:tcPr>
            <w:tcW w:w="1250" w:type="pct"/>
          </w:tcPr>
          <w:p w14:paraId="6208A319" w14:textId="77777777" w:rsidR="00C25339" w:rsidRDefault="00C25339" w:rsidP="00BA1089">
            <w:r>
              <w:t>Description</w:t>
            </w:r>
          </w:p>
        </w:tc>
        <w:tc>
          <w:tcPr>
            <w:tcW w:w="1250" w:type="pct"/>
          </w:tcPr>
          <w:p w14:paraId="0065D146" w14:textId="77777777" w:rsidR="00C25339" w:rsidRDefault="00C25339" w:rsidP="00BA1089">
            <w:r>
              <w:t>Preconditions</w:t>
            </w:r>
          </w:p>
        </w:tc>
        <w:tc>
          <w:tcPr>
            <w:tcW w:w="1250" w:type="pct"/>
          </w:tcPr>
          <w:p w14:paraId="5D1A2014" w14:textId="77777777" w:rsidR="00C25339" w:rsidRDefault="00C25339" w:rsidP="00BA1089">
            <w:r>
              <w:t>Postconditions</w:t>
            </w:r>
          </w:p>
        </w:tc>
      </w:tr>
      <w:tr w:rsidR="00C25339" w14:paraId="14717920" w14:textId="77777777" w:rsidTr="0038563B">
        <w:tc>
          <w:tcPr>
            <w:tcW w:w="1250" w:type="pct"/>
          </w:tcPr>
          <w:p w14:paraId="0D7C5D40" w14:textId="77777777" w:rsidR="00C25339" w:rsidRDefault="00C25339" w:rsidP="00BA1089">
            <w:r>
              <w:t>[ID]</w:t>
            </w:r>
          </w:p>
        </w:tc>
        <w:tc>
          <w:tcPr>
            <w:tcW w:w="1250" w:type="pct"/>
          </w:tcPr>
          <w:p w14:paraId="77120E2E" w14:textId="77777777" w:rsidR="00C25339" w:rsidRDefault="00C25339" w:rsidP="00BA1089">
            <w:r>
              <w:t>[Description]</w:t>
            </w:r>
          </w:p>
        </w:tc>
        <w:tc>
          <w:tcPr>
            <w:tcW w:w="1250" w:type="pct"/>
          </w:tcPr>
          <w:p w14:paraId="0AB6E1D1" w14:textId="77777777" w:rsidR="00C25339" w:rsidRDefault="00C25339" w:rsidP="00BA1089">
            <w:r>
              <w:t>1) [Precondition 1]</w:t>
            </w:r>
          </w:p>
          <w:p w14:paraId="2501C001" w14:textId="77777777" w:rsidR="00C25339" w:rsidRDefault="00C25339" w:rsidP="00BA1089">
            <w:r>
              <w:t>2) [Precondition 2]</w:t>
            </w:r>
          </w:p>
        </w:tc>
        <w:tc>
          <w:tcPr>
            <w:tcW w:w="1250" w:type="pct"/>
          </w:tcPr>
          <w:p w14:paraId="4F2FBF3A" w14:textId="77777777" w:rsidR="00C25339" w:rsidRDefault="00C25339" w:rsidP="00BA1089">
            <w:r>
              <w:t>1) [Postcondition 1]</w:t>
            </w:r>
          </w:p>
          <w:p w14:paraId="75C7FE3E" w14:textId="77777777" w:rsidR="00C25339" w:rsidRDefault="00C25339" w:rsidP="00BA1089">
            <w:r>
              <w:t>2) [Postcondition 2]</w:t>
            </w:r>
          </w:p>
        </w:tc>
      </w:tr>
    </w:tbl>
    <w:p w14:paraId="604089FA" w14:textId="77777777" w:rsidR="00C25339" w:rsidRDefault="00C25339" w:rsidP="00BA1089">
      <w:pPr>
        <w:ind w:firstLine="720"/>
      </w:pPr>
    </w:p>
    <w:p w14:paraId="76256FD2" w14:textId="77777777" w:rsidR="00C25339" w:rsidRPr="00707BA3" w:rsidRDefault="00C25339" w:rsidP="001E7403">
      <w:pPr>
        <w:pStyle w:val="Heading2"/>
      </w:pPr>
      <w:r>
        <w:t>GitHub.UpdateActivityName</w:t>
      </w:r>
    </w:p>
    <w:p w14:paraId="153FC666" w14:textId="77777777" w:rsidR="00C25339" w:rsidRDefault="00C25339" w:rsidP="00255AD8">
      <w:r>
        <w:t>Combined 2 strings with a ‘.’ in the middle. Used for each activity for dynamic prefixes to log messages.</w:t>
      </w:r>
    </w:p>
    <w:p w14:paraId="4AAAFB50" w14:textId="77777777" w:rsidR="00C25339" w:rsidRPr="00CD606D" w:rsidRDefault="00C25339" w:rsidP="00255AD8"/>
    <w:p w14:paraId="1C78181D" w14:textId="77777777" w:rsidR="00C25339" w:rsidRPr="00707BA3" w:rsidRDefault="00C25339"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108"/>
        <w:gridCol w:w="2109"/>
        <w:gridCol w:w="2392"/>
        <w:gridCol w:w="2109"/>
      </w:tblGrid>
      <w:tr w:rsidR="00C25339" w14:paraId="3FE29246" w14:textId="77777777" w:rsidTr="00AE1542">
        <w:tc>
          <w:tcPr>
            <w:tcW w:w="1250" w:type="pct"/>
          </w:tcPr>
          <w:p w14:paraId="4641C12A" w14:textId="77777777" w:rsidR="00C25339" w:rsidRDefault="00C25339"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639C3DAD" w14:textId="77777777" w:rsidR="00C25339" w:rsidRDefault="00C25339"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7BF6F261" w14:textId="77777777" w:rsidR="00C25339" w:rsidRDefault="00C25339"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4BBD7FF4" w14:textId="77777777" w:rsidR="00C25339" w:rsidRDefault="00C25339" w:rsidP="001E7403">
            <w:pPr>
              <w:rPr>
                <w:rFonts w:eastAsia="Arial Unicode MS"/>
                <w:color w:val="262626" w:themeColor="text1" w:themeTint="D9"/>
              </w:rPr>
            </w:pPr>
            <w:r>
              <w:rPr>
                <w:rFonts w:eastAsia="Arial Unicode MS"/>
                <w:color w:val="262626" w:themeColor="text1" w:themeTint="D9"/>
              </w:rPr>
              <w:t>Default Value</w:t>
            </w:r>
          </w:p>
        </w:tc>
      </w:tr>
      <w:tr w:rsidR="00C25339" w14:paraId="4E7067C7" w14:textId="77777777" w:rsidTr="00AE1542">
        <w:tc>
          <w:tcPr>
            <w:tcW w:w="1250" w:type="pct"/>
          </w:tcPr>
          <w:p w14:paraId="72127113" w14:textId="77777777" w:rsidR="00C25339" w:rsidRDefault="00C25339" w:rsidP="001E7403">
            <w:pPr>
              <w:rPr>
                <w:rFonts w:eastAsia="Arial Unicode MS"/>
                <w:color w:val="262626" w:themeColor="text1" w:themeTint="D9"/>
              </w:rPr>
            </w:pPr>
            <w:r>
              <w:rPr>
                <w:rFonts w:eastAsia="Arial Unicode MS"/>
                <w:color w:val="262626" w:themeColor="text1" w:themeTint="D9"/>
              </w:rPr>
              <w:t>ActivityName</w:t>
            </w:r>
          </w:p>
        </w:tc>
        <w:tc>
          <w:tcPr>
            <w:tcW w:w="1250" w:type="pct"/>
          </w:tcPr>
          <w:p w14:paraId="4888EA73" w14:textId="77777777" w:rsidR="00C25339" w:rsidRDefault="00C25339" w:rsidP="001E7403">
            <w:pPr>
              <w:rPr>
                <w:rFonts w:eastAsia="Arial Unicode MS"/>
                <w:color w:val="262626" w:themeColor="text1" w:themeTint="D9"/>
              </w:rPr>
            </w:pPr>
            <w:r>
              <w:rPr>
                <w:rFonts w:eastAsia="Arial Unicode MS"/>
                <w:color w:val="262626" w:themeColor="text1" w:themeTint="D9"/>
              </w:rPr>
              <w:t>Variable that gets updated with in_Reference before it</w:t>
            </w:r>
          </w:p>
        </w:tc>
        <w:tc>
          <w:tcPr>
            <w:tcW w:w="1250" w:type="pct"/>
          </w:tcPr>
          <w:p w14:paraId="4797240E" w14:textId="77777777" w:rsidR="00C25339" w:rsidRDefault="00C25339" w:rsidP="001E7403">
            <w:pPr>
              <w:rPr>
                <w:rFonts w:eastAsia="Arial Unicode MS"/>
                <w:color w:val="262626" w:themeColor="text1" w:themeTint="D9"/>
              </w:rPr>
            </w:pPr>
            <w:r>
              <w:rPr>
                <w:rFonts w:eastAsia="Arial Unicode MS"/>
                <w:color w:val="262626" w:themeColor="text1" w:themeTint="D9"/>
              </w:rPr>
              <w:t>InOutArgument(x:String)</w:t>
            </w:r>
          </w:p>
        </w:tc>
        <w:tc>
          <w:tcPr>
            <w:tcW w:w="1250" w:type="pct"/>
          </w:tcPr>
          <w:p w14:paraId="0C4F049B" w14:textId="77777777" w:rsidR="00C25339" w:rsidRDefault="00C25339" w:rsidP="001E7403">
            <w:pPr>
              <w:rPr>
                <w:rFonts w:eastAsia="Arial Unicode MS"/>
                <w:color w:val="262626" w:themeColor="text1" w:themeTint="D9"/>
              </w:rPr>
            </w:pPr>
          </w:p>
        </w:tc>
      </w:tr>
      <w:tr w:rsidR="00C25339" w14:paraId="22C9009B" w14:textId="77777777" w:rsidTr="00AE1542">
        <w:tc>
          <w:tcPr>
            <w:tcW w:w="1250" w:type="pct"/>
          </w:tcPr>
          <w:p w14:paraId="494A2358" w14:textId="77777777" w:rsidR="00C25339" w:rsidRDefault="00C25339"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3C3ACFF2" w14:textId="77777777" w:rsidR="00C25339" w:rsidRDefault="00C25339" w:rsidP="001E7403">
            <w:pPr>
              <w:rPr>
                <w:rFonts w:eastAsia="Arial Unicode MS"/>
                <w:color w:val="262626" w:themeColor="text1" w:themeTint="D9"/>
              </w:rPr>
            </w:pPr>
            <w:r>
              <w:rPr>
                <w:rFonts w:eastAsia="Arial Unicode MS"/>
                <w:color w:val="262626" w:themeColor="text1" w:themeTint="D9"/>
              </w:rPr>
              <w:t>Variable that is used as the prefix</w:t>
            </w:r>
          </w:p>
        </w:tc>
        <w:tc>
          <w:tcPr>
            <w:tcW w:w="1250" w:type="pct"/>
          </w:tcPr>
          <w:p w14:paraId="37483CC0" w14:textId="77777777" w:rsidR="00C25339" w:rsidRDefault="00C25339"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694F5050" w14:textId="77777777" w:rsidR="00C25339" w:rsidRDefault="00C25339" w:rsidP="001E7403">
            <w:pPr>
              <w:rPr>
                <w:rFonts w:eastAsia="Arial Unicode MS"/>
                <w:color w:val="262626" w:themeColor="text1" w:themeTint="D9"/>
              </w:rPr>
            </w:pPr>
          </w:p>
        </w:tc>
      </w:tr>
    </w:tbl>
    <w:p w14:paraId="1428F13C" w14:textId="77777777" w:rsidR="00C25339" w:rsidRDefault="00C25339" w:rsidP="001E7403">
      <w:pPr>
        <w:ind w:firstLine="720"/>
        <w:rPr>
          <w:rFonts w:eastAsia="Arial Unicode MS"/>
          <w:color w:val="262626" w:themeColor="text1" w:themeTint="D9"/>
        </w:rPr>
      </w:pPr>
    </w:p>
    <w:p w14:paraId="01BB43BF" w14:textId="77777777" w:rsidR="00C25339" w:rsidRPr="00707BA3" w:rsidRDefault="00C25339" w:rsidP="00707BA3">
      <w:pPr>
        <w:rPr>
          <w:rFonts w:eastAsia="Arial Unicode MS"/>
          <w:color w:val="262626" w:themeColor="text1" w:themeTint="D9"/>
        </w:rPr>
      </w:pPr>
    </w:p>
    <w:p w14:paraId="0822ABAA" w14:textId="77777777" w:rsidR="00C25339" w:rsidRDefault="00C25339"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C25339" w14:paraId="66E139DA" w14:textId="77777777" w:rsidTr="004A4A85">
        <w:tc>
          <w:tcPr>
            <w:tcW w:w="1250" w:type="pct"/>
          </w:tcPr>
          <w:p w14:paraId="352051DB" w14:textId="77777777" w:rsidR="00C25339" w:rsidRDefault="00C25339" w:rsidP="00BA1089">
            <w:r>
              <w:t>ID</w:t>
            </w:r>
          </w:p>
        </w:tc>
        <w:tc>
          <w:tcPr>
            <w:tcW w:w="1250" w:type="pct"/>
          </w:tcPr>
          <w:p w14:paraId="33F118C4" w14:textId="77777777" w:rsidR="00C25339" w:rsidRDefault="00C25339" w:rsidP="00BA1089">
            <w:r>
              <w:t>Description</w:t>
            </w:r>
          </w:p>
        </w:tc>
        <w:tc>
          <w:tcPr>
            <w:tcW w:w="1250" w:type="pct"/>
          </w:tcPr>
          <w:p w14:paraId="434FD61B" w14:textId="77777777" w:rsidR="00C25339" w:rsidRDefault="00C25339" w:rsidP="00BA1089">
            <w:r>
              <w:t>Preconditions</w:t>
            </w:r>
          </w:p>
        </w:tc>
        <w:tc>
          <w:tcPr>
            <w:tcW w:w="1250" w:type="pct"/>
          </w:tcPr>
          <w:p w14:paraId="68D5A329" w14:textId="77777777" w:rsidR="00C25339" w:rsidRDefault="00C25339" w:rsidP="00BA1089">
            <w:r>
              <w:t>Postconditions</w:t>
            </w:r>
          </w:p>
        </w:tc>
      </w:tr>
    </w:tbl>
    <w:p w14:paraId="697557DB" w14:textId="77777777" w:rsidR="00C25339" w:rsidRDefault="00C25339" w:rsidP="00BA1089">
      <w:pPr>
        <w:ind w:firstLine="720"/>
      </w:pPr>
    </w:p>
    <w:p w14:paraId="2A226E48" w14:textId="4AB63FFC" w:rsidR="005904DC" w:rsidRPr="005904DC" w:rsidRDefault="005904DC" w:rsidP="005904DC"/>
    <w:p w14:paraId="789DDA46" w14:textId="422851E9" w:rsidR="001E167E" w:rsidRPr="001E167E" w:rsidRDefault="00470559" w:rsidP="00802D43">
      <w:pPr>
        <w:pStyle w:val="Heading1"/>
      </w:pPr>
      <w:r w:rsidRPr="00470559">
        <w:t>OTHER DETAILS</w:t>
      </w:r>
      <w:bookmarkEnd w:id="11"/>
    </w:p>
    <w:p w14:paraId="17A73482" w14:textId="77777777" w:rsidR="003602D5" w:rsidRDefault="003602D5" w:rsidP="003602D5">
      <w:pPr>
        <w:pStyle w:val="Bold"/>
      </w:pPr>
      <w:r>
        <w:t>Future Improvements</w:t>
      </w:r>
    </w:p>
    <w:p w14:paraId="04961EC5" w14:textId="77777777" w:rsidR="003602D5" w:rsidRDefault="003602D5" w:rsidP="003602D5">
      <w:r>
        <w:t>Fill in any improvements that need to be considered for the future:</w:t>
      </w:r>
    </w:p>
    <w:p w14:paraId="0E0CB89A" w14:textId="77777777" w:rsidR="003602D5" w:rsidRDefault="003602D5" w:rsidP="003602D5">
      <w:r>
        <w:t xml:space="preserve">Example: </w:t>
      </w:r>
    </w:p>
    <w:p w14:paraId="1912A9C4" w14:textId="5144124E" w:rsidR="003602D5" w:rsidRDefault="003602D5" w:rsidP="003602D5">
      <w:pPr>
        <w:pStyle w:val="Bullet1"/>
      </w:pPr>
      <w:r>
        <w:t>Optimize the processing algorithm</w:t>
      </w:r>
    </w:p>
    <w:p w14:paraId="7C07720E" w14:textId="7F79ADC6" w:rsidR="003602D5" w:rsidRDefault="003602D5" w:rsidP="003602D5">
      <w:pPr>
        <w:pStyle w:val="Bullet1"/>
      </w:pPr>
      <w:r>
        <w:t>Implement process error recovery (retry)</w:t>
      </w:r>
    </w:p>
    <w:p w14:paraId="44AF8995" w14:textId="1707057F" w:rsidR="003602D5" w:rsidRDefault="003602D5" w:rsidP="003602D5">
      <w:pPr>
        <w:pStyle w:val="Bullet1"/>
      </w:pPr>
      <w:r>
        <w:t>Enable support for multiple template files</w:t>
      </w:r>
    </w:p>
    <w:p w14:paraId="6CE3E2A9" w14:textId="77777777" w:rsidR="003602D5" w:rsidRDefault="003602D5" w:rsidP="003602D5">
      <w:pPr>
        <w:pStyle w:val="Bold"/>
      </w:pPr>
      <w:r>
        <w:t>Other Remarks</w:t>
      </w:r>
    </w:p>
    <w:p w14:paraId="7D7B56F7" w14:textId="77777777" w:rsidR="003602D5" w:rsidRDefault="003602D5" w:rsidP="003602D5">
      <w:r>
        <w:t>Please mention here any other points that you consider relevant for the automation process.</w:t>
      </w:r>
    </w:p>
    <w:p w14:paraId="26C083F8" w14:textId="77777777" w:rsidR="003602D5" w:rsidRDefault="003602D5" w:rsidP="003602D5">
      <w:r>
        <w:t>Example: The workflow should run every night at 7AM. Be careful not to schedule it before the report is generated by Zendesk.</w:t>
      </w:r>
    </w:p>
    <w:p w14:paraId="32A8E023" w14:textId="77777777" w:rsidR="003602D5" w:rsidRDefault="003602D5" w:rsidP="003602D5">
      <w:r>
        <w:t>The Zendesk generated data is always 1 day old.  </w:t>
      </w:r>
    </w:p>
    <w:p w14:paraId="13AB6B5F" w14:textId="1786A4FC" w:rsidR="003602D5" w:rsidRDefault="003602D5" w:rsidP="003602D5">
      <w:pPr>
        <w:pStyle w:val="Heading1"/>
      </w:pPr>
      <w:bookmarkStart w:id="13" w:name="_Toc30514761"/>
      <w:r>
        <w:t>GLOSSARY</w:t>
      </w:r>
      <w:bookmarkEnd w:id="13"/>
    </w:p>
    <w:p w14:paraId="47003D9C" w14:textId="77777777" w:rsidR="003602D5" w:rsidRDefault="003602D5" w:rsidP="003602D5">
      <w:r>
        <w:t>The main terms used in the Solution Architecture Document are defined below:</w:t>
      </w:r>
    </w:p>
    <w:p w14:paraId="6F4862AF" w14:textId="77777777" w:rsidR="003602D5" w:rsidRDefault="003602D5" w:rsidP="003602D5">
      <w:r w:rsidRPr="003602D5">
        <w:rPr>
          <w:b/>
          <w:bCs/>
        </w:rPr>
        <w:t>Master project</w:t>
      </w:r>
      <w: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46FECBAF" w14:textId="77777777" w:rsidR="003602D5" w:rsidRDefault="003602D5" w:rsidP="003602D5">
      <w:r w:rsidRPr="003602D5">
        <w:rPr>
          <w:b/>
          <w:bCs/>
        </w:rPr>
        <w:t xml:space="preserve">Project </w:t>
      </w:r>
      <w: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37D8D902" w14:textId="77777777" w:rsidR="003602D5" w:rsidRDefault="003602D5" w:rsidP="003602D5">
      <w:r w:rsidRPr="003602D5">
        <w:rPr>
          <w:b/>
          <w:bCs/>
        </w:rPr>
        <w:t>Package</w:t>
      </w:r>
      <w: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453145D5" w14:textId="761EDFE3" w:rsidR="00087E04" w:rsidRDefault="003602D5" w:rsidP="003602D5">
      <w:r w:rsidRPr="003602D5">
        <w:rPr>
          <w:b/>
          <w:bCs/>
        </w:rPr>
        <w:t>Workflow</w:t>
      </w:r>
      <w: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197FFC22" w14:textId="4918E31E" w:rsidR="003602D5" w:rsidRDefault="003602D5" w:rsidP="003602D5">
      <w:r w:rsidRPr="0072500B">
        <w:rPr>
          <w:rFonts w:ascii="Arial Unicode MS" w:eastAsia="Arial Unicode MS" w:hAnsi="Arial Unicode MS" w:cs="Arial Unicode MS"/>
          <w:noProof/>
          <w:color w:val="7F7F7F" w:themeColor="text1" w:themeTint="80"/>
          <w:sz w:val="21"/>
          <w:szCs w:val="21"/>
        </w:rPr>
        <w:drawing>
          <wp:inline distT="0" distB="0" distL="0" distR="0" wp14:anchorId="09617877" wp14:editId="7B571F94">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1E9BE965" w14:textId="77777777" w:rsidR="003602D5" w:rsidRDefault="003602D5" w:rsidP="003602D5">
      <w:r w:rsidRPr="003602D5">
        <w:rPr>
          <w:b/>
          <w:bCs/>
        </w:rPr>
        <w:t>Activity</w:t>
      </w:r>
      <w:r>
        <w:t xml:space="preserve"> - an action that the robot executes.</w:t>
      </w:r>
    </w:p>
    <w:p w14:paraId="5E557DCA" w14:textId="77777777" w:rsidR="003602D5" w:rsidRDefault="003602D5" w:rsidP="003602D5">
      <w:r w:rsidRPr="003602D5">
        <w:rPr>
          <w:b/>
          <w:bCs/>
        </w:rPr>
        <w:t>Sequence</w:t>
      </w:r>
      <w:r>
        <w:t xml:space="preserve"> - a workflow where activities are executed one after another, in a sequential order</w:t>
      </w:r>
    </w:p>
    <w:p w14:paraId="10C78DC5" w14:textId="77777777" w:rsidR="003602D5" w:rsidRDefault="003602D5" w:rsidP="003602D5">
      <w:r w:rsidRPr="003602D5">
        <w:rPr>
          <w:b/>
          <w:bCs/>
        </w:rPr>
        <w:t>Flowchart</w:t>
      </w:r>
      <w:r>
        <w:t xml:space="preserve"> - a workflow where activities are connected by arrows and the logic of the workflow can be easily followed in a visual manner. The flowchart can also be exported as an image from UiPath studio.</w:t>
      </w:r>
    </w:p>
    <w:p w14:paraId="52967ACF" w14:textId="77777777" w:rsidR="003602D5" w:rsidRDefault="003602D5" w:rsidP="003602D5">
      <w:r w:rsidRPr="003602D5">
        <w:rPr>
          <w:b/>
          <w:bCs/>
        </w:rPr>
        <w:t>State machine</w:t>
      </w:r>
      <w:r>
        <w:t xml:space="preserve"> - a more advanced way of organizing a workflow, similar to a flowchart.</w:t>
      </w:r>
    </w:p>
    <w:p w14:paraId="71F23289" w14:textId="77777777" w:rsidR="003602D5" w:rsidRDefault="003602D5" w:rsidP="003602D5">
      <w:r w:rsidRPr="003602D5">
        <w:rPr>
          <w:b/>
          <w:bCs/>
        </w:rPr>
        <w:t>BOR</w:t>
      </w:r>
      <w:r>
        <w:t xml:space="preserve"> - Back office robot </w:t>
      </w:r>
    </w:p>
    <w:p w14:paraId="73899BB7" w14:textId="77777777" w:rsidR="003602D5" w:rsidRDefault="003602D5" w:rsidP="003602D5">
      <w:r w:rsidRPr="003602D5">
        <w:rPr>
          <w:b/>
          <w:bCs/>
        </w:rPr>
        <w:t>FOR</w:t>
      </w:r>
      <w:r>
        <w:t xml:space="preserve"> – Front office robot</w:t>
      </w:r>
    </w:p>
    <w:p w14:paraId="7F70BA01" w14:textId="440DED24" w:rsidR="008D303F" w:rsidRDefault="003602D5" w:rsidP="003602D5">
      <w:r w:rsidRPr="003602D5">
        <w:rPr>
          <w:b/>
          <w:bCs/>
        </w:rPr>
        <w:t>Orchestrator</w:t>
      </w:r>
      <w:r>
        <w:t xml:space="preserve"> – Enterprise architecture server platform supporting: release management, centralized logging, reporting, auditing and monitoring tools, remote control, centralized scheduling, queue/robot workload management, assets management. </w:t>
      </w:r>
    </w:p>
    <w:sectPr w:rsidR="008D303F" w:rsidSect="00984C9F">
      <w:headerReference w:type="even" r:id="rId9"/>
      <w:headerReference w:type="default" r:id="rId10"/>
      <w:footerReference w:type="even" r:id="rId11"/>
      <w:footerReference w:type="default" r:id="rId12"/>
      <w:headerReference w:type="first" r:id="rId13"/>
      <w:footerReference w:type="first" r:id="rId14"/>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A322" w14:textId="77777777" w:rsidR="008A1216" w:rsidRDefault="008A1216">
      <w:r>
        <w:separator/>
      </w:r>
    </w:p>
  </w:endnote>
  <w:endnote w:type="continuationSeparator" w:id="0">
    <w:p w14:paraId="6153A391" w14:textId="77777777" w:rsidR="008A1216" w:rsidRDefault="008A1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Calibri"/>
    <w:charset w:val="00"/>
    <w:family w:val="swiss"/>
    <w:pitch w:val="variable"/>
    <w:sig w:usb0="E00002EF" w:usb1="4000205B" w:usb2="00000028" w:usb3="00000000" w:csb0="0000019F" w:csb1="00000000"/>
  </w:font>
  <w:font w:name="SimHei">
    <w:altName w:val="黑体"/>
    <w:panose1 w:val="02010600030101010101"/>
    <w:charset w:val="86"/>
    <w:family w:val="modern"/>
    <w:pitch w:val="fixed"/>
    <w:sig w:usb0="800002BF" w:usb1="38CF7CFA"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BD16" w14:textId="77777777" w:rsidR="00610EB2" w:rsidRDefault="00610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B404" w14:textId="69E7BEE2" w:rsidR="000D6273" w:rsidRPr="000D6273" w:rsidRDefault="00942EBD" w:rsidP="00942EBD">
    <w:pPr>
      <w:pStyle w:val="Footer"/>
    </w:pPr>
    <w:r w:rsidRPr="00942EBD">
      <w:rPr>
        <w:noProof/>
      </w:rPr>
      <mc:AlternateContent>
        <mc:Choice Requires="wpg">
          <w:drawing>
            <wp:anchor distT="0" distB="0" distL="114300" distR="114300" simplePos="0" relativeHeight="251658239" behindDoc="1" locked="0" layoutInCell="1" allowOverlap="1" wp14:anchorId="3097D642" wp14:editId="7FC28809">
              <wp:simplePos x="0" y="0"/>
              <wp:positionH relativeFrom="column">
                <wp:posOffset>-1097280</wp:posOffset>
              </wp:positionH>
              <wp:positionV relativeFrom="paragraph">
                <wp:posOffset>25083</wp:posOffset>
              </wp:positionV>
              <wp:extent cx="467360" cy="234315"/>
              <wp:effectExtent l="0" t="0" r="8890" b="0"/>
              <wp:wrapNone/>
              <wp:docPr id="4" name="Group 9"/>
              <wp:cNvGraphicFramePr/>
              <a:graphic xmlns:a="http://schemas.openxmlformats.org/drawingml/2006/main">
                <a:graphicData uri="http://schemas.microsoft.com/office/word/2010/wordprocessingGroup">
                  <wpg:wgp>
                    <wpg:cNvGrpSpPr/>
                    <wpg:grpSpPr>
                      <a:xfrm>
                        <a:off x="0" y="0"/>
                        <a:ext cx="467360" cy="234315"/>
                        <a:chOff x="0" y="0"/>
                        <a:chExt cx="467451" cy="234645"/>
                      </a:xfrm>
                    </wpg:grpSpPr>
                    <wps:wsp>
                      <wps:cNvPr id="5" name="Parallelogram 5"/>
                      <wps:cNvSpPr/>
                      <wps:spPr>
                        <a:xfrm>
                          <a:off x="90896" y="0"/>
                          <a:ext cx="376555" cy="234315"/>
                        </a:xfrm>
                        <a:prstGeom prst="parallelogram">
                          <a:avLst/>
                        </a:prstGeom>
                        <a:solidFill>
                          <a:srgbClr val="3F9901"/>
                        </a:solidFill>
                        <a:ln>
                          <a:noFill/>
                        </a:ln>
                      </wps:spPr>
                      <wps:style>
                        <a:lnRef idx="2">
                          <a:schemeClr val="accent1"/>
                        </a:lnRef>
                        <a:fillRef idx="1">
                          <a:schemeClr val="lt1"/>
                        </a:fillRef>
                        <a:effectRef idx="0">
                          <a:schemeClr val="accent1"/>
                        </a:effectRef>
                        <a:fontRef idx="minor">
                          <a:schemeClr val="dk1"/>
                        </a:fontRef>
                      </wps:style>
                      <wps:bodyPr rtlCol="0" anchor="ctr"/>
                    </wps:wsp>
                    <wps:wsp>
                      <wps:cNvPr id="6" name="Rectangle 6"/>
                      <wps:cNvSpPr/>
                      <wps:spPr>
                        <a:xfrm>
                          <a:off x="0" y="330"/>
                          <a:ext cx="158311" cy="234315"/>
                        </a:xfrm>
                        <a:prstGeom prst="rect">
                          <a:avLst/>
                        </a:prstGeom>
                        <a:solidFill>
                          <a:srgbClr val="3F9901"/>
                        </a:solidFill>
                        <a:ln>
                          <a:noFill/>
                        </a:ln>
                      </wps:spPr>
                      <wps:style>
                        <a:lnRef idx="2">
                          <a:schemeClr val="accent1"/>
                        </a:lnRef>
                        <a:fillRef idx="1">
                          <a:schemeClr val="lt1"/>
                        </a:fillRef>
                        <a:effectRef idx="0">
                          <a:schemeClr val="accent1"/>
                        </a:effectRef>
                        <a:fontRef idx="minor">
                          <a:schemeClr val="dk1"/>
                        </a:fontRef>
                      </wps:style>
                      <wps:bodyPr rtlCol="0" anchor="ctr"/>
                    </wps:wsp>
                  </wpg:wgp>
                </a:graphicData>
              </a:graphic>
            </wp:anchor>
          </w:drawing>
        </mc:Choice>
        <mc:Fallback>
          <w:pict>
            <v:group w14:anchorId="0FC831E2" id="Group 9" o:spid="_x0000_s1026" style="position:absolute;margin-left:-86.4pt;margin-top:2pt;width:36.8pt;height:18.45pt;z-index:-251658241" coordsize="467451,23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YIjQIAAOsHAAAOAAAAZHJzL2Uyb0RvYy54bWzsVV1v2yAUfZ+0/4B4X23HiZtYdfrQrnmZ&#10;tqrdfgDF+EPDgIDGyb/fBdukaVJp6qTtZS/YwD3343AuXF3vOo62TJtWigInFzFGTFBZtqIu8I/v&#10;d5+WGBlLREm4FKzAe2bw9frjh6te5WwmG8lLphE4ESbvVYEba1UeRYY2rCPmQiomYLOSuiMWprqO&#10;Sk168N7xaBbHWdRLXSotKTMGVm+HTbz2/quKUfutqgyziBcYcrN+1H58cmO0viJ5rYlqWjqmQd6R&#10;RUdaAUGDq1tiCXrW7YmrrqVaGlnZCyq7SFZVS5mvAapJ4lfVbLR8Vr6WOu9rFWgCal/x9G639Ov2&#10;XqO2LPAcI0E6OCIfFa0cNb2qc7DYaPWo7vW4UA8zV+2u0p37Qh1o50ndB1LZziIKi/PsMs2Aegpb&#10;s3SeJouBdNrAyZygaPP5gJsvkoDL5h4XTUEjl1tIpVcgH3NgyPwZQ48NUcwTb1z9I0OLiaF7ognn&#10;jEsQTod8Xi4BsAw0mdwAY2c4WsXLVYbRKU/pZbZYQIhjnkK9JFfa2A2THXI/BVYvk/DaI9svxsIh&#10;AWaydQkYydvyruXcT3T9dMM12hJoiPRutYoTdxwAOTLjwhkL6WDDtlsBzqe6/J/dc+bsuHhgFYgI&#10;TnvmM/Hty0IcQikTdgrkrR2sAucBmJwD8gAabR2M+bYOwPgc8DhiQPioUtgA7loh9TkH5c8p3Wqw&#10;n6ofanblP8lyD8rQlt/I4XYhgjYSLhdqtSfVWYEqXR/9BXmCqoYGfoBbj4iaM5S5NFzw35ImNCnI&#10;Mk3HW3Fq4GSxTJNDI44N/LYwNYT3lP7X4xsd8M/16C9PeFF844+vn3uyXs694A9v9PoXAAAA//8D&#10;AFBLAwQUAAYACAAAACEAZqbIid8AAAAJAQAADwAAAGRycy9kb3ducmV2LnhtbEyPT2uDQBTE74V+&#10;h+UVejOr9q/WNYTQ9hQKTQqltxf3RSXuW3E3ar59N6f2OMww85tiOZtOjDS41rKCZBGDIK6sbrlW&#10;8LV7i55BOI+ssbNMCs7kYFleXxWYazvxJ41bX4tQwi5HBY33fS6lqxoy6Ba2Jw7ewQ4GfZBDLfWA&#10;Uyg3nUzj+FEabDksNNjTuqHquD0ZBe8TTqu75HXcHA/r88/u4eN7k5BStzfz6gWEp9n/heGCH9Ch&#10;DEx7e2LtRKcgSp7SwO4V3IdPIRBlWQpif9EZyLKQ/x+UvwAAAP//AwBQSwECLQAUAAYACAAAACEA&#10;toM4kv4AAADhAQAAEwAAAAAAAAAAAAAAAAAAAAAAW0NvbnRlbnRfVHlwZXNdLnhtbFBLAQItABQA&#10;BgAIAAAAIQA4/SH/1gAAAJQBAAALAAAAAAAAAAAAAAAAAC8BAABfcmVscy8ucmVsc1BLAQItABQA&#10;BgAIAAAAIQA1ErYIjQIAAOsHAAAOAAAAAAAAAAAAAAAAAC4CAABkcnMvZTJvRG9jLnhtbFBLAQIt&#10;ABQABgAIAAAAIQBmpsiJ3wAAAAkBAAAPAAAAAAAAAAAAAAAAAOcEAABkcnMvZG93bnJldi54bWxQ&#10;SwUGAAAAAAQABADzAAAA8wU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left:90896;width:37655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Jg4xAAAANoAAAAPAAAAZHJzL2Rvd25yZXYueG1sRI9Ba8JA&#10;FITvBf/D8gRvdRNrpaSuQYWAFw+1VejtkX3NRrNvQ3abxH/fLRR6HGbmG2adj7YRPXW+dqwgnScg&#10;iEuna64UfLwXjy8gfEDW2DgmBXfykG8mD2vMtBv4jfpTqESEsM9QgQmhzaT0pSGLfu5a4uh9uc5i&#10;iLKrpO5wiHDbyEWSrKTFmuOCwZb2hsrb6dsquPTHpdye+yd/3S1rs8fUFJ9npWbTcfsKItAY/sN/&#10;7YNW8Ay/V+INkJsfAAAA//8DAFBLAQItABQABgAIAAAAIQDb4fbL7gAAAIUBAAATAAAAAAAAAAAA&#10;AAAAAAAAAABbQ29udGVudF9UeXBlc10ueG1sUEsBAi0AFAAGAAgAAAAhAFr0LFu/AAAAFQEAAAsA&#10;AAAAAAAAAAAAAAAAHwEAAF9yZWxzLy5yZWxzUEsBAi0AFAAGAAgAAAAhAF1QmDjEAAAA2gAAAA8A&#10;AAAAAAAAAAAAAAAABwIAAGRycy9kb3ducmV2LnhtbFBLBQYAAAAAAwADALcAAAD4AgAAAAA=&#10;" adj="3360" fillcolor="#3f9901" stroked="f" strokeweight="1pt"/>
              <v:rect id="Rectangle 6" o:spid="_x0000_s1028" style="position:absolute;top:330;width:158311;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EwwAAANoAAAAPAAAAZHJzL2Rvd25yZXYueG1sRI9Pa8JA&#10;FMTvhX6H5QlexGyaUpGYVUpRKBQKiR48PrIvfzD7NmRXE799VxB6HGbmN0y2m0wnbjS41rKCtygG&#10;QVxa3XKt4HQ8LNcgnEfW2FkmBXdysNu+vmSYajtyTrfC1yJA2KWooPG+T6V0ZUMGXWR74uBVdjDo&#10;gxxqqQccA9x0MonjlTTYclhosKevhspLcTUK+OdXXhfHelG97z9yWSZJdS4Speaz6XMDwtPk/8PP&#10;9rdWsILHlXAD5PYPAAD//wMAUEsBAi0AFAAGAAgAAAAhANvh9svuAAAAhQEAABMAAAAAAAAAAAAA&#10;AAAAAAAAAFtDb250ZW50X1R5cGVzXS54bWxQSwECLQAUAAYACAAAACEAWvQsW78AAAAVAQAACwAA&#10;AAAAAAAAAAAAAAAfAQAAX3JlbHMvLnJlbHNQSwECLQAUAAYACAAAACEAA1f0RMMAAADaAAAADwAA&#10;AAAAAAAAAAAAAAAHAgAAZHJzL2Rvd25yZXYueG1sUEsFBgAAAAADAAMAtwAAAPcCAAAAAA==&#10;" fillcolor="#3f9901" stroked="f" strokeweight="1pt"/>
            </v:group>
          </w:pict>
        </mc:Fallback>
      </mc:AlternateContent>
    </w:r>
    <w:r w:rsidRPr="00942EBD">
      <w:rPr>
        <w:noProof/>
        <w:color w:val="FFFFFF" w:themeColor="background1"/>
      </w:rPr>
      <w:fldChar w:fldCharType="begin"/>
    </w:r>
    <w:r w:rsidRPr="00942EBD">
      <w:rPr>
        <w:noProof/>
        <w:color w:val="FFFFFF" w:themeColor="background1"/>
      </w:rPr>
      <w:instrText xml:space="preserve"> PAGE   \* MERGEFORMAT </w:instrText>
    </w:r>
    <w:r w:rsidRPr="00942EBD">
      <w:rPr>
        <w:noProof/>
        <w:color w:val="FFFFFF" w:themeColor="background1"/>
      </w:rPr>
      <w:fldChar w:fldCharType="separate"/>
    </w:r>
    <w:r w:rsidRPr="00942EBD">
      <w:rPr>
        <w:noProof/>
        <w:color w:val="FFFFFF" w:themeColor="background1"/>
      </w:rPr>
      <w:t>1</w:t>
    </w:r>
    <w:r w:rsidRPr="00942EBD">
      <w:rPr>
        <w:noProof/>
        <w:color w:val="FFFFFF" w:themeColor="background1"/>
      </w:rPr>
      <w:fldChar w:fldCharType="end"/>
    </w:r>
    <w:r>
      <w:rPr>
        <w:noProof/>
      </w:rPr>
      <w:tab/>
    </w:r>
    <w:r>
      <w:rPr>
        <w:noProof/>
      </w:rPr>
      <w:fldChar w:fldCharType="begin"/>
    </w:r>
    <w:r>
      <w:rPr>
        <w:noProof/>
      </w:rPr>
      <w:instrText xml:space="preserve"> STYLEREF  "Cover Text"  \* MERGEFORMAT </w:instrText>
    </w:r>
    <w:r>
      <w:rPr>
        <w:noProof/>
      </w:rPr>
      <w:fldChar w:fldCharType="separate"/>
    </w:r>
    <w:r w:rsidR="00C25339">
      <w:rPr>
        <w:noProof/>
      </w:rPr>
      <w:t>Solution Design Document (SDD)</w:t>
    </w:r>
    <w:r>
      <w:rPr>
        <w:noProof/>
      </w:rPr>
      <w:fldChar w:fldCharType="end"/>
    </w:r>
    <w:r>
      <w:rPr>
        <w:noProof/>
      </w:rPr>
      <w:t xml:space="preserve"> – </w:t>
    </w:r>
    <w:r>
      <w:rPr>
        <w:noProof/>
      </w:rPr>
      <w:fldChar w:fldCharType="begin"/>
    </w:r>
    <w:r>
      <w:rPr>
        <w:noProof/>
      </w:rPr>
      <w:instrText xml:space="preserve"> STYLEREF  "Title Page 1"  \* MERGEFORMAT </w:instrText>
    </w:r>
    <w:r>
      <w:rPr>
        <w:noProof/>
      </w:rPr>
      <w:fldChar w:fldCharType="separate"/>
    </w:r>
    <w:r w:rsidR="00C25339" w:rsidRPr="00C25339">
      <w:rPr>
        <w:b/>
        <w:bCs/>
        <w:noProof/>
      </w:rPr>
      <w:t>GL.GitHub.</w:t>
    </w:r>
    <w:r w:rsidR="00C25339">
      <w:rPr>
        <w:noProof/>
      </w:rPr>
      <w:t>Activities</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4" w:name="_Hlk30511432"/>
  <w:bookmarkStart w:id="15" w:name="_Hlk30511433"/>
  <w:p w14:paraId="07350A4B" w14:textId="5DB28C48" w:rsidR="00FD3952" w:rsidRDefault="00E02CE0" w:rsidP="00FD3952">
    <w:pPr>
      <w:pStyle w:val="Footer"/>
    </w:pPr>
    <w:r>
      <w:rPr>
        <w:rFonts w:ascii="Arial Unicode MS" w:eastAsia="Arial Unicode MS" w:hAnsi="Arial Unicode MS" w:cs="Arial Unicode MS"/>
        <w:noProof/>
      </w:rPr>
      <mc:AlternateContent>
        <mc:Choice Requires="wpg">
          <w:drawing>
            <wp:anchor distT="0" distB="0" distL="114300" distR="114300" simplePos="0" relativeHeight="251655164" behindDoc="0" locked="0" layoutInCell="1" allowOverlap="1" wp14:anchorId="5BCE7820" wp14:editId="213CB0A7">
              <wp:simplePos x="0" y="0"/>
              <wp:positionH relativeFrom="column">
                <wp:posOffset>-1097280</wp:posOffset>
              </wp:positionH>
              <wp:positionV relativeFrom="paragraph">
                <wp:posOffset>-4385945</wp:posOffset>
              </wp:positionV>
              <wp:extent cx="1574165" cy="1284269"/>
              <wp:effectExtent l="0" t="0" r="6985" b="0"/>
              <wp:wrapNone/>
              <wp:docPr id="22" name="Group 22"/>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23" name="Rectangle 2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342900" y="209550"/>
                          <a:ext cx="883285" cy="883285"/>
                        </a:xfrm>
                        <a:prstGeom prst="rect">
                          <a:avLst/>
                        </a:prstGeom>
                        <a:noFill/>
                        <a:ln>
                          <a:noFill/>
                        </a:ln>
                      </pic:spPr>
                    </pic:pic>
                  </wpg:wgp>
                </a:graphicData>
              </a:graphic>
            </wp:anchor>
          </w:drawing>
        </mc:Choice>
        <mc:Fallback>
          <w:pict>
            <v:group w14:anchorId="36236751" id="Group 22" o:spid="_x0000_s1026" style="position:absolute;margin-left:-86.4pt;margin-top:-345.35pt;width:123.95pt;height:101.1pt;z-index:251655164"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Uvzz0AMAAFAJAAAOAAAAZHJzL2Uyb0RvYy54bWykVm1v2yoU/n6l/QfE&#10;99Wxm3SpVWeK2ttqUu9WrbvaZ4KxjYaBCyRO9uvvAYzTptU2bZHigDmvD+c8J1fv971AO2YsV7LC&#10;+dkMIyapqrlsK/zvl9u3S4ysI7ImQklW4QOz+P3qzV9Xgy5ZoTolamYQGJG2HHSFO+d0mWWWdqwn&#10;9kxpJuGwUaYnDramzWpDBrDei6yYzS6yQZlaG0WZtfD2Jh7iVbDfNIy6T01jmUOiwhCbC08Tnhv/&#10;zFZXpGwN0R2nYxjkN6LoCZfgdDJ1QxxBW8NfmOo5Ncqqxp1R1WeqaThlIQfIJp+dZHNn1FaHXNpy&#10;aPUEE0B7gtNvm6Ufdw8G8brCRYGRJD3cUXCLYA/gDLotQebO6Ef9YMYXbdz5fPeN6f0vZIL2AdbD&#10;BCvbO0ThZb54N88vFhhROMuL5by4uIzA0w5u54Ue7f7+iWaWHGc+vimcQUMR2SNO9s9weuyIZgF+&#10;6zFIOJ0nnD5DdRHZCoaK84hVkJuAsqUFzP4UpSlXUmpj3R1TPfKLChvwH4qO7O6tg7sB0STivVol&#10;eH3LhQgb31HsWhi0I9ALmzb3IYPGMykhvaxUXise+zeAcsolrNxBMC8n5GfWQPHAHRchkNC2RyeE&#10;UiZdHo86UrPoezGDT/KewgqxBIPecgP+J9ujgSQZjSTbMcpR3quy0PWT8uxHgUXlSSN4VtJNyj2X&#10;yrxmQEBWo+con0CK0HiUNqo+QMkYFTnHanrL4druiXUPxADJAB0BcbpP8GiEGiqsxhVGnTLfX3vv&#10;5aGm4RSjAUirwva/LTEMI/FBQrVf5vO5Z7mwmS/eFbAxT082T0/ktr9WUAs5ULSmYenlnUjLxqj+&#10;K/Dr2nuFIyIp+K4wdSZtrl0kU2BoytbrIAbMpom7l4+aeuMeVV+WX/ZfidFj7Togh48qdRgpT0o4&#10;ynpNqdZbpxoe6vuI64g3dPvqSnNawnekR1i9aPufjxHQclsPZBxF/S/Z6In5ttVvY758wwV3hzCV&#10;IGcflNw9cOoZwG+eMMg8MQgce6+omPtqSlJRB0Dj9F7RbxZJdd0B0bC11dDyHlNfe8/Fw/aZw43g&#10;OnW/X4+pwX2dDI9X0ImD6UbRbQ8dHCetYYI4GPO249pCnZSs37AaaOhDDRVEYco7GB7acOl8fMAs&#10;zjBHu9BVoZ/pSFLTQQj6GKfPyFMm2gz/qBqMEbj6UD8nY+Z8XlwChSCYJ8XscrEY53gaOMvlebEc&#10;5824js2azCSW/EUinfjQU14syhOCTJGP1wLbUKBhbMPq2f+Cp/sgdfwjtPofAAD//wMAUEsDBAoA&#10;AAAAAAAAIQDTaJHIxhQAAMYUAAAUAAAAZHJzL21lZGlhL2ltYWdlMS5wbmeJUE5HDQoaCgAAAA1J&#10;SERSAAABCAAAAQgIAwAAAJQoms0AAAABc1JHQgCuzhzpAAAABGdBTUEAALGPC/xhBQAAAFpQTFRF&#10;AAAAQK9QOLdIOrVKN7dIOLNIN7dIObJKObZJOLVKOrRJObRJOLVKOLNKObRJObZJObZLOrRJOrVK&#10;ObVKObVKObZJObVKObVKObRJObVKObVKObVKObVKObVK/p/CMgAAAB10Uk5TABAgMDxASkxQYGZw&#10;f4CCj4+Sn6+3v8/V29/p7/GmI0k/AAAACXBIWXMAAA7DAAAOwwHHb6hkAAATzElEQVR4Xu2dYaOq&#10;vA3HDzo2HY+bk+nmeM73/5oDadOkSdoUBOHc+39z71Es5EebpmkpX7tQ1dwe3Xek+61xX/8yOjMI&#10;To+jO+LX0M2ZLelXqhSNs1nWr1MnDlq7GPV0h/18XZzFmn6ZxtE6gzVd3HE/Xk9nsKbWHffTdXD2&#10;fp9qqqv7/FdxEgDi4D7wOrvPf4Nwn/9AEPXl/mwvUWBQDEIsZU86+u7h6j4YVQhCKWVHakLc1NXu&#10;s0FlILRS9iMaRyMbikCopexG8Xgi2FACQi9lL+LjKrChAESilJ2IWxBssINIlbIPSRaADWYQyVJ2&#10;IWRBh3MwLxsqH0mrILrz689kKbsQtuBEBt31V30N3aEGotf1kCxlH6IW0PTDw/37UgLE9/fd/duL&#10;lbIPEjEHPRETgzi5zyMJpeyBBOegkejct6DKfUEllrJ9EhIHhQRPREmpK6WUrZNAtRtZIJK4Vu67&#10;oIq4kJe0Urq4XW1LyBJiASPR3eRR9Sma8dBLubuPtikIEWIL6N1sa14bQE3cX2ChUky57urwGblr&#10;FCwINnRNgsJLB18tEqV8f//pzilqPPjYpmdQlpdggfOjeQyDqhcKsRRUJ1JqexaZiaQVJFrQX1hz&#10;OVkwvNRczvKxRhK9N438zSe0ZOeGOuikbtn5kzW0HAkrhz5ec//5rJYiYebw/b0NEAuRKOCwFRCL&#10;kCjhsBkQ3ftnZIo4BBAnF1ysqn+6k/d6OwnE4c+/u/NxQVYDQCzZh+lC3fybSSAOSqDyUu2O+TSI&#10;xUgYOWwHxEIkrBw2BIKQSKcNquOpud7a2+VcZ5BpiQ6uDYHAJG7uI0FVfcOjou6aumA10cG0JRCI&#10;BJ7QJTqgvD5InfkP6cwch22BCBmah/sgUiVhGKSkWwKIHIeNgYAqIS8VRIseYj1lS2EkOc6CJbQp&#10;EJU3VHSWY9pFlVgpwFmqbc1rUyAgupN8ZZVbcCqus4QqkUtfbwoE5F+FTvGYz5dIjiXJFuvDIKq6&#10;uYDAVQr3Npq76B7t7Xq7R3CkXL0/pHMnGdQINn4URM2fxnmJXwJpF10LeckKZ/HFfpRMEQfd46by&#10;QRBqXyhU8TDz0WOgNhyxD+V9hzwz2ivqRz4IAgWSVLzvRJGy8NASfsCJ+0TVx1Joc0FUh+Opznlk&#10;UXBmJm5qcBB3KVl/CN9zn6i0jbiPngHieLmHNv68t9mYhYp6PyTeMsIQUpgCfikUxiiqbYNCmwii&#10;qi+CIa1pPmrU0f2Gi0VGFXQOD638cAjvOdQ4jKy0mARCdXP9dVjrhVpjb8xYqBBPnXPgyquEWvdw&#10;25gAokqE/L1YxyTLu8rng0iqVODuUpDhvgtdaHOnckeS8spB1Cpgr5sFhb/wXMTXg3dHptc2hHGK&#10;+yAh347mgDiQAEaTYRGCHQT0nekrgwaUvw1vAFGDU0or/6CZHYRvGZlbDRUnfxfmg0h7ByzVv3vZ&#10;QfjLzj2B4o/L34S5IMIqYKf75V/uf/87g7NyymWi7SDcgdkkk786JbuFNBcEDVbvTW+q7wSHvMcp&#10;6lTTTdoMQl2MHsv7kry3nAmCjA3u4w3HIHqhWYRcnTCDgAghByKYktM8ENjIu6+mEQhKK5keM4Mw&#10;2wdVJ+ee5oE4onofgh4G4uuIwoxUx28GYa7x5qozC8TB/7i/IuS1OAjiShKOvrxp5G70Ok0jxFFP&#10;fIAEAmdRdE9vBgHxQaYbkq9F1AwQITNCBz7yyYM70S/KDCLrvLz8WRftPqFCRE+TKnchtA58LiI7&#10;CO+cckf6a8wvt54OwtvL6rpWHcFjqi7ODsIfmfGW0GnkN9SYDCKkPWLvp4EIv9Auyw4C7kLaSUDH&#10;nfMlM0DAOVhmRAMRnIq21MEOArxlsvHDMDzvIqaDgNvLWrwKIjQOZTDou5ZnS3Rjp0CnT4024Gbx&#10;Lrs6XV1Gxskzw+VZQEBPzt2QDgIKVgaDoR+KxNsSdEL8LKAQ77Hr1ydNcWW1gIAL4V/pIEIaQQ6E&#10;9OQyqxOpzKxTyEty7mSMhEW8rwWE75eE1pcAAbdcqOyDwLpYvCx/FtWjoJvOKwQaG1ARZgYQcO+E&#10;DiABAi5AuXg4MxN3rwGaWCcOgQOvEGobpKNjA4hEy0iByPb/atPl7hUZ8+CYUP5QGPobT2MA4Q2S&#10;+qUUCKjQWsceJ7y8BHL+GgZF3QKZBOYMtZbRRYcaQHik0lAyBQKalFCTRmmLP4TQgyTPw4rC6kTW&#10;GgqXGMY9RC6xFGQA4R3yv//wcustenlIEggYJCjeclB1cgUNghoieJXQc4xq2/54NPf6Ep8kCwS7&#10;qztLr0Z4btIAQnXvSCIIT1AJqbjgTEKVMDx7J2XOwbvkctsGEO7zpESH6G9GfhTkBF5F6mj0KUwn&#10;caYcmpTaPp3yIMLjqSlJd91X9dzNAIUgS6gSCf//kogbKkR2BJIHEeaZkxJI+JAunyDwgg5ArkSK&#10;4xvk9lWJBeyytTIPQo+FqTgJb5YdRBjmug8iaWtO1QeFwbGkxmsvvQ8EJ5Hqd0WFO66AiKIGp05b&#10;R4Ovfb6PCFRzikl4R2UFgWp+yq2cia/obqk9BFCPlyFhAOG99X/daJ4K+/KIhL+KRByBhTjkJk5P&#10;58vtfm+vzfmYoNALzOuVJmEAkekF8bkoCV+Vsu3zJczB9guLsH9NkjCAgFyS+zuWRgI+z9zeUctw&#10;sJMoACF37r0UEr4LyDygNWopDmYSBhDgemNnCJJJeBdhiaeW42AlYQBhsEgiAYGYIcJG+Ya3c6CU&#10;1dppAeHbRqKOCyQgOMq3DJQzWIADIaEGdxYQcL8ScxCMBIwWDfMM4IWW4UBIaH25BUQIqRI3NyYB&#10;xuVbRoj/FuKASWiJQxMICGtTfo+SCOmDfOcJ3mQxDpiE+yCWCUS4ZcKXIEICwuBEc/LyF7kgB0RC&#10;uTEmEKFKJGNfTMIrFywPAhDysdVpWL9nU1U3Ck0AoXxvAxHcujosHCSQMPSd4WciiXo498M0Xqku&#10;w7HihuChaSiDExsIVE4yucBIKPN9VMhZchJ+se8ziyI8PMFNCNevdWJGEGg8mwwUYxKWCoFzcIwE&#10;XvSc2heA7iEQHxg4qFdkBYEsTC6zpiSyK7JH4YCKkogWf3dXuQPHewO/RI1AHMRnwgZZQYQMs1iB&#10;g/7mDhqUeOKGCofYuHBhEbw050EyNaOwFYiDfulmEKlZN6Qa8uf9WbWiuNDUPbpW8WEAXrfFRGY4&#10;N+agd9B2EGGKoJeSND6GYLlXSVggkRA58NBQSbN7O2wcSkDQWbcHSxxXUUs152xf4iRkDrz/Q+2K&#10;aDTEyKEEBJtruqP3ukQ7v/QKiQmbYhKIQ0duQewvkffq74/7d9BgiZVDEQhprql7trf28WQ3b0K4&#10;TElgDieyu68OYtgbGJXSm2LmUAiCnCalSa+dxCRQKxstOMC3Ggg3y4MvEeHL3ZlCEOH4pNTeOi0R&#10;s7dAfZLHg/DRf7IUVaUgxKmmSLadeiUJNoAFZhDJUlQVg8iimI6hF7MhWGAHkSpF1QQQfYdFvDiR&#10;FgRbFdmALCgAkShF1SQQPYqLxKK7N/Mw9CI2YAtKQOilqJoIoldNt3fBO7/MktbjFYEo6DedpoMY&#10;dKiH6dhr09SZydgSweNxdN+BMhBaKarmgVhI58u9u1+jUKQQRP/5dSjFXMFdKZsCIaoYRJl+g3Da&#10;DwjIbJ7dK3C9fA/xq4DILmGyr1mTtCMQtLfmKst/xNoRCJL9EmQKF1TtCAR4S1nmTLGsHYHA0aKg&#10;mde9JxDJxdjzPMTOQOh1wjaeSGlfIIaNAnkv+mgv80c6S4ComivfuvTZXmyjnw9pARD6Hm7Gtcgf&#10;0ftBaPMyg+YFf4vq7SDwpjxcpbM+6+ndIKpMIDxlvmMVvRuENhHpZVhb9hm9G0Q6+ps7Vl5Q7waR&#10;Cv4Gaes9P653g/BZ/ovLmnj5NBLLL21FS4GIQwY10bYV/QbhNB1E3bR9kB8PdkpByKV8QFNBwG6n&#10;0cYWZSBgjaiwPcbKmggC7/xAosUiELiU+AdraxoIGkdjEiUgaCkfJjEJRDyeQCQKQMSlfJbEFBB8&#10;XBVI2EHwUj5KYgIIbgEiYQYhlfJJEuUgJAsCCSsIuZQPkigGgS3AA4sXier1lMkgFcS4xQEuBS/J&#10;+hyJUhDYgmv4da/m6/B6gGaUCqL/WU1KuZBSppOo6nOJ4s0WCkFQDujnvUjCNgGCHjkstn8HifiJ&#10;jbzoTEgZiJgDtQErtic8rkQ1PnQwn0QuDyKJPItUBIJzUEmw0YP3olT+4YvZJOTiM0LBXREIiYNC&#10;gqero6WPo8JDKDNJGLdGioTvVgEIvDcYbl8CCWklmzCrjx/GwaWUD0bFu5EVJl4AAnWWip8Z1d3l&#10;BZfH2J9hDqQU00OSRGuCQO6IcqA23FNLsfFjFxEHUopl7w2iNUGEChFzCKV0bXbeovFuLeZArCmt&#10;EvDTp0Xu2Ikg4Oecg/OjnW2a94Ui3lfzpUBCbZ+KghkWeVMmgQC/LHHodb7Yl2KfLspj73A1EqaU&#10;VgQBEVHpNZYIOmjebtJaEURY5rgciRColHaga4IIqx6WIoECNpOzQVoTBJreXYYE4jC9+3R/pzUP&#10;BF75ugQJxAE9Hm7UqiDwAPL9JBCHCaWvCiIc2+vdJDAHpYNOCS7NhUxp+XNNBbEgiZkcyJXZNRnE&#10;YiTmclgdxEIkZnNYHwQ5YybqOZ6a5treLpdzukg10VEgLROY1sTEzChEIrEMKH6dtvRqHRBKXk3k&#10;ULBDMdbUVN0oREIbZYmv09ZfmRyQTeYgZwIzIiv8ykGgEFM2rYKUQ6Tsa+Cnc8g/38NF93aYA0Le&#10;5Cv1Om15UAk2zFqEWZ3c1I1Npyh6nQACQm2x3aeWYiuLscHTmbYJXkjlICBDIz1Exd6fHEvcqwwy&#10;me+OVwtUDgLcklDP9XeDgaQBVagS7oMPyAKiOjbunS2DfNWXKkS018ijba+38Cr/UVKuHn6H3g9z&#10;ybbRtyoPomrlVi9UCDIBiXapIll8yU8o8RB7Y9CCyoKAFQ+xuGODZca9IhvIizGEtIvS4c7qUMuU&#10;A6E+dsD7ThQpCw/d4bdH82/VeKg4VzVVGRDa676klhE6DHn5aHCk3CfqY4XSNO5UZUBE3g+J2Roq&#10;hLadZyiMRyBa21itI8mAUK+PV1kwUw+LoP/g1mH/QrWSw0yDIAt+sHjlt+zyHTaC5JGTWvdWCrLS&#10;ILyr7B5ErTDjDe4u5ejB9QoV/txHHFi+pU3rOA7ugRl/w/zfRPhupkEUbN/iq316vABdR/Kol3wV&#10;mTYS85fzh/sb7MSyZ6jsIKBlpGctoa3lK/xOQUBQmfFt3kvk44OdgvCXnXubhg828r3iTkH4aCnn&#10;2sBdKrFG0HtA+Ja6Gghf5XHZkiCEzIYHOweRjYjdceQ0onYKwh2Yv9E+PMhVnZ2CsNd4c9WZB6JY&#10;76oR/kZna7w77seC8CFjLlCCiCobWu4URNwmNUEE+lNB+MvOBUp+bGYvcWcgIMTO3Om1QuxivQsE&#10;dBvptgGnyzWh3YKAW50ehntXsvgwvFhpEJCYaYmk1Q6mmVwYaQhjs/rqMjJOnmwWRO1+UC5sahqE&#10;mlzmhkB3kIipwptKeMtQJ02zIaivtuWyR5b6QhR+nyBbrz9/kzgE6gpTNvJaBYRvqFyskYdEr5aT&#10;CDOCvEKA84iVf6xpFRD6BE8qDy1O8KBZPz5/rKbLDRM8q4DQqyyfykUORUjpH9CKAd7syfQxlqHP&#10;WAeEfon8rmNoLf2aLC8Tslhay7hlG8ZqIL6OykUKwyviUVo4TfQCL2FGMHQ5RLYNXNcC0euEF4q4&#10;w8RRBar+g+7t7XK9RZuzSgtMoNCbO0mvps7mNkYd3Q9E/ZESPoEJBBHcdt7S2SvNBEkv+IP5Y0ME&#10;u5TKQYCDFweaUZ1gEjsUqBD5EchiKgcBowqpSiSWfLwkvsAL+uh9LS8MzkkOnGoAxaS8uQrYrbY8&#10;RtAEEPATbZJG6XG7qEsFQbe03ooprnIQ6OEKtSYLkXmnL5ELHnaltRCSikEgDikffyKhg7aTwig0&#10;8PwciVIQ+GGbzFWfzpfL7d5e+4ggQaEXHtB8jEQhiPkPHUnCgeWnSJSBWIbDJkgUgViKwxZIcBDn&#10;g6a//ukO6fXung6T+Ic736qCoTOAMOn9Pb4yAF1fRSDez2E7JEpALMFhMyQKQCzDYSskwqAyp6U4&#10;bINEl8jcUy3HYRMkWn1WK5LczVd1kxmkINWNMvTAgcpnNDx7p2VpY0kkxudzTJWlOr2OFUv5NAcY&#10;IrvgQtR/3MGSDWBB9mXZ1dkPuhOlfH//xZ10ZaUHh04oax7bgO9kyOILqvFbthOlfDJVlRdqOdSG&#10;uEbf5OmII91JIVFK+TaOqwp7U2xDzKGX9FSXsJWCVkpcV7YmGKD1CtcqcJBmRsVEplzKkh30eySR&#10;EDkI6Uw5XpNK2T4HiYTCgc15aPP+vJQ9cOAksAXEFSZB4NoRl7IPDjEJasERpaN1EN39VKVK2Yuw&#10;DWivfGcBuEQVxLiHQLqUfQjbEOQt8LVeBeG8aLqUfUiyASywgkiXshNxG4IFZhDJUvai2AZkgR1E&#10;qpTdiNqALSgAkShlP0KLIOhW3yUg8LYt4obhu5DP7EWz/UUgwiLUh7pmYPs6Xu7P+zXOuZWB+Po6&#10;9aU8WCk/QKUgfqx+g3DyIK5u0w4vmGP9VUBkM+E/zxvIUh/EccrtL/FjpD+JM2qlR9U2oChTHUla&#10;if1DBd2DqA8utl5dqcXY4lLsHyv8ymMiZSn2D1bTchYd2uhzw/r6+j8hO/vbZUewnAAAAABJRU5E&#10;rkJgglBLAwQUAAYACAAAACEARth6HOQAAAANAQAADwAAAGRycy9kb3ducmV2LnhtbEyPwU7DMBBE&#10;70j8g7VI3FrHhTQhxKmqCjhVSLRIVW9uvE2ixnYUu0n69ywnuO3Ojmbe5qvJtGzA3jfOShDzCBja&#10;0unGVhK+9++zFJgPymrVOosSbuhhVdzf5SrTbrRfOOxCxSjE+kxJqEPoMs59WaNRfu46tHQ7u96o&#10;QGtfcd2rkcJNyxdRtORGNZYaatXhpsbysrsaCR+jGtdP4m3YXs6b23Effx62AqV8fJjWr8ACTuHP&#10;DL/4hA4FMZ3c1WrPWgkzkSyIPdC0fIkSYORJYgHsRMpzmsbAi5z//6L4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BS/PPQAwAAUAkAAA4AAAAAAAAAAAAAAAAA&#10;OgIAAGRycy9lMm9Eb2MueG1sUEsBAi0ACgAAAAAAAAAhANNokcjGFAAAxhQAABQAAAAAAAAAAAAA&#10;AAAANgYAAGRycy9tZWRpYS9pbWFnZTEucG5nUEsBAi0AFAAGAAgAAAAhAEbYehzkAAAADQEAAA8A&#10;AAAAAAAAAAAAAAAALhsAAGRycy9kb3ducmV2LnhtbFBLAQItABQABgAIAAAAIQCqJg6+vAAAACEB&#10;AAAZAAAAAAAAAAAAAAAAAD8cAABkcnMvX3JlbHMvZTJvRG9jLnhtbC5yZWxzUEsFBgAAAAAGAAYA&#10;fAEAADIdAAAAAA==&#10;">
              <v:rect id="Rectangle 2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oxAAAANsAAAAPAAAAZHJzL2Rvd25yZXYueG1sRI9BawIx&#10;FITvhf6H8Aq9lJqtgVJWo7QFwYsHrZQeH5vnJrh5WTZxd+2vN4LgcZiZb5j5cvSN6KmLLrCGt0kB&#10;grgKxnGtYf+zev0AEROywSYwaThThOXi8WGOpQkDb6nfpVpkCMcSNdiU2lLKWFnyGCehJc7eIXQe&#10;U5ZdLU2HQ4b7Rk6L4l16dJwXLLb0bak67k5ew+as1Lp/Ucdh71Tt/uXf168NWj8/jZ8zEInGdA/f&#10;2mujYarg+iX/ALm4AAAA//8DAFBLAQItABQABgAIAAAAIQDb4fbL7gAAAIUBAAATAAAAAAAAAAAA&#10;AAAAAAAAAABbQ29udGVudF9UeXBlc10ueG1sUEsBAi0AFAAGAAgAAAAhAFr0LFu/AAAAFQEAAAsA&#10;AAAAAAAAAAAAAAAAHwEAAF9yZWxzLy5yZWxzUEsBAi0AFAAGAAgAAAAhAH92dqjEAAAA2wAAAA8A&#10;AAAAAAAAAAAAAAAABwIAAGRycy9kb3ducmV2LnhtbFBLBQYAAAAAAwADALcAAAD4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3429;top:2095;width:8832;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lJwgAAANsAAAAPAAAAZHJzL2Rvd25yZXYueG1sRI/disIw&#10;FITvBd8hHMEbWdMVEekaRQRFEMTf+0NzNi3bnJQma6tPbwTBy2FmvmFmi9aW4ka1Lxwr+B4mIIgz&#10;pws2Ci7n9dcUhA/IGkvHpOBOHhbzbmeGqXYNH+l2CkZECPsUFeQhVKmUPsvJoh+6ijh6v662GKKs&#10;jdQ1NhFuSzlKkom0WHBcyLGiVU7Z3+nfKlg/zN40h81gow+Nvu4zt5u4rVL9Xrv8ARGoDZ/wu73V&#10;CkZjeH2JP0DOnwAAAP//AwBQSwECLQAUAAYACAAAACEA2+H2y+4AAACFAQAAEwAAAAAAAAAAAAAA&#10;AAAAAAAAW0NvbnRlbnRfVHlwZXNdLnhtbFBLAQItABQABgAIAAAAIQBa9CxbvwAAABUBAAALAAAA&#10;AAAAAAAAAAAAAB8BAABfcmVscy8ucmVsc1BLAQItABQABgAIAAAAIQBVtFlJwgAAANsAAAAPAAAA&#10;AAAAAAAAAAAAAAcCAABkcnMvZG93bnJldi54bWxQSwUGAAAAAAMAAwC3AAAA9gIAAAAA&#10;">
                <v:imagedata r:id="rId2" o:title=""/>
              </v:shape>
            </v:group>
          </w:pict>
        </mc:Fallback>
      </mc:AlternateContent>
    </w:r>
    <w:r w:rsidR="00FD3952" w:rsidRPr="00F30C42">
      <w:rPr>
        <w:noProof/>
      </w:rPr>
      <w:drawing>
        <wp:anchor distT="0" distB="0" distL="114300" distR="114300" simplePos="0" relativeHeight="251668480" behindDoc="0" locked="0" layoutInCell="1" allowOverlap="1" wp14:anchorId="18D89B0B" wp14:editId="17BB996A">
          <wp:simplePos x="0" y="0"/>
          <wp:positionH relativeFrom="column">
            <wp:posOffset>1877060</wp:posOffset>
          </wp:positionH>
          <wp:positionV relativeFrom="paragraph">
            <wp:posOffset>-501015</wp:posOffset>
          </wp:positionV>
          <wp:extent cx="1611630" cy="619760"/>
          <wp:effectExtent l="0" t="0" r="762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611630" cy="619760"/>
                  </a:xfrm>
                  <a:prstGeom prst="rect">
                    <a:avLst/>
                  </a:prstGeom>
                  <a:noFill/>
                  <a:ln>
                    <a:noFill/>
                  </a:ln>
                </pic:spPr>
              </pic:pic>
            </a:graphicData>
          </a:graphic>
        </wp:anchor>
      </w:drawing>
    </w:r>
    <w:r w:rsidR="00FD3952">
      <w:rPr>
        <w:noProof/>
      </w:rPr>
      <w:drawing>
        <wp:anchor distT="0" distB="0" distL="114300" distR="114300" simplePos="0" relativeHeight="251666432" behindDoc="0" locked="0" layoutInCell="1" allowOverlap="1" wp14:anchorId="21C13EFE" wp14:editId="25BC8D1C">
          <wp:simplePos x="0" y="0"/>
          <wp:positionH relativeFrom="column">
            <wp:posOffset>1996440</wp:posOffset>
          </wp:positionH>
          <wp:positionV relativeFrom="paragraph">
            <wp:posOffset>2501265</wp:posOffset>
          </wp:positionV>
          <wp:extent cx="1611630" cy="619760"/>
          <wp:effectExtent l="0" t="0" r="762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611630" cy="619760"/>
                  </a:xfrm>
                  <a:prstGeom prst="rect">
                    <a:avLst/>
                  </a:prstGeom>
                  <a:noFill/>
                  <a:ln>
                    <a:noFill/>
                  </a:ln>
                </pic:spPr>
              </pic:pic>
            </a:graphicData>
          </a:graphic>
        </wp:anchor>
      </w:drawing>
    </w:r>
  </w:p>
  <w:bookmarkEnd w:id="14"/>
  <w:bookmarkEnd w:id="15"/>
  <w:p w14:paraId="62CBD7A2" w14:textId="77777777" w:rsidR="00FD3952" w:rsidRPr="00FD3952" w:rsidRDefault="00FD3952" w:rsidP="00FD3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B7BE" w14:textId="77777777" w:rsidR="008A1216" w:rsidRDefault="008A1216">
      <w:r>
        <w:separator/>
      </w:r>
    </w:p>
  </w:footnote>
  <w:footnote w:type="continuationSeparator" w:id="0">
    <w:p w14:paraId="4CDF69E1" w14:textId="77777777" w:rsidR="008A1216" w:rsidRDefault="008A1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9586E" w14:textId="77777777" w:rsidR="00610EB2" w:rsidRDefault="00610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47ED858B" w:rsidR="00125397" w:rsidRDefault="00906888" w:rsidP="00125397">
    <w:pPr>
      <w:pStyle w:val="Header"/>
      <w:ind w:hanging="720"/>
      <w:jc w:val="center"/>
    </w:pPr>
    <w:r>
      <w:rPr>
        <w:noProof/>
      </w:rPr>
      <mc:AlternateContent>
        <mc:Choice Requires="wpg">
          <w:drawing>
            <wp:anchor distT="0" distB="0" distL="114300" distR="114300" simplePos="0" relativeHeight="251659264" behindDoc="0" locked="0" layoutInCell="1" allowOverlap="1" wp14:anchorId="7E2907E0" wp14:editId="0A9BD1A5">
              <wp:simplePos x="0" y="0"/>
              <wp:positionH relativeFrom="page">
                <wp:align>left</wp:align>
              </wp:positionH>
              <wp:positionV relativeFrom="paragraph">
                <wp:posOffset>0</wp:posOffset>
              </wp:positionV>
              <wp:extent cx="7358362" cy="460375"/>
              <wp:effectExtent l="0" t="0" r="0" b="0"/>
              <wp:wrapNone/>
              <wp:docPr id="20" name="Group 20"/>
              <wp:cNvGraphicFramePr/>
              <a:graphic xmlns:a="http://schemas.openxmlformats.org/drawingml/2006/main">
                <a:graphicData uri="http://schemas.microsoft.com/office/word/2010/wordprocessingGroup">
                  <wpg:wgp>
                    <wpg:cNvGrpSpPr/>
                    <wpg:grpSpPr>
                      <a:xfrm>
                        <a:off x="0" y="0"/>
                        <a:ext cx="7358362" cy="460375"/>
                        <a:chOff x="-104042" y="-43891"/>
                        <a:chExt cx="7358362" cy="460375"/>
                      </a:xfrm>
                    </wpg:grpSpPr>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6057345" y="-43891"/>
                          <a:ext cx="1196975" cy="460375"/>
                        </a:xfrm>
                        <a:prstGeom prst="rect">
                          <a:avLst/>
                        </a:prstGeom>
                      </pic:spPr>
                    </pic:pic>
                    <wps:wsp>
                      <wps:cNvPr id="17" name="Parallelogram 17"/>
                      <wps:cNvSpPr/>
                      <wps:spPr>
                        <a:xfrm flipH="1" flipV="1">
                          <a:off x="-104042" y="159309"/>
                          <a:ext cx="6038078" cy="54120"/>
                        </a:xfrm>
                        <a:prstGeom prst="parallelogram">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C0E597F" id="Group 20" o:spid="_x0000_s1026" style="position:absolute;left:0;text-align:left;margin-left:0;margin-top:0;width:579.4pt;height:36.25pt;z-index:251659264;mso-position-horizontal:left;mso-position-horizontal-relative:page;mso-width-relative:margin" coordorigin="-1040,-438" coordsize="73583,4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CRV4AMAAEkJAAAOAAAAZHJzL2Uyb0RvYy54bWycVttu2zgQfV9g/4HQ&#10;eyLJ11iIUxjJJlsgaI2mu32mKcoiSpFckr7t1+8MKSmO7V62ASKT4nB45syZoW7f7RtJttw6odU8&#10;ya+zhHDFdCnUep789fnx6iYhzlNVUqkVnycH7pJ3d7//drszBR/oWsuSWwJOlCt2Zp7U3psiTR2r&#10;eUPdtTZcwWKlbUM9TO06LS3dgfdGpoMsm6Q7bUtjNePOwduHuJjcBf9VxZn/WFWOeyLnCWDz4WnD&#10;c4XP9O6WFmtLTS1YC4P+AoqGCgWH9q4eqKdkY8WZq0Ywq52u/DXTTaqrSjAeYoBo8uwkmierNybE&#10;si52a9PTBNSe8PTLbtmH7dISUc6TAdCjaAM5CscSmAM5O7MuwObJmheztO2LdZxhvPvKNvgLkZB9&#10;oPXQ08r3njB4OR2Ob4aTQUIYrI0m2XA6jryzGpKD267ybJSNwAIMrkbDm1neGfzxfR9phyBFoD0u&#10;I1gB/y1hMDoj7MfCgl1+Y3nSOml+ykdD7deNuYLcGurFSkjhD0GnkEUEpbZLwZY2Tl65zycd97CM&#10;pxJ4A2TjFrSKeyjG9KzZV0eUvq+pWvOFMyBxKDy0Tt+ah+mbA1dSmEchJSYMx21oUA4ncrrATpTq&#10;g2abhisfa89yCVFq5WphXEJswZsVBynZ92WbQOct96zGAys4+BOARaC06BcCyldgGIIDpV3Q1iQb&#10;T4ej8ZlIOpnl+WwyA2mdyKyXCNBnnX/iuiE4AJiABvJCC7p9di2uzqRlM0IJGAEZlgO0KdcRB7Mz&#10;6v5XJb7U1HCAgG6P1DDt1UAtlZJLDR2qIfkUs9za9uXo3vBFKsjrnyiIMPobRxhiW5/HhZaPZ8Ns&#10;Fgut4xCK8yabQs/GUh2P8tgEvk2hOQb4bS4h31qKstNe6O78XlqypdCXKWMgqUGQ8ImlVAheadwZ&#10;hYNvoNi7qMPIHyRHO6k+8QqaGXSUQQBz8aBIiKtpyeP54wz+utPx4kFoQaXBIXqO4m19tw46y+Mg&#10;Yh329riVh1uoB5Z9D1gMsd8RTtbK95sbobS95ED6/uRo35EUqUGWVro8QKu3GpQPrd4Z9iigDJ6p&#10;80vIYngJF7n/CI9K6t080e0oIbW2/156j/ZQAbCakB1covPE/bOh2DTlewW1MctHI7x1w2Q0nuId&#10;Y49XVscratPca9ADaBfQhSHae9kNK6ubL3DfL/BUWKKKwdnzhHnbTe59vNzhi4HxxSKYxW78rF4M&#10;9PCYPCzzz/sv1Jq2F3iogA+6q8ezlhBtMR9KLzZeVyL0i1deW76hN4RRuK+DhNpvC/wgOJ4Hq9cv&#10;oLv/AAAA//8DAFBLAwQKAAAAAAAAACEAOj6DCL1+AAC9fgAAFAAAAGRycy9tZWRpYS9pbWFnZTEu&#10;cG5niVBORw0KGgoAAAANSUhEUgAAAscAAAESCAYAAAAR7XgvAAAAAXNSR0IArs4c6QAAAARnQU1B&#10;AACxjwv8YQUAAAAJcEhZcwAADsMAAA7DAcdvqGQAAH5SSURBVHhe7d0JeBN1+gfw3cVSgXKUW24Q&#10;REAEwYurR9L0vmgLLZT7lEsED/DYf1x1vaC50zY9KLQcUvFCRBCxrtIkk8nVg6seVZRlUfHW9YL5&#10;v2+YspVO26RN0oS+n+d5n06bmck0mcx8Z/Kb3/yFEEIIIYQQQgghhBBCCCGEEEIIIYQQQgghhBBC&#10;CCGEEEIIIYQQQgghhBBCCCGEEEIIIYQQQgghhBBCCCGEEEIIIYQQQgghhBBCCCGEEEIIIYQQQggh&#10;hBBCCCGEEEIIIYQQQgghhBBCCCGEEEIIIYQQQgghhBBCCCGEEEIIIYQQQgghhBAfc0/5/X0z3lt1&#10;68yji0SrjPcvXcc8sizp6LypGUeXjXv6xNO9+NH8woyS5TdM2Llw4i27F0miXrpvWewr9y8dlJ98&#10;5207lo5ZXybvwY9GCCGEEELIn81+f+WEpHcWPi15a1Z55OHZF2ccTeKmvhXnqBlvJ3GSw2k/xxyZ&#10;807S2wseWfTuvaP4yXzS+JLMu0cVpctuyEtiBxWmcEF5UVznXImjeuTHcgPzkr4bWph66ObCeRuS&#10;Xnl0MD8ZIYQQQghp73Rn93ee/a/l/wx/O/WjGe8kcVMgDN/9Rgw35Y3YP9XdB+Fv8Nj0I4mc+Ejq&#10;ifnvr7mP47jr+Nn4hDVHnu41rnieqlde7OfdCmK4zjkSrpNGzHXRRPypOmvFjqDcPTeauyE/yR5e&#10;eu9ifhaEEEIIIaS92lqlHZxYtuDt6YcTuKmH4xsE4sZq2lvx3PRDiZeS3llYWPpRaXd+dm1q8cF/&#10;jh1aOJPtmhvFdYFQfHUgFqrOUEG5kVyP3Jjfx22ft3WL/XAXfnaEEEIIIaQ92Wh6cnDy0QXHpr2V&#10;IBiAm62Dsdz0Iwnc7LKle1eYN7VpQI7f//DNI7alH+8CQVcoBDdXnbURXHddNHfbriWa+P3Szvxs&#10;CSGEEEJIe1BsL+6S/M6iImwiIRh8nS0IyNPeiv8j9ejSxzmO+xs/e6+CMNt7cEHK6110LQvGdYUB&#10;uVte9M+37Vq6lp81IYQQQghpD2a+u3hm+NGUPxztiIVCryt1KJaLOJz2c/rR5VP52XvVyB1zVgcX&#10;xF3qLNC22NXqnB3BDS5MuXD33qUj+dkTQgghhJBr2V793k6iQ6mmqYfihMNuS+qtOC7+aGapVOrd&#10;s8czX5L27Zsbf7pztnNtjJ2qXAk3Zkemhn8KQgghhBByLcv41z2iaW/EX8ImEYJBtwV1N1TYoZm/&#10;bDZJR/BP4xVjdsxN76qLEg65LS1tBHeDLvGLzUfUftWnMyGEEEIIaYH4t+apph1yvmcKp+tgHDfv&#10;X2vW8E/jFYMKZu51tmcKpwvCcZBG8vv0F1bN4p+GEEIIIYRciziO+2vMWxn6aW+3sIeKJgoDd9Lb&#10;83fwT+Vx8L906K9LqHV7OIbqqo3khhak/oN/KkIIIYQQci36lvs2OPRQUsXUw25sb8wXdgkXczij&#10;jH8qj9t++vWB3bWR/+7izvbGfHXTRXPDC9N28U9FCCGEEEKuRW9/pR8oOpRywhPheDqE45lHF1by&#10;T+Vxavuem4K10ec9EY6758dwtxTPO8g/FSGEEEIIuRad+PxEr7A3kys9cub4cDwXe2TOe/xTeVxe&#10;xUuDPHbmOC+GG7U94wX+qQghhBBCyLVKfCjl3WlH3N/mGLuGi3grPZd/Go/D9tO9cmJPe6TNcXYk&#10;N7gw9XH+qQghhBBCyLUq7q25HumtYuqb8Vzme2vW8U/jFUMKUkrdfuZY67gg7/fQ0jUZ/NMQQggh&#10;hJBrVeZ7q8VT34i76M5+jrFC30z+ZbPpGa/2czxux9z0IA905dY3N/68mnmZ+jkmhBBCCLnW1Vyq&#10;CRS9mWLA2z4LhdwWFd4h7625O2dxszrwT+MV0Qcf7tM/L+HDzhBoBYNuC6ozhO1R2+fI+acghBBC&#10;CCHXutnvLEkNfSuZu/uNGOGw60Ld/WYsJ34r9bs576+ezs/ea7Dd8Zjiefd2z4vmOgsEXVerE4Ts&#10;gfnJX4TuW3sz/xSEEEIIIeRad7DmYGDMW3MKZ7ydyLWqeQVMG3IkiUs9uuQfGFT52XvVrCPPdh9a&#10;kPJ6UH60YOB1uiAY99DFXJy0c7FX7/JHCCGEEEJ8gNT2zLDot+YcnXqk5RfnhRxNhmC8dGdR7Ss9&#10;+Nm2ifkHn7jthrwke+ccgdDrZAXnx3K37Vys2H/W3JmfLSGEEEIIaU8Wlq0cFnsk840ZbydxU990&#10;su/jg5e7bZtxKJFLenvB9r1n9vbkZ9em7ti9etzIotlsUG4k53QPFtoIrjOM2yM7+tKEnYuzXj35&#10;ald+doQQQgghpD3SVGuCUt5dIg05mPyfGUcSOceZZAjKd0MIvvtAjKMcTS8gEE97O56bfiiBCz+U&#10;XJvxrxVrzGZzAD8bn7Du4D/73Fg0W9YjJ/qrbtgOGYJy52wIwBCEO6nFXGcsRyCGYJwXhV22Xeqf&#10;l3gy9MVV8ziO8+rFhIQQQgghxIct1W8YGXckc0vooaR/hb6Z9EXYoZlc1PsZjprxZtLvYW8mfx5+&#10;eObb8UfnPfYI+9QN/GQ+6c4XVk4YVpCm6ZkTo++VHXuhly6Ou6E4heu/YyYXnB39a9/chE/76uIP&#10;3VQwZ+PSQ1k+ceabEEIIIYT4oM3M5l6zyhZPT3pnYeqssmWL0qHijmYkZryz/C5ljbIbP5pfiC19&#10;oP/oosyw4UXpsybsXLhofPG8RcMLU+PDS++drDPvp7bFhBBCCCGEEEIIIYSQNlRTUxO4w77sphw2&#10;ZdrW8hlTleXhU3PZ1Lt2Hl89lB+FtGPri+Q9xkpnTQzeGDn1uuVTpgatDZt26xMZty0ufLgPPwoh&#10;hBBCiP977aOH++WwMzcojTEvKYyR1QpjxNdbykMubNWHfi03SL6QM1FmNZNYvN22eF7NV0a/arJA&#10;Wm92/sPThjwU90yvDeLD3daFfdppzYyvr1s55ULgqmnfdL83/LPg+0Rlfe+XbLnzn5kz+EkIIYQQ&#10;QvwPx3Ed821zVygNUR/JDCJOaQ3n5KYwLssYysmYME5mhGJCOTkbxqlsIhgW/6IyRv+r2L5MxM+C&#10;XMMWFkn7D34odmvXdWFfXr92Ohewdhp33aopXICjpjp+4u/XrZnKXb9uBtf53pCv+j0QXTw3e/MI&#10;fhaEEEIIIf7hULW0Z645ZbecETvC71ZDKLdV33RhaMbwrGSifi20zd1Qfb40iJ8ducZEKtdN7bMx&#10;0oSh1xGI73GiIDB3hKDce4Pkk9ufnB/Bz4oQQgghxLcdOpPfU6GPfknBhjsViq+uLJhGaZJcKrQt&#10;fLqaK+3Iz5ZcI+Ll66f0fyD68w7OhuKra/VUrvOaGZ+NezQ9kp8lIYQQQojvyrXMzlNaxILB19nC&#10;s8gKk/iXYtuKxfxsyTVg/Z5nhvXdGGnrsFog9LpQ10FA7nWf+NNY7fox/KwJIYQQQnyPzjxzloIR&#10;/SiDcCsUel0pbI+sMsZd2Hf8SerN4hqgW6ELGP7ozJzr14dw1wkEXpdrzTSu90bJPo7j/so/BSGE&#10;EEKI7yiyLeyhMEQdVllFgmG3JYUX7mlNSTL+KYgfG/P3eXd1XhPyH6fbGDtRnVdP++OmR2fSBZyE&#10;EEII8T3F9qXRGkvUr1sMIYJBtyWFF/MpDBGnSqs3DeGfhvghPLs7cGPMk9gjhVDIbWkFwvwGPxD7&#10;Cv80hBBCCCG+AcNPnjldprCEC4bclpajBwuj+L8608wM/qmIHxq7OjSo131imzvPGmNh2+Pu94Z/&#10;kJb94Gj+qQghhBBC2p6yZl2g0hB1FNsJC4Xc1pTGJubUpoQn+acifihCsWJI0LqQ36+7527BkNvi&#10;WjWV67R6+jcDH4qP4Z+KEEIIIaTtacpCg+R6yWk80ysUcFtTSmsYl8Mmb+M4rgP/dMTPZOY/Gua4&#10;sYdQwG1F4YV9XdaGXBryUMJS/qkIIYQQQtoeXoynZZJ+26p3X3vjusIL/GT68BIztyKAfzriZ254&#10;KC7Kcee7q8Jta+u6lXdzPe6P4G56LHUT/1SEEEIIIW3vuZOJXZXGyM/xBh5CAbc1hWeOtaaknRzH&#10;+V04xrbYBz59JvjlmgduVBgSbi2yLBGrmaSo549NjdSwiWmF9rlL86yXqxBKa0lKf7Z8SpSaiYsq&#10;qVoeqdYnjd9nvXfUy8zmXjCv6/jZ+p347PtjPHXmuNPaGRf73h+5gn8qQgghhJC2t1ef1klhiDJ4&#10;pM1xhZjLNiVkQTj8G/90PgnD6/5T/7y50Lo4TWeetTnHlJivYmNekxsl7yqMUZUyg+gDpTH6G5lB&#10;/MNWfcj3cmMEl3c8gdNVxzsqrzoB7wzIbSmf8YNML/5BxcR8v7UcpjFEVcn1Ee+pTXEHNKbEAp0l&#10;9XGtKTnlpdOPTajmqv3iDoKJ2Q+O7rx2hnv6N65XeIFf5zUzfhq0KW4m/1SEEEIIIW0PgmGHXHPq&#10;Dux6TSjgtrTwTLTcKLqUY05czj+VTzCbdQEQgvvsqFxxe5Ft4YPZTNJLKmPMRzJ9+JcQgn+G4tTW&#10;CE5lDecU5nBHl3RyU5ij9w0smRFeJ/jftpSHcFv0/yv8Gz5WNx5O4+jODuahhHnhPOWMiNtaHvbz&#10;VkP4BTUbe0bDxB8osmU++kLV2mnZ9nv6ltUWXc8vps/ouS66W/B68Sdu760C5td1bdhn4i2r7uCf&#10;ihBCCCHEN+SZ52WqLRLBkNvSwnAoM0jO7jh+z23807QZPDO8wzL/9jw2famKSdimNsV/rjZHclnM&#10;5ZuVOAqDLTYt8UDzkisF874SsuueF5ZByYo5lSnunM6cVpptSl6Ry2bcZat9pQe/+G1Kp9MFDHww&#10;dtt1a9zctGLtNK7PRklZbW2tzx0QEEIIIaSdK7avHa40xpyQmwQCXQtLzoZzKmMs3iK4zXqqePn0&#10;Q2NyLckb5UbJPqUx6nOVOYJTmPkQLLDMbVmOM+1sGKe2ijm5PuI/uZbEtyAs/99LJ+6bxP87bWb4&#10;5uT4zmtDfnbn2ePAVdMu3vL39LX8UxBCCCGE+A4IsH/VsqmbMDy65cwpnhk1iH8pqbhnBv8UXlNi&#10;lHYrrlqRkGtKe0tuFP0bm0lgEwlPtKn2VDnOJsMyyxkxpzCKz+cwM98tsM/LyK6cG8z/m15VcOzV&#10;rn03Ru13113yrls9heu7MfJ4qHQhnTUmhBBCiG/aWy3tqTElvKc0t/5OeXImnMtl07fys/aKYtOS&#10;W3LY1A1qJu6kkpVcbtbB+OZZYqcLlh3/B7kJgjKUkon+pNA2/+kCU4bXm6qM+8fMO4LWhpxt7dlj&#10;nL7b+vCfJv5jLt38gxBCCCG+7dWaTbcpjZIaGQRLwbDWbIU4LjzLZpIOHIKwzc/Wo16o2HB3Hjs7&#10;W2WMrlVaRI72vMLL5v+FQR9v860wRp7Vssn5hdb5ofzL4BWj/y9tMQTbSy29Wx4G446rp/4y6u+p&#10;j5g5M/V9TQghhBDfV1Sx8G6NKf4E9rLgStDEM7UKk4jLtiS+evTjLUP52XnM/lPSm3PMswsVJsk5&#10;lSWCk7mxvbSvFza7UGHbZKP4S5UpdldJxZpJnJe6yxv5aMqqzmtmfONKEwtHN3Crp3Kd1sz47eb/&#10;S5OOlc7yi27sCCGEEEIcXjt1//BcNnmngon4UW0X8+11he+gh6EUm2LAuJ9ts85/DkKaR9uR7mGX&#10;35htTn1KxcT+UNd0Qmi52kNdbnIBZZD8kmedU1hUufBm/mXyKLFsbVyf+yTM9aumXeywZmqjfSA7&#10;zjBDiO68LoTreV9E1eQnFqTxsyCEEEII8S/Yy8R26+K0XHNysYqJ+kxrj3L09OAIwth3L369z0g4&#10;DRt/ItuUICuwzL+dn9Qjys5rgnTmtPXZloSTjnbR3mpLDM9zueu1y2fH68rxGtSruv6QsXBcx1l3&#10;Ly6jY3lM0Z/ksMmPltVq+vMvm8cszZf2HPBg/D39748+Enyv6PvAddO5AOzubc00Drt9u37dDC54&#10;vei34PvEb495LO3RuQWPevzbBEIIIYQQj4OQHLCjav6YPPucqG3WBeu3lIfcKzOJ1hdYMpfozMnT&#10;91XeN4If1WOKrYumapnE92WG8IvuvlkJFgZZR+BlL1/4lmVwPMfFLH3473i3O7k+wq5hk96R6cOL&#10;8szphfnmzBwlE71p67HQdVsMIfc+f2z6unzrHFWeee42hVGSl2NKfkfBRNth2gtyo/i3rfqQizhP&#10;vFARnwPbdHuibTSexZebRJyWTbDlmefHYy8k/EvoMZt3PN3r5kdmThrxyMyZAx+MW/+35Xfc23tD&#10;5H13/XPxvFGPJN8ZunVFb35UQgghhBDSGoc/3NK30DovS26I+NnRBtqNZ2Id3aVZwjmNLYKTGUQ/&#10;ZulFtUpTFKtlk3dCAH4w37Iw+s2Tzwwrts/roqyJDjRzugApJ/0btu0VCp34t7rHcNyDNesCcdqD&#10;FQ8N2mZfJiqwLXkw25RcoGJiTTKjuBae83tsK41dtl1utuKmgtcI+5iWGSJ+g8Cet/8j6RB+EQkh&#10;hBBCiL8qsiwRa9m49xWOM7kCIbAlBfNxtJG2iDmFIfKc2hT3poaJf1rHpM0qrl49kn9qj3v9+BOj&#10;ctjUJDUT97iaiX5FzcR85ri9NJ4Vd+P/ir13aMzx9jzr3CT+qQkhhBBCiD+pqakJ3GZd8IiKjf4S&#10;2zgLBj8Xqq7JhONMsTHyR5159pv5tjmLc9nZk8pq5W1+i2bzWXPn4qrFEwos8+fnmlNfVJlivsfm&#10;F7jM7mh6gYFbxUq+0Vkyni+rlgbxT0sIIYQQQnxdScW6QTrL7JeVLHbN1rpgjMESz5zKjOIf1MYY&#10;6zbrvAd2mOcPKast8tm7spVWl3Z8/fRTA7eZF61WmeL0MoP4O8f/0MpmF3U3EtGaEt7eV/mwV3q0&#10;IIQQQgghrVBUtXKaiom1tPqCO0Mop7aJOZUp5oKaiSspsi1JvlRzKZB/Gr+B7Zd3V6+LhkCbpzHF&#10;nsUeMVp7JlmBZ5GZmI92WldTMwtCCCGEEF9VbF+YoTJFfoZNCYRCnTOFwREv2lMYJV9nm+Of3WFf&#10;PB0DJv8Ufq2kavkdGlOiVG6QnHO0wW5FSMY212o26sJ22+IN/OwJIYQQQogvwPCab5u3QWWO/Lml&#10;wRgv1sPeGRSM5Nscc6outyr9Rn7215w9plWDs9mkp2VG0XmFueXNLXA6OSP6XWfNeLasVuqzzUwI&#10;IYQQQtqNmq8OdtOZ05+UGcMvylp4JhQDtZKJvKg2xZXuO35/CD/ra96rxzfdlmNO2i5nxN/JW3jb&#10;bDz7jH0i55nnlBw6k9WTnzUhhBBCCPE2/Zm9nQqtmTkKU8SlrUbh21I3VXi22NFNmSmuYrt92QLs&#10;8YGfdbuB/SkXsBlxuZaZjAJCbsuaWoRwSlMEpzXF7S04+WBXftaEEEIIIcRbdOYVAVomLlfGiC61&#10;pP9ibFcs04t+KrClKw9VPTmYn2279fKJzb105vT/yzKIv8PXRug1a7L4ZikqU/Te/Wel7e4ggxBC&#10;CCGkzRz78rmu2eaEHBkDIa4FwVhtlXBqNu74zuMrqbeFq+AttjVMPCNnRK6/tjA+3tZayUS9kF0Z&#10;F8zPkhBCCCGEeIr90uEu2+0LtBDeLroa3rDJQJY+7JLWNHPXvuMPjuJnSa7yUoV0UA6bolQYIy66&#10;3MwC3hPsDzmHnfkCtgfnZ0kIIYQQQjyhwJLxmIKJcLkpBd4MRGGQ/FpkW/jQXv2GTvzsSCPMZnNA&#10;nnXeAoUx8tuW3EgFb8CSb5ldwHHSa6IbPEIIIYQQn1NsW7FGbhRd3Ori2czL/RZHnSmxrZnJz4o4&#10;qaRi2QyVMbbK1Zuq4MGLzBjOwcHMP8ycOYCfHSGEEEIIcYdt1vmxKjbqa/zKXiiMNVZ4kZjWFGcr&#10;qbjnbn5WxEW7bavHZbMz/+XqhXrYJEPJSr7fblu+kp8VIYQQQghprZdOb5igZmI+xqArFMIEy3C5&#10;/2IIdcZ9xx+j9sWt9OYnT92gYRJeULAix1lhwddcoBzNWYxRF+DgZAY/K0IIIYQQ0lLvf/pMsNoY&#10;9y+5yflgjOENg7TSGP3arlMrevOzIq1UYlzXTcPG5SstYpcCMh6kqJjYmj1VG9t9l3mEEEIIIS3G&#10;cVyHAvMcHXYPJhS6GisM0kom+pUCS8YAflbETWzfFPXIM6cXKs0iwde+scL3RG2K33vko2e787Mi&#10;hBBCCCGu2GFftERpkvyWZXS+nbHjRhTGmDeyy+f15WdD3OzYlwVdlUzsDlcCMp5pVlkjftOZZz3A&#10;z4YQQgghhDhrp231RDUbWytnhcOWUOHZyWxTErO7cmk/fjbEQ16plfbINae8qLK4EJCZUGzq8sOO&#10;ylWh/GwIIYQQQkhzqqurO+aaUg8ozM6fMcazmGom/sQL9ntv4WdDPOzQB0+P1JoSj2GbYqH3RKj4&#10;C/TKSz/aRM0rCCGEEEKcUVKxfL2KlUCYCmkQroQKu3dTsVHnXji+PoSfBfGSF4/fN07NxNbKGOH3&#10;Rqiwx4tcc9pT/CwIIYQQQkhj9tg33qRioj5ztj9jbMuqYCJ+31OxfhE/C+JluyvXSLC5hLMBGcdT&#10;MpFfFtvvEfGzIIQQQgghV9tvlnbONiUXqSxiwVAlVDKj6FKBdc5zHMfRbYrb0DbrgvUqs+QXvPGH&#10;0Pt0daltIk7DxB/Yf1bamZ8FIYQQQgipb5t1UaycEX/vbMBSWkSc2hh7UGeeRe1X29irJ5/rmmOa&#10;ucvpbvcMeGAT/luBbR6d8SeEEEIIuVrpeWmQ2hR3VG4SCFIChc0ulIzkzIunHriVnwVpY/tPbeyt&#10;MkSfljvZJMbRvMIY/YH57C66UQshhBBCSH0vVK9eqWSdb04hN4ouFljS5/OTEx+x2746Ws1G/Yxn&#10;hoXet6tLzoRzeZaMJ/jJCSGEEELI3mppT6UhqsrZi/CU5nBOa07cXc1xHflZEB9hNusC8syz1SpL&#10;hOB7d3VhN3Ayg/iDYvva4fwsCCGEEELatxw2ee1WfdglZ842ykyhnMYU+/nu4+tu4ycnPmbf6c0j&#10;4D2qlLNOH+xcVBvj/4+fnBBCCCGk/SqtfaC/3BhpUpiduJALwrOSFf+ea0x+kJ+c+Kgi27xFMqP4&#10;onMHPGGc3CA5vZ1dcCM/OSGEEEJI+7TNtmCl0hzxuzMhCs9Eqo1x1pfs9/flJyc+qparvT7HnPIu&#10;Bl+h9/Lqwl4uctlZmziO+ys/C0IIIYSQ9qW0WhqkMcW/4+zX71mGsEvbrYvn8JMTH1dctXyq3CD6&#10;Vei9vLqw+z41k/B58bn7u/CTE0IIIYS0Lzvsy6KUrHMXbuEZSDUTe1haFnodPznxcRzHXaczp23H&#10;/qiF3tOrS2YM5wptC1fwkxNCCCGEtC8aY8ILTvVQYQjlFCbxz9lMajw/KfETJVVrwlRszFdZxhDh&#10;97ZeyU3h2Gzm2MGag4H85IQQQggh7cPrxx8bJdOLvnTmbnhKazinNEQfOHxuC33l7mequeqOWlPC&#10;TqWl+QsucV2Q6cXflVStiuQnJ4QQco3Aa0pmzZrVAQave/DBB0etWrVqcu/evSfB75MCAgImwWOT&#10;H3nkkYlSqTQoNDT0Ovj5N8eEhLQXOkvKozKjyHFWWCgoXSlDCKdiI38vsi9eyk9K/EwBuyBcZhD/&#10;4MyBkMoi5nKYJA1sRGmjSAghfgqCbbdx48bd2KdPn6mjRo26v0ePHrnBwcHv9erV6/OOHTt+97e/&#10;/e2nDh06/Pevf/3rf2F0R8Hf/ot/g5/fw3Tfde3alb3hhhteggAtvfHGG5Ogxt166619af9Arkml&#10;5me7q5jYd5XW5tuiYi8GamOsdf8pKd1i2E/BhixAa4o/ijf8EHqP65ecddxS2rbv+P1D+cl9RSeo&#10;NKj7WlqdOnW6b+jQofeNHDnSUYMGDVoDf0+Bv8+EnUjKwIEDw4YMGTI5NDR0ZFFRUQ94rM3gDqhn&#10;z56C/0dbF+xgV+LywbCr8HqFuVCC823L6tKly30jRoy4HYZdNnz48AScHtahMfyf/AZ8HjIgCAm+&#10;JvPnzx8CP1vt4Ycf7nPdddethUGh51kG5YtwXU2EarDMsL1YB+v/TTDscw4ePBh42223iSEAP9S3&#10;b9/Xu3fvfhaCMAcPuaWCgoJ+6datm75fv37aYcOGzb/rrrtGwd99Bp4VHzBgAG7XG7xvUHg9TZtu&#10;1+uEh4ePgx9Cy4gVDeU02F/dAj+E5tOWtR5qAJR/KbaulCgMUd812w7VcPkirQLznEf4SYmfKrYv&#10;yXCqWzd4z9UWya+5ptkJ/KS+og+UCUpwo+1MdejQgevcuTNu4B0FOzn8O54l+Rn+/t+AgIAvoD65&#10;/vrrj8Njegg8r8BO4PFJkyaJSktLvXo3yFGjRt3Zu3fvBv+DLxSE4//ecccdLQmSnaFOQwnOty0L&#10;1wcIx4/BsMtgujch/HHwfhkzMzMH8X/2C3AwWAnrf4PX469//SuXkZHh0k66MY888sgkfH1gUKi+&#10;g/JF2ITwLagGywzbBW7ChAnzYNhnREdH94H18CFYj9+BbddXuK2DP3u0YDvJBQYGnoAgvnvy5Mlp&#10;Z8+exc93m4Jw3PGGG24QXF6on6B84qAmJCQEg7rQMmK9BOW06dOnr4IfQvNp65oB5T+wzZHOkv64&#10;xt58LxVZEJTkhohvD9Y861cbfNJQvn5Dz2wm8Qw2kxF6r+sXtk/WMAmaUq4U26b5CvzmogxK6EPo&#10;kcKAgMEBdjQ/devW7SMIEo+NHz9+BDzmcTfffPNk2OkILldbF4TjL26//faW3CETz/5boATn25aF&#10;gQfCRYtubnTjjTfizsyxvkBAfm316tVBlx/xfbBOGxoLx3Pnzo2A4VZ77LHHJkA4/hEGGzwP1OdQ&#10;vgiD3qtQDZYZDqR/ufXWW9NhuM1BKB4L6+0WCKr/8UYgFipcfwICAn7t2rVr5S233HJvWlraQPh7&#10;m+DD8Q8wKLSs/4EaCdXmQkNDF8MPoWXE2gnltBkzZmCTV6H5tGX9DjUVyn+UfrSpu9oU+7YzfRvj&#10;raK1bGIxPynxY3hQlMum/kNlEwu+1/ULv1FQGWM+ee5YYld+cl/g9XAsVBCSz/fv3//vERERHv3K&#10;iMKxd8sd4RgLAwrMJ3/FihVtfhbNGRSOG+XT4fjOO+8cPmjQoKe6d+/+FfzaYBnbqnC96dOnT82Y&#10;MWMeaouQTOHYZ8r/wvF227JxKnPk93hWWCgY1dUWfQinsUVxJRUrsZ0nuQbozMnTlaaIb7KMzR8Y&#10;Yf/XO8yLp/OT+gKfCMdY+BUxBETmlltuCYXfPYLCsXfLXeEYC8LmL/D+SeGA1Je+eRFE4bhRPhmO&#10;8UK4CRMmrIT11d5WZ4qdKWzn3LNnTxN8DhbgiRn4m1dQOPaZ8r9wvMO2cLnS3PyFeHjWWGWKqS6p&#10;WUZNKq4RL59Y00uhjyxTWpz41oAJ43LYlH/yk/oCnwnHWBgeYCf57YABA2bD725H4di75c5wjIVf&#10;Mw8aNCgThn0aheNG+Vw4hvdjxNChQ/fBuoXBo8FyNVf4PmNBqP4Z6msY/ndQUNCZwYMHnxk4cKCj&#10;YJ09A+/VGXj8PNR3UL8LrR/OFK5DMK9f+/TpUyqRSPCiMY+jcOwz5X/hWGuK3+3MhVlqu5jLNacU&#10;cly1Vy9EIp6VbU5+VmVpvr053hBEY4xn8UwFP2lb86lwXFew8f8adihz3H12xMfDcUsvyPPZcIwX&#10;5EHIfRSGXSYUjrFgnj9NmjTJp2+cROG4UT4VjuFgNAE+d6fwfYFfXSpY3t87depU0a1bt309evR4&#10;ZPTo0amxsbETdTpdd3hc0KpVqwZPmTIlZNiwYStgPVbA9G/BAeSn8D4KPkdzBc/7n7Fjxy6H7aRH&#10;80Q7Dcf3wA+h+bR1+c8FeaXVpR0VxshPmu3v1oBduIl/yWWTF/KTkmtEoXl+fJZe9L2smaYVMgbK&#10;ID731ocKX+mqp9FwfP311/8XNvwyGMYrgF0qCAYrINz+fcCAAfKOHTtqIJAehh1BZdeuXRs8T2MF&#10;45+/7bbb3HJlf51mwvFJqHuhBP8nTxfs6OZPnjwZ3w9XNRqOAwICfoL/t0XvoTsKAsQKCAITYNhl&#10;jYVjLAgUH0skkhAY9kkUjhvlE+EYD7qHDh16D2zjvsRfna0OHTpgs4bafv36yUaNGpUSHh5+I/y9&#10;xYqKiq6HgH4HbBcX9OnTZyf8/B7+LPjcjRVsX3+Hz1ihJ3t0aY/hGOZ1M/wQ3K41V7Dfew4+6xdh&#10;WGg5LkBthhKctpnCLhr7QfmHXZX3Tt5aHv5zc+2NsT9cmV788TZ20Xh+UnKNKP/wpb6ycvEHzfV5&#10;jOtIll78323W+dgvrS9oNBxDMP4Wjp5b9RUO7oTwblCwce3et2/ffhBOb4EAuAl2AgzsaP7AUZoq&#10;2GF8lpGR4baL9JoJx4eh/LET/kbDMez8L6Snp/vX13C8psIxBs/g4GDz9OnTvdLLiasoHDeqzcMx&#10;bJM6TJgwYQscOP6CvzpTsK36DQLP8bFjxy6CaQe6+xsthEEZAveIkSNHboaDv+OwfI2FqwaFoR0O&#10;rvUQ1ifD727XHsNxazzxxBO3wee/sf1bLVRLToL4n2xT8goIPn80F46xKy81E/sufLCu5ycl1xCN&#10;Ka5UzjRzO2lYR5SsmFObEp7kJ2trjYZjCLDfYcf3MOx28Bn4GwTVFbAT+LCprzTxMdgoF8H4ePOA&#10;VmsmHL8N1Q3K3zQVjr+Ojo72yHvoaU2F47qCwPJuWlpaTxj2KRSOG9Wm4Rhv5jF+/PisTpf7Ym+2&#10;+DPFegjFczFUw9+8oqSkpNvkyZPXwQGgJTAwUHDZhAq2p59NmTLF7Rf7Uzh2zcqVK6c1EY4/hfK1&#10;m4F5hs6csl1pbr4rL4VJxOnMs1T8ZOQak2eetSbL4ES7c5uIUxqiS6urfaLdeZuE4zqwMZvYt29f&#10;q1CQqCvYkf0gkUgiYbjVKBz7D2fCMYZNCMg7mmrn2RYoHDeqTcPxhAkTtsL2pNkzsvg+devW7bOh&#10;Q4fe/89//hNvlNQmnnrqqRuGDx++BkLyyaa2kfULvy2Czw62Qw6A392CwrFrKBwDPKOlNEaXqZq5&#10;ZbTjrHJ52G/5lvleveCAeM/Lp6V34p0PsUcKbHuMP7EHE5VVzKks/yttVQSnZGIr9x1/1Bc+IG0a&#10;jtHSpUvHBAUFVcFgg2XAwp0C7Kjy4LPW6q8yKRz7D2fCMRZezAQB+RkY9hkUjhvVZuF49OjRK+Hz&#10;cAkGGzx3/cL1qX///q/ecccdeCtinzB58uQhI0eOVMNr5FSPGnAA8Av8v4+4Y5uJKBy7hsIxeOXk&#10;+mEyQ0RVczf/wHAsM4T/+HLVA61qwE98V1Htwus1xuisLcdmKLaUT5fLDGHqHHbm63nW9HfyLLP+&#10;V/a0dyAcv7DNusgXLspr83CMxo4dOx12XL/CYIPlwOrRo0ft9OnTx8Jwq1A49h/OhmMs/Jp84MCB&#10;eDGlT6Bw3Kg2CcfTpk2LCQwMbPbiu44dO347fPjwhyFU+mRvUrANTA4ODq7A9Qh+bbRw3YPPzy4M&#10;tfB7q1E4dg2FY1BiWxqmMEaez2KEQ3Fd4Q0i5AbJh/xkhPgKnwjHeIZj6NChaqFAgYXt7iBwpMJw&#10;q1A49h+uhGMsCDY/Tpo0yScudKVw3Civh+P4+PghPXv2rGwuUML27uztt98+H4Z9GnyebxwwYMBu&#10;PMMNvzYoWO8uwjZODWEWX2u3oHDsGgrHINuUlCrTi//bXDdu+BW7xpRwgJ+MEF/hE+EYDRw4cAKE&#10;OdzQNlgWrP79+z/T2q8JKRz7D1fDMVZQUNB5CDhuCZ+tQeG4UV4Nx7C9+Nvw4cN3NReMAwICakeN&#10;GuU3/cfa7fYu8Pl4At7/n+HXK/8HBmZ4DbUSiaQLjucuFI5dQ+EY6Mxp63OrYh23hRYKxXWFXXxp&#10;2KSn+ckI8RU+E44LCgq69u7dW3DHiRUcHPwabPxa1dMLhWP/0ZJwjAUhqyIkJKRNu8ukcNwor4Zj&#10;WIeSIfg22c64R48e30AwvguG/Q5sn1d26tQJ+83FYPzLxIkTVXBA4PZeNSgcu6bdh2M8i6U1JT2p&#10;tjd/22hsk5xnTcfbERLiS3wmHKM+ffo8jt0nwWCDglB7/M4772xVeKVw7D9aGo6x+vbty8D/3Wa9&#10;DFA4bpTXwvGaNWsGdO/evRIGGzxXXUFw/vLuu+/2+duRN2XAgAHxeEEzhNeHSktLPdLdHIVj11A4&#10;hiM0DZOoU1qb775LYQ7niu3LRPykhPgKnwrHo0aNWh4YGNjYRgV7tKBw3FCT4TgqKqrNmxm0RBPh&#10;+CKEmtqOHTv+V+AxR2EIhQOtl48cOdImXbxROG6U18IxvP+bmrrREJ5RHjFixN/xJkXwu18bO3bs&#10;SAiGbukLXgiFY9e0+3C8V7+hk9wYvQtv7iEUiOsKm1xoLbGX8pgMn+kahhCeT4Xj8ePHL+rUqZNg&#10;d0U9evT48aabbsLlbTEKx/6jqTPHEKTUI0eO/Du2sRR6HAvCD95AJhfvPAa/exWF40Z5JRzDOj8O&#10;thcfwWCD56mrfv36vcr5aK8UvobCsWvafTh++cTTvTRMQpmcFQ7FdYUX62UZRF/I3o/zyVudknbN&#10;p8Ix3p4VAp1gOIbQfG7QoEGtuhsahWP/0Uyziq0QbAIghG7HwCnwuKPg/780fPjwx2HYqygcN8or&#10;4Xjo0KGPNHXgFBQU9J/09PSbYJg4gcKxa9p9OH76iLjXVn3YUWwyIRSK6wrDsdoU87HOPGsIPykh&#10;vsKnwnFwcPAK2KkJXkADwaKyZ8+e1KyiofYYjuVQf9m8eXOv/v37H6n39wYFO6nvp0yZshqGvYbC&#10;caM8Ho6XLl3aE+aF3aY2eA4s/EZhxIgR98EwcRKFY9e0+3C83bZgoNIQZZeZmrkBCIRjrSnxw21V&#10;qwbzkxLiK3wqHPfu3XurUKjAwttMT506tSsMtxiFY//hTDhGcXFxI2C9YZs6g9ypU6dvhg8fLoFh&#10;r6Bw3CiPh+Nx48YtaGwbggUH4ExGRsYAGCZOonDsGgrHVctv1LAJnzXXxzH2VCEziN/J0qe16ivh&#10;9qi0dFaH7ZVLby22LpXgBY1UwlVUsUS898QDU/iXzRU+E44jIyN7BgUFHYXBBsuC1a1bt+1SqbRV&#10;F51QOPYfzoZjBDvF22H9+BgGhcZ1FDxeO3HixDtg2OMoHDfKo+GY47i/9enT593GDpQCAgJ+GTx4&#10;8CIYJi6gcOwaCseXw/GZ5sKxgg3nnj8WekhaFtqDn5Q4SWeO76xmol/QWuN+VDEx31EJl8Yc832h&#10;bV4F/7K5wmfC8S233CIJDAz8HgYbLAvWoEGDHsTuE2G4xSgc+w9XwjEaOXJkKBxcNbYDd1T37t3t&#10;eKYZhj2KwnGjPBqOx40bN6ZDhw7nYLDB/LHgOSqzsrLoJJWLKBy7hsKxC+F4S3noYQrHrsNwvFUf&#10;ckBlD798YSOVYCnMYVw2m4IfOlf5RDjGi6tg47u/sTM+EPJ+HzBgQKuXhcKx/3A1HKMJEybMw7OD&#10;MCg0DbY/xjPIR7Kzs4Phd4+hcNwoj4bj4cOH3w/v/0UYbDB/rFGjRj0CP4mLKBy7hsIxhWOPc4Rj&#10;Q+h+pbXpix7be+EdGHPMqfi1sqt8IhzDTnEp7NQaLENdBQUFMRDyboDhVqFw7D9aEo4RBKQNTfWB&#10;jDeZGTFixL7o6GiPvdcUjhvlsXBcVlZ2Xffu3Ru9VTRsX75PS0sbDsPERRSOXUPh2JVwTM0qWoTC&#10;sXPlz+F4/PjxYghxjX4ViiEDAu2TMNxqFI79R0vDMfZrfNNNN6kau9MiFjz2OwTYZ0tLSz3Szy2F&#10;40Z5LBxPmzZtCMyDhcEG88YaOHDg2566g9y1jsKxaygcQzjWsomfNheO8YI8uUH8nppJ7sVPSpxE&#10;4di58sdwjO2HJ02aNDswMPAz/LWx6tix4+fTp093S5+kzYTjw1ABUP6mqXB8ITU1dQYM+52WhmMk&#10;lUqD+vbt+4JQQK2rgICAX0ePHn0vDLsdheNGeSwcDx06dAqs71/BYIN54+s+aNCgNTBMWsCJcOwT&#10;93CAcIwXWwotIxaFY2/JZTNvUBgiWQwmQoGlrjA8a9mE2h3VK6ifYxdROHau/C0cDx48eNyAAQMU&#10;sHP/DX5t8Nz1a8SIEVL46RbNhGMrVBIUdvnl9erZs+edCxcubMnd3BoNx3Bg8QO81ptgWPA5vVAY&#10;zFt0Nr414RjNnz+/FwSichgUmt5REKZ+Gz9+fBoMuxWF40Z5LBzDdiKjU6dODeaL1a1bt9/gPZkK&#10;w6QFnAjHY6HwW5jAtqqxY8d2nDp16nIYFlpGLArH3qI+ktwrSy8+imeGhQJLXckYx5njjxXvx1M4&#10;dhGFY+fKQ+H42zvvvNMtZx2VSmW322+//baRI0cu7dGjhw52Yp821jawfkFgPJaYmNiqvo3rayYc&#10;t2n17t27ctGiRS3pC73RcOwDhWfy7oJyWWvDMQoNDR0J61tVU+sa3nkRDgJDYNhtKBw3ymPhGHuz&#10;gR8N5osVGBh4HN4Tam/cQs2EY2zf/zrULqg9bVi7YB0ywk+hZcSicOwtePtorSkJwrFwYLlShhBO&#10;xUT/nGNNGcVPSpxE4di58kQ4xrNqI0aM2D9mzBjt6NGjs68uCJo5EHazIFzg15Ur+VoxePDgx/Gx&#10;vn37amFjtRvCSTnsxCsCAgI+g53UH0KhQaiCgoJqp02bdjcMu42Ph2Nm2bJlg2DYVb4cjs9Atahv&#10;YXeEYzRlypQ7YL3D5RCajyOwduvW7VR0dPSt8LtbUDhulEfCMfZvDJ8fFQ4KVZcuXQ7CgRJd89NC&#10;zYRjfykKx95ysEYZqDLFbFdamg5uW/QhnNYazRXZ5k7kJyVOonDsXHkiHGPhzhx38k1VY9Pgz7q6&#10;epzmCoJ57dChQ8Nh2K0oHHu92jwco7vuuisWDuK+hkGheTnW0eDgYOPy5ctb3SMKonDcKI+EYziw&#10;CYSD8FIYbDBfLHhviyBAt+oGQu0ZhWPXtPtwjBcUaYyJWmeCGza92FGxDNszEhdgON6iD30r92QE&#10;p7KJqBopbZUYwzG2/XJVk+HY24XhoVu3bseHDx/ukYvIKBx7vXwiHKORI0cugYOuRnfwuO4NGjTo&#10;9eTk1l84TeG4UR4Jx/C+dYL39gAMNpgvVmBg4LPwk7QQhWPXtPtwjDTGmEe0lRGCgbh+Oc7smdLW&#10;85MRJ+Hto+VM6ESFVSTZagihaqQUbIhEZ541nX/ZXOEz4TggIICDUFEaGRl5M/zuEb4cjmG5KBzX&#10;4+5wbDabA2D9egwCZaM3iYDwegmeNxfGxRDXYhSOG+WRcBwREdG9f//+eIfQBvOF1wibaP0fDJMW&#10;onDsGgrHINeUvEJtjry0VR8iGIrrCsOxhknS8JMR4ivaNBxjWIBQ/HOfPn3Yu+66K10qlXr0q8+m&#10;wjGGmcDAQGzS4fXC5x0wYEDVqlWr3H5BHh50CD2nNwr+r687derUonbj7g7HCL9av+mmm4pwvcNf&#10;hQr7R+7Xr98mbMcKv7cIheNGeSQcY3tiCMcnYVBovtzIkSPd1uNNe0Th2DUUjoGaSYiX6UXfN9fX&#10;sQy7c7OkGvjJCPEVbRKOO3bsiL1hnOjWrVsRBNY5tbW1LenCzGVNhWMIkWcg1OQOHz5c1RZ1xx13&#10;3L9+/fqWXDTUaDiG/+mXESNGvAIl+JyeLP45/wE/W9RLjyfCMYqPj+8MQeo1PKMIvwpWly5dLsK6&#10;sgyGW4TCcaM8Fo4hvJ2CwQbzxW1N3759fSocw//ZBX709HLhtqVFB3xNhWNYpy/CtvybHj16fAV1&#10;oQ3rK1iOxj4PWBSOvamkYtndcoPkM5mp+b6O5cbI/3grBBDiJHeH40tX/y0oKIjr3r37F/CzHHZS&#10;e6A2DBw4MPb2228fDY97VVPhGOoQlD9qNBxff/31F9LS0qbAsN/xVDhG8+fPHwI70neaOoMMr91X&#10;t912WyIMu4zCcaM8Eo4xbML72dR2zKfC8ahRox6FdUEPg94sfN1bdMFpM+H4Aqzvs+Dgfkpb1tSp&#10;U6fAPuUpoWXki8KxN+0/Je2dpRexCnPTF+VlGaD0YT/tPr7xNn5SQnxBo+G4U6dOP0GQ3AzDeCOQ&#10;SNg4ZsIOrNEusbAgUFggBM/s06dPVEZGRhwGYBjuD6G019ixY4OkUqlHbtfrrGbCMd0+2od4Mhyj&#10;efPmTYCDNsGzjVgYZLt06fLRpEmTXO6nmcJxozwSjkEgvN774GeD+WLBNqjQl3qrgHBcgusCDHqt&#10;OnTo8EVCQkKL+npuplkF3vq/Jc3B3E4kEs2DH0LLiEXh2JuwXZrKGP2myiISDMV15QjH5WEXC9i5&#10;9/CTEuILGg3HXbt2/W7y5MlhMHwF7LxSIDD8CoMNxseCQM0NHz78ERj2SRSO/YenwzGCdfUOCMhf&#10;wqDQcziqb9++VWKx2KXb41I4bpRHwjEedEMAxvDTYL5YsC17ZfXq1UEw7BMgHG/zdjgODAz8rLCw&#10;sEW3eW4mHGMvSSOh2lxoaOhi+CG0jFgUjr0t15SqVrBiwVBcvxSsiNMY4/L5yQjxBU2GY6HbR48Y&#10;MeIpvIAMBgULAtlP06ZNmwnDPofCsf/wRjhGEyZMmA0h8wsYFHoeR0HweuuBBx7oD8NOoXDcKI+E&#10;Y+xWtXfv3k/joFAFBwdXhIeH+0wgaYtwDOvKRzU1NS3avlE4dg2FY16ebU7mVn3Yb3h2WCgU15XC&#10;HMYpDBL9sS9fddvtcAlpJZfDsVQq7Qwbypea2rjDtB9DKBsHwz6FwrH/8FY4RuPHj98Ar1WjXbxh&#10;0O3bt+8OvV6Pr3WzKBw3ylPNKvBbgFVCrzkWvLffDB061GduwtUW4Ri2ydibR4tQOHYNhWPe3lP3&#10;D88yiH5oLhxnMWGcXB/51U7bcrff+YuQFnI5HKOpU6feCI8L9iuKhRv+7t27H9qwYQNeJe0zKBz7&#10;D2+GYzRixIinAwIChJ7LUfhtSf/+/Z/jOK4D/N4kCseN8lg4htc8rkuXLr/DYIN5w+vEwfubAcM+&#10;Adbt7fCjwXJ6qnC9g3W3HIZbhMKxaygc83BjqWbiTskg/AqF4vqltkZyOnbWBn5SQtpai8Ixuvvu&#10;uyNgp/MVDDaYFgv7ix06dKiitLS02TDhLRSO/Ye3w/Hhw4e7wLqR11RAhsd+Gzdu3AMw3CQKx43y&#10;WDgeNWrUhE6dOmHwaDBvrAEDBhRIpdIW913tTlOmTHm+b9++n/bp06fWjfURrA//hdk3+N9xvevR&#10;o0chDLcIhWPXUDiuR2dJy3MmHOOtppXG6Bf0Z7Kc+nqOXBvwSmksvEtXGVfmS/f4b3E4RsOHD18L&#10;G4EG3bfVFQTk30aPHp0Jwz6BwrH/8HY4RhCeeg4aNOggDAo9p6MggP18xx13zIXhRlE4bpTHwnFa&#10;WlpPeG+OwmCDeWNBODwnkUiwf+E2h8s6Y8aMwe6s+fPn3w7//0cwe8H/f+DAgQ/DzxahcOwaCsf1&#10;5LIZcQq26e7csLC/Y6VJcjbPnn4TPynxc3utD/cpqVi1ekfl0s3bbIs2KZnoTc+Vh2zawleWIWxT&#10;gSVzR75l7k74uevAB//wpWY1rQrH2AZz6NChBXiWGH4VrKCgoAu33357i24h7G4Ujv1HW4RjlJSU&#10;NAzWEbxhk9DzOqpjx46fTpo0SQTDgigcN8pj4Rj17t1b09i2CF972J61av6+DILh3YGBgRhUBf//&#10;UaNGxcLPFqFw7BoKx/VoTUmDFcao883dKQ9vM622iTmNOWURPynxc9ss81O0tmhOaQ3jFJYwTmkJ&#10;b1ByUygnZ6EYEVdgmncLP6kvaFU4RvHx8UP69OnD4M4Hfm1Q+HcIG0ZfuFqcwrH/aKtwjMRi8W1d&#10;unT5EAaFnttRPXv2PH3XXXeNguEGKBw3yqPhGNsVw2vyMww2mD9Wjx493uBacVtwXzZ8+PBlcND2&#10;Gww2+L9hO/BbcnLyjTDcIhSOXUPhuJ5i+5YualPCixiOhEPx/woDNITp9/lJiR8r5Uo75JpTCpu7&#10;CQxWFhPKKY1Rxiz93b7UpKbV4RjFxcVNhjDRZPvjQYMGbS8tLaWbgLgfhWMPuPPOOyNhnb4Ag0LP&#10;7wi6ELYMUql0APz+JxSOG+XRcAwBsBcExI9hsMH8seDz8B0EKL/8PDQHttdqoXUOq1u3blbY/rZ4&#10;v0Ph2DUUjq+iZRPvUVvFF7c212uF42554b+9dHrtBH5S4qf2VG0crGCivmnuPcfCbwzyLfP+yXHc&#10;X/nJfYFbwjEaM2ZMOux8Gj1rAztyvGL8XhhuMxSO/Udbh2M0bNiw2fAa/gSDQsvgCLvwOSndvHlz&#10;MPx+BYXjRnk0HCNYb4rgR4P5Y+F7MnDgwBdgG9ymB+nuNnr06AGwnpphUPD/7tu3r7I1Z8wpHLuG&#10;wvFViqrnTpTpxbUyU/Nnj+VMOFdgSacbgvi5Qtu8h5y5EHOrMZRTmSO/LbDN9bVu/NwWjpVKZeCg&#10;QYOe7dChQ6P9xcIO8IdJkyZFwXCboHDsP3whHGOgGDly5IaOHTs2etEpPIY9IeROnjw5AH53oHDc&#10;KI+HY/yMw3rfWDDB5/kGtkGRMHzNgHCcGhAQINiNHXZBOGbMmNkw3GIUjl1D4fgqpdXVHbVM0kGV&#10;telbSWPJIUBDkD5Val4xhJ+c+Bn9paxOSmNUBb6XQu9x/XK0RdZHlx05sbkXP7mvcFs4RomJiV0h&#10;fB4SCgZ11aNHj+Ph4eFtcoMQCsf+wxfCMYKA3AGWRdbUOg2h9xcIx/+EYQcKx43yeDiGINehZ8+e&#10;b8Jgg+eoq379+h3Bg3kY9nvYVWbv3r1fhEHB/xVei48gNN4Mwy1G4dg1FI4F5JnTF2UZwn5v7oYg&#10;+DW8go3gctiUh3zsa3bipO0VS5cpmIhm74yIpTJLLuWZZkv5SX2JW8MxiouLGxEcHPwJDDaYJxYG&#10;BNiYv6rRaILgd6+icOw/fCUcI1xXBw8evLOpgBwYGPgbLPN8GP4LjKuncCzI4+EYDRo0KLpDhw6/&#10;wGCD58HC92bSpEkPwrDfGzVq1J0BAQGC39bx29pteIAHv7cYhWPXUDgWcOTzp3upjFGfNt9rRSgn&#10;M+GFecnH91Q9OpifnPiJEuO6bipj7CGVrflvCWQMlEF8bu/J5eP5yX2J28MxmjhxYgwGMxhsMF8s&#10;3GgPGzbsGRj2KgrH/sOXwjGCg76BeMYR1134VbDwotTRo0eHDR069D0Kx4K8Eo6jo6O79ezZ89Wm&#10;Dmbgs/EfCMh3wbDf2rt3b6fu3bu/BoOC/2PHjh1/gtc0FYZbhcKxaygcN0LHzpI70+4YS2mO4Irs&#10;i9v0IiXiulxTSoKcEf/kzFljuSmcyzYlvsJP6ms8Eo6xrSYE0f8LaPp2vHi3MbfsDJ1F4dh/+Fo4&#10;RmlpaSPhc1ENg0LL5KigoKDT/fv3/0ooRFM49k44RlOnTo2EcNjkAXqfPn30EPz8tmnjLbfcsgS2&#10;o4JtjbGCg4PZ+Ph4fM1bhcKxaygcN6LQunis3Bjxs1BQurowXGUbk88crJH64065XbKf29JFY4p/&#10;R8E6dwCUZRBxJVWrfPUCEI+EY1RdXd0Rdj67mjrTBkHik4iIiLth2CsoHPsPXwzHCNahW7p37/4F&#10;DAotlyN0NbbOUzj2XjhG/fr1UzR1gyJ8P7p161ZUXFzsE3fOc8X06dNvhWU/DYOC/xv+33fdddcK&#10;GG41CseuoXDciLJa6fW5lpm78FbRQmHp6sLeDgqs83yxPSoRsMO6dKHaEgnvXUiD9/LqwiYValPs&#10;ezrziitXsvsYj4VjtG7dukGwARcMblj4tWfv3r3fT0pK6gG/exyFY//hq+EYQYiLCgwMPN/UgZ9Q&#10;UTj2bjh+4IEH+gcHB5+AwQbPV1cYImG7UKDT6brD734Bl7W5iw5hO8e4K/RTOHYNheMm5LLxkQpW&#10;/HWW0Ylu3UxhnMIQ9dnekw+O5icnPqr8w+y+SmPMKZkT76vjbohsBJdvyZjHT+6LPBqO0cSJE6dC&#10;QP4SBhs8Bxbs4LmhQ4d6pVtDCsf+w5fDMRo9evTigICARvv1FioKx94Nx2jMmDGxXbp0aSzYOQqb&#10;f8G2IbekpMTnP/8cxwWMGDFiR1MHZp06dfoFtqktvl301Sgcu4bCcRO+vHSsq8aUcBhvHSwcnP5c&#10;KqsYe67Il16jt7a8FmCvIrlsyhMKtvmL8LAU5jBOa0pkXj35XIM7aPkQj4djBBvqJR07dmxsY+HY&#10;OY0cOXI1DHsUhWP/4evhGE2YMOEfTfXrfXVROPZ+OEYQJv8O258m3yc8g9ynT58SCFi4TfRJRUVF&#10;18P262k8oQC/ChZ+G9e/f/+C1vZQUR+FY9dQOG7G7urVc2QG8R/O9FyBbY9Vpsgft1csSOQnJz5m&#10;R+WKKQpGctaZm37g+6k0SX4rsMxfx0/uq7wSjvECvcGDB6tww42/ClWnTp2+DA8P92jbbArH/sMf&#10;wjH2MQvrtQZvtAC/NlsUjtsmHGOfxhgYm9r+1FX37t3fmzx58p0w7FOWLl3aE7sTxJvOwK+NFmy3&#10;j8N2261hlcKxaygcN+Ps2f2d1cbYg872XHG5fWqC7dWTD3blZ0F8xOFzW7pkm2e+IXfyIjwcT83E&#10;VRysKezDz8JXeSUco3Xr1vUJDg5+BwYbPFddBQUFWWBD7LGrxykc+w9/CMdow4YNPfv16/dyU19z&#10;1xWF47YJx0gqlfaH7ctrzrxPcKD+yS233LLRnWdfWyMmJmZ8796932wu3MNy/3f8+PFuP8FG4dg1&#10;FI6dUFA5f4rSFHnRmYu3sPAr+3xLxhb8Cp+fBfEBRbaFD8pNzjWnwJIZwrk8NmMOP7kv81o4RnFx&#10;cbfAfHHj0OD56mrIkCGv6HQ6j1zASOHYf/hLOEZpaWl9AAODQst6pSgct104RikpKUMHDBhgdOYM&#10;ckBAwEUYt2zGjBl34jdf8Devwx5/IKTPg1Bf29wyBwYGXho1atT9MOx2FI5dQ+HYCWWc9DqNKbFA&#10;aXYuWGETDLlR/NPOqrUe3UgQ571cvXG6nBFfcKZ5DBaeNdYyyWVSTuoP7ce9Go7RxIkTZ8GO5zsY&#10;bPCcWLgTGDZs2N9h2O0oHPsPfwrHaPr06SPgM3OiqTOTFI7bNhyjBQsW3NqzZ8+jMNhgGYSqU6dO&#10;v0Ew1Nx00013ePNM8tixY+8cPHjwi7A9vAS/Ci5bXcE4vw8aNOhpWD6PnFSgcOwaCsdO2lW5arLK&#10;FPM5NpsQClNXF945T2mMqd5/Stqq+6GT1ttrWzlQzcS+p2Cdu7ByqyGE05hjfsy3ZYbxs/B1Xg/H&#10;uIOB4PME7NgbvUAGdkjfjR492u1fDzYTjt+C6gjlb5oKxxdSUlJCYNjv+Fs4RnfccUcIrLsfwqDQ&#10;MnszHH8G5YvaPBwjeJ6+vXv33g+vX4PlECp837p06fJFv379im+55ZaZtbW118PfPeLOO+8U9enT&#10;Jxeer9EefuoXnkzo0aPHM5MnT8bX1iMoHLuGwrGT8CsZHTvrcSUrhvAkEKgECu+qlsOmvHbYvsXv&#10;Oie/VsD71lFnTtNBML4k9B4JlcIczmlNSeoyruw6fja+zuvhGK1YsaIz7GheaewsG/4dNvgfTZw4&#10;cSz87jbNhOPvoexQ1rYo2FkXL126tB8Mu6rRcIwbaAgAH8Cw4HN6oQ5CjYNymT+GYzRp0qTZcFDy&#10;DQw2WG5vhWN4338bPHiw1ZM1aNAgKxzAMpGRkdHwnM7yiXCMFi5c2KNv374qeK8aLEtjhe9fx44d&#10;f4BtU/XQoUOfnzZt2t2wzF0gPLb4jPLIkSMD09LShg8cOHB5z54934X5X2hsu3h1YQ8csBzPSaVS&#10;jx7UUzh2DYVjF5TVyntoTAks9mksFKqESs6Gc3mWOVsxXPOzIV5UYJ2zXmYQXXL2gAYvvFQbY07u&#10;O/WwP53xb5NwjGBD1h+C6gdN7QggQL+7adMmt3XO30w4btOC5bIuWrRoMAy7qtFw7AOFO84WXfnv&#10;r+EYDRs2bEWnTp0afDPirXCMhc/l6QoKCuImTJiQCc/nLJ8Jxwj3rbD8G+C9Oof/D/7J2cLxsRs/&#10;WO4zsK3cDSH3/2CdTRoyZMg0CLq3jh07FgMjduPpKHiOgXiwP2DAgInweBgcWCyC7VtW9+7dy+Gx&#10;P+pe07r5N1cwzTcjRoy4F4Y9jsKxaygcu2h39epohVHyi1CwEirsDkxhivi10DLPLbeAJM4rtixP&#10;hdf+e3wPhN4boZIzEZfyLZm+fMMPIW0WjtHkyZMlsJH/Nww2eH4s3FnAzkaOZ/Hh91bz5XDcu3dv&#10;ZtmyZYNg2FW+HI7PQN0B5TJ/Dsewvl4HAflp2EH+jr/WFa7P3grH3igIhr+OHz/elQuPfSoc14Ht&#10;0HTsDQL7OoZfW1zYTAMOGC7BNu18ly5dTsHfDHzp4b03duvW7Qw89hX8r4LTO1OwTnHBwcHW22+/&#10;3WvdvlI4dg2FYxfBBvOvBeY5MqXFhV4PGAxdku9y2Yw4fjbEw4rMmXermJgzznbbhoVtknNNKbvh&#10;PfaJrn9c0KbhGD8TEFg3dmziBiHw2O9jx45dDsOtRuHY69UuwzHCngaGDh26AwMT/OooCse+GY5R&#10;XFxc8PDhw9fCdu/frpzB9VbhMkGw/m3kyJG5sbGxXg1XFI5dQ+G4BXZXPtxPZYwtU5qdvMALCr+u&#10;lxsl/9lrv0/Ez4Z4yKvHN9+lNSecwosihd4LocIQrTLGnd5hXuGx/nk9qE3DMYKA/Lc+ffrocLCx&#10;6tKly+d4dgeGW4XCsder3YZjlJmZ2a1Hjx4v49k++JXCsQ+H4zoQPPvDZ/HpgICAj1p7JtldBe/z&#10;T9hHvEQiicQTCvA3r6Jw7BoKxy20y75iusoo+SLLiTut1RXelS3bnPT5qycfDOdnQ9xs/0dP35Fj&#10;TjntbK8iWFkwrtIk+XabdX4SPxt/0+bhGD388MN9evbsqYfBBstRV3379rUlJCS05IK1Kygce73a&#10;dThG69atuxEO7t6HQQrHfhCO68C2b+TAgQP/0b17d8bZOyC6u2C9+albt277Bg8ePBtCcZtd5E3h&#10;2DUUjlthm2XOSjnjfPMKLDybqWUTP9t7ahOdQXazA6f/cVe2ZeZJV5pS4IV6eGOQQmvms2bO7JH+&#10;Jb0AwzHetQ4vHvpTQTj+1lvhGN155513w84Au8FqsCxYePYNAuS21jRd4cOx4PzbuuB/M7YiHJuh&#10;BOfbxoU7gpaG433wQ2ieWDIovwHr9gQ4uHOs224OxxhYhF4frxQE2v9CoM2AYWdhOH4FSmheP0+Y&#10;MGE2DPuU6OjoQcOHD48PDg5WBAUFnfVUkwucLxaerYZt1IdDhgx5ZsSIEdN0Oh2+Zm2KD8fYm0+D&#10;9w3qHJSvhONF8ENoGbFKoLyCD8e/waDQcnwCReG4MfhVss6anud0/7l8OQKyKenfO6tW0RlkN3n5&#10;9CN35lhSIRgLv+aCVR7CKS1iLoedefDcObs/d7eHX9Hh7cp7Xl3du3cPnjx5sldDP+wUBJelriCw&#10;94KfLQYbz+u6desmOO+2LtBNKm3RjWPwPcSblwjOt42rB1SLzniNHTs2CH4IzROrzQODq6ZOnepY&#10;t1esWOGWz1RpaSkeJAZDCb0+XincRsD75MrFsriuCr6vLZiXV2FzhsjIyJ7wPob369fvCQjLZXBw&#10;8kHHjh2/gkD7Ewzj9RGOgIujN1UBAQGOEAzT/ALTXOjUqdPH2GxiwIABfw8PD4encKwrPgXCemPr&#10;Gn7GfaJHLTiQCYQfQsuI5bX9NGzHcZvn86+Xz9prXddHa0o86nJAZsI4BRN5tsC2kC7Sa6Ui28Jp&#10;WlP8aVfaGGNhm3GVMda6z/IoHQESQkg7hG3KRSLRjD59+sy64YYbHoJwq4Dgm92jR49S+Nvr119/&#10;/esw2usQgl+HA//X4QD4FRjOg/HUEIY3DRs2bCEcsIcpFIpWNRcj5Jrz0omHb1GZYk+79HU+FF6k&#10;p2Kjv95esWgZPyvioiLbvGQlE/W5q8FYAe+V2hz9yY7KJVP4WRFCCCEO2PQLqotUKsVvODrHx8d3&#10;xt+h8MwmIcQZ2aaM21RMzAWXAzITCgFZ8mu+ZdbjdCc952H74Dw2faOKifpZ7mIwxrP2cqPkh90V&#10;a125CIUQQgghhLhid+W9MxWs+Jwrd9DDwptU4K2mdWzay/tPSf3pzmxtYk/Vo4OzzTNz1JZIx2sn&#10;9Jo2VllGDMeibwrMc93S5y4hhBBCCGlCHjtrjtIUcQHPTgqFs6YKbzWtMsZUF9uXJvCzI1fZVrV8&#10;KrxG7zvaeLsYjLcaQrCd96VC2/xH+dkRQgghhBBP21m15gEFI/nD1XawWHjWWWYU/5BnmfuMsUaJ&#10;V68TsN8s7VxkX7wZ22g7mlG4GoyNoZySkXA77Eufxbte8bMlhBBCCCHesLNy9f0KRnTB1SYWWPjV&#10;v8os5rLZhPLtFQti+Fm2WzvsK6bnWdMOY3/EMmMLX09TFFdcsewZfpaEEEIIIcTbcthZcxQm8fmW&#10;BGQsPPOsZKJ+0piSVa+efGI0P9t240C1tH8uO/sZpSnynNKCN1sJafAaNVfYvCVLH/5dvnn2w1wb&#10;3p2IEEIIIYSAnfZVKUom+mtXe7GoKzzrie1rFYaoj7fblmw6dvI5n+tY3N3s54q77Kxcdo/cGFWl&#10;YEWOHj2EXpvmCl9zBRP5Q5F94T38rAkhhBBCSFvbZV89XWmM/gCDnlCIc6Yc3Y8x4ZzaFFeRw6bO&#10;eenEIzfws79mlJo3dYf/LUnFxJQ5mlDgGXdX2xY7Cu98J+JUpuhzu+xrUvnZE0IIIYQQX/HC6Q0T&#10;tExCWYt6WahXeBY1Sw8hmY17v8A874EDtdL+/FP4Lf2Z/J4Flrn3qE3RB+QGseOMr9D/7mwpzSIu&#10;x5xgffH4gzP4pyCEEEIIIb4GbzWdZ00rVOBZ0RY2FXAUhGuFOYxTmiScwig5qTOnq16uemwMxznu&#10;0+8XOI77W2n1piEQiv+hYmKq5EbxJZVV1KoDh8tNUMRcgS39jZKKZYP4pyKEEEIIIb4KQmGHbfYF&#10;D0CoveA4iywQ8pwuCJJ4lhWbW0C4/CXXkvpGoWXxvFx2wY2+evFZsX3e8Dw2PUnLJu2RlYu+k+Gy&#10;t/JsOpajXbYp4rsCe8ZTZVwZXXhHCPEpL59Y02t71ZLwl2sevZH/EyGEkPp2V66UaNlEg8oqFgx7&#10;LheES+zdAs9KK42RNTnm5G25bMqqHZUrbseztPzTtonS6gcm6iypS9RMrFrJRJ+UMyJHf86u3t2u&#10;scJgrGHjjm9nl6XxT0kIIW3qyIkdvXZWLB+/zT43RWNKlqqZ6CMKJuKimol7qbTUf77lI4QQr9p7&#10;+pGBOmuqSqYX/+bo7s1NYRGbbKjtEECNYqiIM3Kj5F0NGy8vsi3J3Hvq0eGlpbM8tmHmOOnfDlU9&#10;OXh7xbK0bHPis0pjdBk8/ycyg/iS2oYX2Qkvc0vKccGePuxiDptavJ1dTmdjCCFthvn85V5KY8QT&#10;WlPiqyom5n3Y5lVl6cW1MkPETxq7xNEUDi+slhlEVuXB6EB+snYHv9Xcc3xtTIEt8+k886w1O6rv&#10;HcI/RAghl8GG4q94u2jshULJilvXFvnqcpxNDoONcjjMF5twhP0hN4p+VDPxZzRMwn4Ilc/nmlLn&#10;FZrnTM+3ZNyaY4gaVmxfO3xrWXzvZ96PCz7w6TPB73+a7Sgcxr9tNcf33nl89VCVUTK8wD77Fp0p&#10;fWoumzY3zzr7Ka0pbq/aGFuTZRD9AM/1u8wYzinxud14lhjLcVMPq5hTMtE1eeY5maUcR2dhCCFt&#10;qparvX67bfHMbDbpaS2TWJZVLq7N0osc26v6265cS5rpYM26dhmOsSvSfMvsvXJG9CvuH2TGsEsK&#10;RlKbb50TiydW+NEIIeSytz5VD8g1pz6lZCL/g2G2fhh0W0FAxZCKG2hH13AYnNkwTmURc1pzHCfT&#10;iz7VsAlnYIP+r63lYUfUxoS3s9k0qJS3tabkt7P04W/JDKJ/aUzxH8v1ojMqYwyntkoc88B5OW64&#10;AfN2BGE3huH6hWdfYGP6XTaTon3z4+fa3Y1RCCH+ofrMoZ65bNoJgXBsqK6Wtstb2Bdblz+Mzerq&#10;nyzBbxO1psQPX7Lf35cfjRBC/iyfnXNnLjtzr8IUcTlseihkNqyQK+HWcfMMCOiOi/1Y/P3Pf8ti&#10;LofrltyxriWFrwGefZYZwmHHknxoV+XKWP7lIoQQn7TfvKJzrjnVVj8cO05IGCJ3e7Jpmy+Dg4XX&#10;1NaIP23fsZSsiHuejaamcYSQxlVXl3bcXrUgEo6mGQUT8avS0vreHPyzQhyBPMsQdlHDJFYVmZdk&#10;7j2zoRP/MhFCiM86bL+/C4Rj+9Xh+Pn3p+dLpX9pl00IdJbZr6ttDcOxyhIBAZnCMSHECZcuXeq0&#10;s2LlIq05sUxukFzCJgVXb1Su1cKv2lRsFKc0xuhzLClry6o1QfzLQgghPq+xcKxm4gqk0vbZvna7&#10;bekGvLam/rZeYQnjNEx85Y4Ta3rxoxFCSPPwKugC+7wMLZvwstIUebmJgdF9vVv4RMH/kgX/k6Pt&#10;siGcy2aT/lVkW7j8WrxNNiHk2iccjkO5Asv8grbuXrOtHPno2e468+ztSkbiOAGC3wxqzNGncy3p&#10;Yn4UQghxzX6ztHPpqU3Ttabkoiy9+N9ZhnDHXeWwDfCfgqYfFe44sNkIXrmsMkVfyDWlvgKhOOxg&#10;jbQb/28TQojfaTQcmzO3tddwjLBXjyJ24bQt5aK0bHNyfEnFQ3Q3U0KIexz64MnBudbZ96tMsW8p&#10;jdEXNDaJ42I5vzib7LjALpRTY3dsxujvNWzse3nm2dJ9px6+mf/3CCHErwmGY9hG57KzldiFJz8a&#10;IYQQd6upqQksti8T6cwZD2tMiW8pmKj/4ldV3uhWzanC5hJYsCy4TI5l04t/yTEnl2czM/9ebF8a&#10;XfntgWD+3yGEkGuCUDjG7d8WffgGfhSvKTWv6L7zxOLcXZWr19bWFl3P/5kQQq59Rz7a1H1H1dIx&#10;+daMhfmW2S8rjdGfZ+nDfoS6qGBFjuYLeOYCbzRyuYs493bF5uhyDeaN7YbxuRRmEfw97NJWQ/jP&#10;KmP0f7JNyQfyzLOWb7csvfXlE5vp4gtCyDWrsXC89VjoOn4UrympWJZWUBPL5Zkzyo58pOvO/5kQ&#10;Qtqfs2fPdn7hxJpJOda01RombpvGHPOuzCg+ITdIvpQZxH9kV0RxKls4p7JeDs11N/PIMoZcOdNb&#10;vxxnouExHAc38th7hhKmxXloKyI5vEW0TB/xlcIY9YGCiXxPZYzZnsembHz15MPh1efLqLcJQki7&#10;0eiZ4/KQe/lRvCaXTdurtIZy8PPgwRolXc9BCCF1OI4L2HX83lHb7ItEuWzKXDWTuFFjin8Wwmye&#10;1pT8ltwQcVRljLJq2aTPVEzMZ1vKZ3y2tV4pmKjPtKaks3JjZEWWXnRUY0o8LDdGbYPgvUXNxm/M&#10;tiTNL7Cki188/ti4S5dq2uXtUQkhBDUejqd7NRzvO/7oUJlefA67TKNwTAghToLQ3OH9T7OD1Uxy&#10;rxz9goHF1atH5lvmjXxaf/fIrHqVb0kbuRceyzNmDsJxD3z6TLCZ0wXwsyGEtBM684qAbeZFM/hf&#10;iQDhcIwBNcOr4TjHlKJUsqKLeKdTXwvHhz7YOvjV45tuk3Lts99nQgghbaiaK+2IfUY/9a8Zjiqw&#10;ZAwwf1TabNvD0uoH+u+qXOX1CyaPnFD30jCz+ucZ04bn2JKG5bIzbzh0Jqsn/7DPgAPLjvj6vFzz&#10;wI2N9UBwoPr5/nWvey6becMrNnkP/iGfhAfKGkvK0J0n14zXmpIGC73u+Wzm33PY1Of5X4mAxsJx&#10;sf0er4XjHfbl85VM5Pe4DI5wbEo9UFNzsE2/1YPPyd9KrIvH5rDJaxWM5DO5IeJcLpM8hX+4TeAJ&#10;oldqpT0KLEuGHrYXd+H//CeHqrN6qo9FDMDPsQy2R/tPSXvj/8I/7BOMX5V0w+08bi9fq1T0u3Tp&#10;UrPv9Y7qFUOKKpYsUrCSDTpLWiK1SSeEXNPKTm3tXWjNnKMyxD4tN0p2KZlYZkt5CPt8+QxWpo8w&#10;q00Jb6iZ+H/mW+ZFw0b+On4yh33HHxyVx87ZtN266Pl9x+8dxf/Zow598PTIPGv60lxrqlrDJh2R&#10;GcIZ2HF+IDOKa7bqRazaGH9EyyZma01piw+clo7gJ/OKfac3j8hhZ67UmBIf1FlSH88yhD+uZuJk&#10;UCUyg+RQjiX5lM6UMp8f/S+v2KQ9cpiURUpjdI6GSTy2pTxUv0UfWg7vQ7nKGPuGlk1S5rGpc9hP&#10;SnzmJjfF1uVTs03Jz6mZWHjtxSc1pvjvZAZRJawnbyuNMU/urr5PhOOVVCyfpDLGnNOZ5mQ4JnQD&#10;vGX+Gx8+MT6XTb9RYRD1e54J7X91vXjqgSYv5K25VBP4QtWGCc8aQwcVVS/sX33+QP/a80z/2h8v&#10;V/X5sv4l7PIbimpDvdJbQ1uH4wL7/Pkac/x5vE4En1tmCuHggEb/0omHJS+efHTqTtvaaTK9ZNrz&#10;74VNe/b90OlaS8atHPcXt3cxd+kS12mPaePgkoplM7JNKSu0bEKhion9XGURO7r0lBklP2jZ1Eh+&#10;dI8ym3UBRea5i5T6yHU6S/rjcoPkcble/IyGTdgGy/SG0hRtz7fOUilr1l0JlfnWObGwzM+rmLi3&#10;ZPpww5byGfosvUgPn/2j2eb4gmx25r1wgOzV7VF9ZWd1vbPNabO0lkS5xhj/OiyXAZaP1ZoSj2mY&#10;+D05bNoTO6vuia/lyhqs99vMGSKtOc6G7wU2u1FbI7lsNnkbfSNMCLnmYNd4RbbMByFY2mWGiN+0&#10;lRGcyhzJaZg4a7Y5ZTfsoHZA8HwZdgbf6qpjOTkT8a2KiXkDL97ca9swUMXEK7LNSae32xbnFFSk&#10;jeZn6zGlzML+OWzSMyomqgaWmcs5Hsll6cN/URviXoWd12NZBvFjuWZsEy/5TVstgsdElzRs7Ok8&#10;y2xFWc2zXrmBwGvV0pFwoJGnNSV8k1MZw2kqxZzKHu64IBXbkWLvLLmWtAIct9CWORtCsU1hiuA0&#10;FRH8xax4sevl8VQ22AnZIRgYRb+oTHEshM1Ex5O0ETgw6lhgm/eEgok4r7XDemJKrIX/My+bTXoa&#10;wnIRrBunsiuiOQUT+Y3Omp6jNsW/ijftefXkY25bNziuumPpiY3LYD14HQ4k7Fv1YScg0FVv1YdU&#10;YWUZQqrg/T+tMETH8pM0gNc5FNkWLtKYEg7AOl2hMEadUDBRx5XGqCp4P6rkxsgqXWVidaE1PYaf&#10;xKPaIhzrzJMDCixLblcaonfJDeKfrr5BFBzs/KowRn4pN0R+AduGL+CADSoEasaXOebUN8u4sj8d&#10;JLeG4SNFvx32JflqS4xBphedgAPDLxQmieMC7rrlwtdGyUR/v61yqYSfzKMw9JVU3PM0hMbjuRXx&#10;nLZSAp9FEf85xgvNwzg4cP1g/9n9nXefWnUrHBS+rDRF/Jh7PMpx0Tp+jmXM5c88/h84rZwRcQpj&#10;xOnCinkPwWfJq/1X77DOXwhh2Arb85+0VRGc2gbbJWPcJ0om9hX4nFarzGIuuyqSg8/Odwom+r1i&#10;y/JUftK/vGjfeJvCEHkW/xf8v+reD9j2/r69YnEaPxohhPi/Euu9d+RYkg0K0+Wu+yCAXcpl0155&#10;/YT0ltJqaUf8GhA34KWlszocO1nQFQLwYgg932JPJQpDxNcQIi4ojZGnt1csSJNKPfuVIZ6tLrIv&#10;nA/P9ykGR9wx4Y5GZ571xp6qh8aUcqUd+FH/gjvtvdX3j801pbwsd+ycLodNFRNdW2xblon/Fz+q&#10;x0jLpNdtsUu67KlaFQk710o861UXOrIM4VyBbe5uOPiQKc0QiPGOj0ystYCd98Tu4+vv2m15cMAr&#10;VQ9NzbXMfFplknx3uVeYy3dMgyDzW0nF0mX803hVUW3R9dus8/LUVgm8/1Ffba9cOq8M/la3k8ef&#10;ZvP+zjsrViYpmagKvHEPdtkI/9sPxfZ5gl8/txS2Y9aZI7pvtywI0VlmF8BB0E8K7BKShYOKy708&#10;/J51bMaVnbsQaVkorCfSniVVK8PUTMLzEAD/i6HG0YUlG8ptO5XE5VvnzuVH9yhvh+PXP3xulM6S&#10;tl3LJpyFAPwthJxf6573fxX2CwSlb/9XkZeLkXyXb53zts7svjOGuI0ptt/ft8i2dBp8zu/JZVO2&#10;wMHKYXgf/6hbHsfnQB/+sYZJmshP5nG4rcjSp3V68fim2/It6bux+9G65cF1O5tNPZlvzbhXZhR/&#10;gzfXguBbq2PTNHj2FU8evHb8iXEFlln3wMHXSQyW2Jc/rl9qSyR2lafD7Sz/VB4Dn9EeeWyGVmES&#10;X8TPh2P9NojOF1jm32M/V9wFt50Ha9YF7jy+NgYODk/jvkAO48kM4t/zremqk18e64r7BXjtv4XP&#10;9vIcNvVfjtcBu2OFoKw0RjzBPxUhhPi3PPPsKNgxnq/rxxo2nH9AYHumrLbh12n15bDJL8hgJ4XT&#10;yfQRv5VUrpjHP+QxuOHOtc76u4qNulS3vLBRvpRjTlXhxp0frQE8O6g2xW6VM2LHzgynVTARP+aa&#10;0+7jR/E4DPXZppRSpeXy2RasLeWhl+RG8fcqs4RTm6IZeHz+/rO6zvwkf1JcsXqR0iT5si40OUKy&#10;QfzvPZb1Y/hRvGa7bcFilUXyM7yeP+2oWJbE/1kQtmVUMTGHVTYRrCcim/JgtMfarsJBWjcIcnpH&#10;+OBDC7zGP295PySFH8UpW8tnvINn7h3vkT6Ey6tK4Aos7msO0hRvh+Njn6oHvHD8gYg9xzeKX6h6&#10;MFxpjN3lCDz1nlvJRJfuO/lg+D543PGTrz0VG8WHP3xmct1Bkac8d2zqaAjHP9SdqcRQt+XYjJNy&#10;w11eX/fRroo1y/B1qXuNsO9/CL2/KVgxpzJF/0fHpj5+9GPNUH70P3nzgyfGqYyxp698jmEdVZoi&#10;/tCZ0jy6fhXVSq8vtM3T4kF43U22FEbxj8W2RbP4Uf7klepHJioNkafwQGSrIYTDbVSBde5eCP0/&#10;aUyJjm+7dlgXxcI2ybGO4D0RCszp6x0TE0KIPyuyLQ1TGqP+U3c2EzeEalP8TqF2ZvW9bXtqoNIY&#10;WYsbWNzQqqziPzSmZCn/sEfgmZtCds7fFWz4L3U7FsfyGhP+VQyBgh+tUXhXyBw25SVY1ss7JQz1&#10;RtFP+V7qBQCW/3otO3Nf/XDsOHsEgT2XTSssqVjXZFMP/P+zTcm5jp0bP73SLOby2PRCfhSvOFC5&#10;OVjDJJZj8xAtk3SM/3OTdlasGa82R9dq2AQrHuDwf3a73ccfGgch5TSGJ8d7DK+vq+EY289uLQ95&#10;t72E46tteT/0KUcg4p9bZRVBEA3Zwj/cJvae3DAeDnp+cGxvYJlw+bB9e74lvW3CceXqlX8Ox3jA&#10;HcbpLCnW3ZUrbudHa5TOMjsVDoovZl2ZNpRTs3Ee/WzksqmR8Jw/1jVNweXNYVO38Q8LyrNkrFNA&#10;cL/8uodwSgj/CkbC5dkyHScVcD+hYzMeyjKISmFez7xkv7+vY0JCCPFXpdWbhmSzCWb86vnyBj6E&#10;Uxljv3HmorXttgVPYDOFuh0DnhVUGCL3HjzouSvaS2wrZ8MO8bcsPrQ4vsrTi3/YY103lR+lWbsr&#10;771VaYr+uG7njwcFcibi+90n7o/jR/EYoXCMTTwgGB+Cx640BWnKnoq1M2QG0ddXDg4gBCoN0acO&#10;n1IN50fxuALTvFsUxog/8FsDlTHmWf7PzVIzMY/rLLPsngwAL52QTlIxMbV1B3stC8fcX1XGqPYb&#10;jo+FPXN1OIaDBRn/cJvQn9k2PksvqheOIUwysScPnH7CJ8IxvldKY/TpA6efceoCuzdPPHWDxpRg&#10;/nMTqzAuryLzbn4Ut6rmqjtqTfFF2Ea67vnkJvEfuyrXN9nbx37zpiEyg+Ty2WOYBptOwOfpO7lB&#10;8qf299LSWdj0zqvtpgkhxCMKbZlbHDs+2OhtgcKLMvLYOVvxDCU/SqOyykOK6sIDFt4tUWaUvMCZ&#10;zR65WvntjxT91Ma4D//8nCK8CKzA1faOuabZMgj2l+rm4/hKEMIQdrHEj+IRQuEYdzY55plP8qM0&#10;6/z56iAIBbV1r4MMdspyQ8S3RWymx8N9nd0V69IcbRVhGTRMrI7/c7NyDElhBbbM17e4uc1xfS8e&#10;f+w2JRPzcWvDca5lNoTjy/OgcNz24djw2fZbfTkcO76pOBayJ7Qs1OkLE2H51Xjhbd08cFtQaM90&#10;elvgiiJmYX+VIer4lc8Fhnn4nGTb5zV7pldpjHxNYb68n7gcjkO+3VoeFsU/TAgh147dJx8cAKHq&#10;y7qdDW4s1Wz0NzrrnFB+lCZlm5JkeEEHBiQslSWCyzWneaxZxTbbgk0y4/8CLbY9VLARP+jMKcn8&#10;KE576/SzY+QG8Y9XwochBLsi+rXQtmAxP4pHCIVjR5VPX8GP4hStKe7NKwcJ8P7JjeJLGiZxOf+w&#10;xymZ6My6cKw0Rn1wsOafffiHmrTHtn7YNvuCnQUnl3Tl/+R2FI5bzxfDcfm/dw7Fi8DqXhOfDMfl&#10;oXul1bOcvqhOzcRvxGYK/wv8eKCc/AL/sFspzPFD5AbRv//3+oVhTxRvK42Zzd7YBUM89rSB01E4&#10;JoRc07ZZFzxcv1mE4+ypQfIeXiXOj9KkHeZ7h2SzKe/DxvK8jBF9AcMvlZ3X9Ocfdiu8QlrBRL53&#10;9c5Ibois2lP1wI38aC7JZhP1VwImFF6VrTEllu7VZ3XiR3G7RsPxsdBV/ChOybdm7JFfWfYQLrsC&#10;u9uL38w/7HHFVcszHGEAnh8PUnLYlKMvnnzwdrOZa/IM/qffvh+ss6StzdLf7bHX+HKzithWN6u4&#10;OhznVsZwOstMCsdtRCqV/g3ehy+vXJDnk+F4hkvhONeSthh7gagLx3h2NodNNvEPu1VBRebobGvC&#10;r7i9qFtejTFxf2m1NIgfpVGF9vkK7A0Ip8NwvFUf/p3O5J1uDQkhxGtg53+dlkkoq7uiH0ttE8HO&#10;JqYEHnO6azMYt8OuyvtGvH78CY/e7GNPxT0z5HjRYP0wa3V0efbGpTNnWhS08syznqs/Pzx7rGUT&#10;vth9cskAfhS3c1c4zmXTsusf2KgrRBACwx/nH/a4kop77lay9b4OhiAl00d8lcfOylcZY+PwNvKu&#10;rEfutMe+8SaFIfL4lfB+JRxPa3E4drzGdnyNQ9tFONay8Vc1mWr7cIx8PRzLDZK9rnTHtsO+ZInM&#10;WHexG7zHbDisY2FW/mG32mpKGpylD/+0fm8fSn30a5qy1c2G42x2pqLuzDGuk3KD+MsXqzY6fZ0H&#10;IYT4hVdPSgdklYtO1D87hP3VakyJTl9c5U15ttmZCkZyEZsQ1C0v9jihMsZk86O4rMi+bGldgMLC&#10;NtcaSySHd3HjR3E7d4Xj58tnPHD5DM7l6ZW2MC7bnJLrrUC63bZyYLYp6dMs5vJZKCzcweP/JTOI&#10;flcaIyvUxriX8syzpfuOPxDhzaAst4X2gBBVXr8rt63lYT/nmpIpHDsp15pxmMJx0xqG41BOx6bv&#10;xQvf+FGalcOkzZQZRd/XfZYxHMN2yCPheP+pjb3VpngjHshefv3wOovIY0W2hc3ekh4CfFHdvgJ/&#10;Qsj+SH8m3+duyU8IIa1SZF54t8wgPlu388cAkWUQXdKakn2yj8pcdta9uVWxjq+365YXdyhyQ/hj&#10;/Cgu221fK6ofjrHwq/gd9hVOhyhXuSscbykP2/SncGzFLqRmF8H83XaXsqZg2C20Zm5W8f2l1v9f&#10;8L3B1xUv0FSYxJzcGPGt0hhtxBsGHLY33g+1u2TpI3vCcvypn2NY13/eU7WewrGTdNb0/7Vph/LN&#10;cOy4iPbknqpVvhOOLXNcCsdbymeEwLTn615rx/bIEFYJ659TPde4Am/MhCc/8O58+FyXzwBHniuw&#10;ZDT7TZmCiX5HabncrAJ711Gz8UfxM8I/TAgh14Zny0Knw87u3JUdoCNARFwqsi9cx4/iU7L0ovu0&#10;9a7q5i9C47ZVLHiEH8Vl8ndDxtRvVoKFO9wt5aEeu/0p7FA8F47Ns7bB/L0SjhHz+cu9ctm0XRq7&#10;xLGj/dP/U1fwPjl2wvC6yk0iLseSfGB/pfRmfhYeQeG49fwiHEOQhN9Pyg0h10w4xrO6EFg/rrrw&#10;r8H8KG6VZ559t9wgPl939hhvWLKrcmWjt1VH+05vHiHTS2rqzhwrWRFXVDHfaxf/EkKI1zz/Xtg0&#10;fwrHcmPEfdpKyeVl5Ze3teF4y3vTx1I4bp39p7b2zrPM3iJnIr7DsIJBFN+bP/1vVyqEU1rEeDW+&#10;1ZM3CqBw3HoUjpvnj+GY48qu05ln5+CNgxzbfHheDZO4j39YUL51zjIlK/mv43ME46uYqOP51Uup&#10;SQUh5NqTw86elqUXXQnHjg2fXnSpwJ7hk+E4x5y2Prcq5kqzisvhWMRtM2c8zI/isiy9eLxQOM5m&#10;0gRvpeoO11o4RhgkCyzzb89hU7OVTNSFLEPY7/jVK762QmeUVY6+tDNwWT3ytey1HY5Xt9tw3KC3&#10;CgzH5TNObC2f4tFvIhrjjnCsNEZHbjWEXfBWOEaGj/L7qZmY9+B1vMSfZPhlb+Uqwdv+v/nJIzdo&#10;zYnHFPBa47ZRZhD9VGCb53LXmYQQ4hdeOfnYeIVRcqW7Kyzsp1hlSnqKH8WnZJtmZmQZRFeu6saf&#10;2FuDyhD1D34Ul+2oWpXuaOPH//9YSrOI22Vd5VQ/zy1xLYbj+g58+kxwceXSWTlskk7OSBi5MeJ7&#10;vLFMluF/F+45AoBR8vmrNdKx/GRudS2H43zrvHYbji1n9o7M0od/V/ea4HoEv3+sscVO5EfxKuFw&#10;7NoFedttixfDZ+FKV27eCMdob8Wa8Upj1A8K2A7htQFyg/jjfMucBFjvr1w4u7dmXR+tKXkXfo4U&#10;Zlj/zTFfb7Mv2cg/TAgh1x7zWV1n2Aiz9c+cYldusMHErtzaNGAJ2W2/R6QwRn2ZVT+s2CI4rSmx&#10;iB/FZbls2kbcGdXND8+iKJmoH7WmJI/tmDwZjnPYlDYPx/UdPlfcpcCSkagyxGlgvfq+7rXGcIM3&#10;YNlescAjzVeEwvHl3ipS/Twch3Nbyqe323D83kf5f7pDHr42Sibmh+1VyyP5UbyqYTjGfuKjXerK&#10;rS3C8Q7LittVxtjXVcboH7NNSS+rmJgT2GRNaYz8FX7foWAi7lEb4x5Wm2KPaSpEeHv+S7mW5KNF&#10;9qXR/CwIIeTapWUT8/Hr77qNO55FVjOxFa+denQ4P4rPOFQt7akwio31w7yjn2NjzKFz5861qAcE&#10;nSVtb/0AgF8bqpnoY0W29c12bdRS7grHzx8Leah+OMbwItOLtpWVSb0SjovKknpkvx8XzP/arJKK&#10;e2ZozYlVeKtrDAKwrBd1bNpK/mG3wi6mFMZICMeXXx98vmujn2MMxyHtNhzrz2wb3zAcR3+/rXKp&#10;hB/Fq4TCsas3AfF2ON7Gzo+FMPxplj78otYYt6D6fFlQsX3Z8DxrWpraFCfTmuLf0lln63WW2Ta5&#10;MWpfgW3eE9usiyRlp7Z69Lb6hBDiM/AqZdjZ/O8CKkMIp2IiL263ZCbyo/gUrSlJeXWYl+ujarbb&#10;lo3jR3FaNVfaUW2MO1M/fODX/zmWmR69kYa7wrGajXu+QXjRh2yTloV6JRy/ePyh2XmW2S61T8+3&#10;ZNyqMESexfcNd87ZpgSXbpntLHyNFUzUUYX18utzOXiE/ZFrTXf6NW7v4Rj+94NXr1/PH5uxlX+4&#10;TfhHOHbt9tHeDMd7qtbdqGZjP8eu3Aqsc0v4P/9JaemsDgdr1gXi2W9s483/mRBC2o+amoOBWjb5&#10;VP0dsKPdnDntBZ1Z1+RtgNvC7uMbb5Ppxd/V7Uiw9wO1OfJiPpu5kB/FaUW2hXFby8N+rTswwOYa&#10;CkPMF7vtq+/iR/GIxsLx8+/PcOksaoE184X/3T7a++F47/ENS5VMZAH/q1Pgf++oZRJ3q2xhnMwo&#10;/jnPOmsO/5DbqUxRO+v6ZcXiu5H7J/9ws9p7OFbqo/Pqh2NcX9WG2B0Ha5SB/CheR+G4dbbZFjmW&#10;F9/XAtvcFl+rQQgh17xt9vnpCmO9s8dQCkby656Tq1p0a9AVur8EHPlI1x3DBf8nt9pmm5+Nd5G6&#10;sqywsc9lUw4ctm9xumkFLpuGSXzpynzgf1dAeMpmk7eYzWaPHhQIhWNsHpFvydjCj+KUfOvcPW0Z&#10;jndV37tYaZTUFFYuHsH/ySlqJu55bRWGTPEXe6pato45Q8smPS4zwPvLr9fYBEdtiinlH3ZKew7H&#10;KkP803VtxLEw+OWwqW9COO7Gj+J1e08+NH6rPtynwzG8Py/4ajgutC3cgvPH103NxJx87fgTLn/j&#10;Rggh7UJtbdn1OWxysRLDVb0NtIZNNOnP7HWpL8uy2qLrs03J0uKKlYv4P7kd9o+rZuLL/7dTwrPH&#10;UZdKKu5xuikI7JBmKpnIHxzBoxzPiok4DRNnOFD5jNNtaFtKKBxjrxuF9sw8fhSntHU43nti/Rxt&#10;ZQQGpmf4PzUL/vcAlTFuF4ZjtTHOevbs2c78Q263zb5MtLVc9Ftd6MDgojBIPiipWD+aH6VJeeb0&#10;GXJjxBd102O1p3C8w750c91NH7DwbKOKialQM8m9+FG8LksfMh7+f/jcXl4unwvH8HrJ9OLXpGUL&#10;r+dHaZY3w3EOO3MlfjN45f00xZwrss1/XGdOuflgjbTNDnoIIcQnYVs02PG94/hakN/Q45nUHHPq&#10;vgO1z/fnR2vSyyfW9Mqzphfm2+bs3sGs8egONM82d6LcIK6s23njRV5qJuHk/mrpEH6URr1yUjpM&#10;aYy+0kuHwizitOakmleqpV7pDqqxcFxgn5vLj+KUtg7HOkv6fOz7VGGU/Io7eP7PTdphWXK7ho3+&#10;XG0Vczsql9/P/9kj4HXuoDElMH9qGsBGcPnsrL/zowjCbrjyLXNXqNjIc/U/D1jtKRzvqVoZpjTh&#10;HSnruuALgSAawZXYlobxo3idr4djXJ5cc8rx0o82dedHaZY3w/Gu6tXTVabIS3XvKT4nruPw/D+o&#10;TfEHsk1Jj+SYZ84stC4ee/58dRA/GSGEtF8686whsIF8D3fAjh0ybjgZEQcBo2xbxaJJ/GgNQAi5&#10;rqRi9RyVKUafZ5n97uunnxrIP+RRBfbZt+SwM09g0wgMxxiUs9nkN/dZHh3Kj9JAUfXq/rls6lGF&#10;6fL/qIT/NZtNtLx6/O8ebWdcH549zTalvHh1OM63ZebwozilwDJ399XheIs+tBAe8khzlqvlmmZL&#10;HTty2LlCQPlRw85ciesC/3AD+z58bJTGFG/QVoo5LZN01Px1qdMBoqWw6ym5Ufwrrh+OMIDvuUly&#10;odC6QLCt866qNVFaU+LrMkb0u8IU8eVWffhndaEFC8OxTB8+mx/do8pqpdfnWlJtjs8i//yOcKwP&#10;XcuP4lF7q5f21Jriqq8+ewyvz5tlZWUN3ufXKv/Zb6d9xT3Wfx/sw//J7WTvh48TCsdFFSvE/Che&#10;tbt67fIG4diSUlV6Xup0sNxRsXShUDj+9KeTA/hR3KasWhOETWOwiVHdMjuWG7f18H9kV0qwP/Bf&#10;ZPqI0ypj9L/UpriCXFvGffnswjDjVyV0ZpkQ0j4drFnXR2dJK1KZI3/GjuGxvaXj7Fl5+HcQKo/k&#10;WzMehg3nbIVeMqvAOvcBrTlxu8IQ8bHaHPU1TLe9xMtfzZUyD/TPs6RvV1uiv8WeJnCZlcaoEzsr&#10;Vi7Kr8zoV1YtDcIzcBpmYf8c86zZckPUaWwKgIFabhR9W2CZXfAmK7uBn53HwIFHd40+YWSxfUlG&#10;nnn2C3KD+Hu8YlxpuVyO19oo+TLHOjunwLYgEvtZLrrqq1llzbpApTF6UC6bEadh4goUxshfHf9v&#10;3TxgflmG8K/hPSreXrE4Bg92lAejPXbxVK4p7VX+rNN/svSi39TWCOwG7x28kcC2qvTBuyuX9iti&#10;VvfPr146sqhi8UMqJvo8vvYQ+I69/uETo/jZeNx2+5IH1KaYH/E1wvCC67TMIPo5z5z+Wq4lecXz&#10;hrDUfEvG8yomxqwwif/Q2CPggDDevLNifchWfcjR/515DoFpQyBcR7MF9vnr8i3pY3Yw83vBAYHb&#10;Dkay358bnG1KHF1gW5ipMcXtguX8A4NM/fVEzkj+k2tJUxZVZIpxPdmr39CJn9yt8P+C12iRio38&#10;vX5AzjLgQWjSztLq9RM1TGh/JRt9Y75t7kO55tRTRbaFWXjwx8+i1ZQH1wXmslE35LBpd+Zb0/8P&#10;3yNsAlX3emDJWRGnYmIt2y2LNuVbFtyqM8f3lnKe6WVhrz6tk8aSMnSbeZ5omzVTBsvzYf3PIBZ8&#10;Bi/C5/OFHfYl83MMKaNKajL/tE2Ulkmv0zCz+ufb5tyZY0p+AsL9x2pY567Mw7EtEHHZTPIbxRUL&#10;F22zzhmlqZ7ltrO4ueyCG1VM1LvYR3z9A68r7y/8Dd9vx7KY8duo8EtZ5WE/yo0R57WmhLdhvXuw&#10;0Jo5Fret/CwJIaR9KKpcOkvJxLwGQfOcygxhoULEqe244Q5znD3TVIq4nKoo/Er9gpqJO1BsvyeV&#10;n7RNvFC1IVzDzCyB5TmpMkm43OpIWLaos2om/qjSGHMIQuW/807GQLAQQ7iJPAG/5+20rQrnJ/eo&#10;ak7asdi2YlOOKfXA1vKwsq3lIWVb9CFvbykPOfKngr9BACuDsPluvnnuvh32ZVH8LBz2Hd8cm8fO&#10;3iU3it/F8YTnEeqYB4TVMp0544WXTj3gkU779Wf2dpIbJP+G9/7EHvuym7ZZ589VszH/gtefy66O&#10;4FTG6F/VprhPYGf6uYKJ4LIrorB9Yy22T37JLu3Lz8ZrdlWtSMg2J70F7/u3GrvEcSCB67HShutz&#10;OIdtoDXWaAhZUVVaU/LDByqzHW3PtWxirSP8QGXD+p5tj4WwEPYLhJefYX7/yTXPem6LfV6L+ti+&#10;GgagIvvS/8sxp7wpM4Y71pOthqveXygIMEcd64lB/DYciOx+9cQ/ZvKzcDsOQia8Zxvg4PeMpgID&#10;3OVvCvC1gwNo/Px/CSH+U/ycFVeucPst10sq1s4osMzZDiGUX+dD34HXpcFrsqUc/m4MK8PP+k77&#10;PYr9Z6Ue6ZN3l31VQp41fY8MXntcHqijVy8Lvmf43mUx4WW55rSDxbblD/GTO+w7/tioXVWrCmH7&#10;itNDhTacB9Tz+P7rw+BznPZGkXXxUuxijZ9Fq71U8dAg+GzmqUzRP6hseK3J/+5e2aAMlwMzXjSM&#10;B4oYnGWGiP/CgeWBXDZt7hEXmpAQQojfw6/Id1QumZLDzlyQY575JISb7DxL+gGtKb5IqY9+ModJ&#10;XZ7Pzp0G4zl9Zban7apccbOjzZx9zmaZPkKpZZJehQ34IbkhQqazpj2sMycl4zj86F6BZ4r2Vt8/&#10;drtt5UBp2dig545N7dpc7avceDPuwPhZOLx58plheyvWjxYa/+qCENhte9XyG9+sfWYYP7lbFdkW&#10;JsNzXChgMq98nX3oTFbPfEtKgsacuFnBROfmsrMOaZjEEghPT0GIW7y7ctWt/Kht4ssvT3bdZl4k&#10;ymXTV2mMCU/JjVHaXFifNabkHVo24fE8a+YcbHvPj+44c1pcuXKtxpy0Q2ea9WSOOWkRTDtXzkRE&#10;KcojxAW2BeGKcskt7mrjjX3L4npSwi6/QVMd2ux6guvSHvuam3C94GfhMQWW+bfn2dM2qk2J2RD4&#10;XlUxcds0psTnstmUVQWWuSH2c3a3HCBcrbT6gf4vHn9onNJ4Zzeh16B+wfsQpLSm9Xmp6rEJe89k&#10;eeRsemn1vUPwhhkPCjz/1eV4f6pWDd5tu+9PPUIc+ejZ7njr/uzKuGCh6a6uHP2CgftObx7hznBc&#10;B/u5z7XMzFMZY7/Cgx4Mv1gYhh3NPOo1Kbo6MONtp+Eg/JKGjXungM2M42dJCCHtC4SFDmXnS4Oq&#10;q0t9Jgw3BcMNnuG0nyv2yI67vdKZzQFwwLQPmyvwf2rgyrrC+e66UsqV8stY3eQytmW/vr4G39fD&#10;9uIupX6yDSDN47iy60oqlg0qrlqSkcvOLMZveGSG8G+z9OG/yozhjhsjYbvq+l0a1hUGaDzzrGAk&#10;P+jY1Mc91ZyFEEII8WnY1rSkYsWDeAct/k+EkGvIK6elEwts8zI1xlipyhj/stwgMSmMkV9orFGO&#10;pnVZxj83w7jcjj/8Yo4p6Ulv3b6eEEII8Rmv2Nb3sJ87TGfjCWknsDvPItvCsFwm9R4tm1SoZRLO&#10;4kXN9S/ow7PISpPk9wJbZiQ/GSGEEEIIIdc2juMCimwrh5XYlq7UsAknsBvKuq71sBs6rSnpTX5U&#10;QgghhBBC2o8S47puOZakx+XG8B/xIj1HbxYG8Rfvf3q5txdCCCGEEELanVw27ZkrzSwMYRd2VM0f&#10;wz9ECCGEEEJI+/LKyfXDlMbIL/GOnVvKQy/IDSEUjgkhhBBCSPu0t2Zdn2zzzNNyk6PXiguHP9ky&#10;nH+IEEIIIYSQ9iW/cmk/DZvwuZwN5VRM9InS0lK337CEEEIIIYQQv1Bkm5csN4X/ge2O89iMZ/g/&#10;E0IIIYQQ0r4UWBaEKI2ST5WWME5jiv84l11+A/8QIYQQQggh7cPe6vvH5rKz/6Fkor5RV4g4JSP5&#10;pMC2IJx/mBBCCCGEkGub/sz2gYW2BbO1THyhwhj5kdYexSnMYZzWnMDssCyZwo9GCCGEEEKI/3il&#10;dn2PIlv6sGcMd10puSlqdG5F2ng1GzM+l028a3f16jnZbMoqHTtLrjHFv5xtSvpEZgj/VWGK4JRs&#10;BCczin5QMbGWIvu8pQXHlnTlZ00IIYQQQoh/ef20NGN7xdLXtcbE1zVMwn6sPHO6vsi+oEZnnlWj&#10;ZuJrIPjyP2NOZOnD35PpxW+pmehX5MYobY4ldUNx1aqpHMddx8+SEEIIIYQQ/1R2dmvvvdUPj61f&#10;+yofvvnlE5tvevmE9Eq98dHTN+2tlo7Mr17as7RaGgRh+G/8LAghhBBCCCGEEEIIIYQQQgghhBBC&#10;CCGEEEIIIYQQQgghhBBCCCGEEEIIIYQQQgghhBBCCCGEEEIIIYQQQgghhBBCCCGEEEIIIYQQQggh&#10;hBBCCCGEEEIIIYQQQgghhBBCCCGEEEIIIYQQQgghhBBCCCGEEEIIIYQQQgghhBBCCCGEEEIIIYQQ&#10;QgghhBBCCCGEEEIIIYQQQgghhBBCCCGEEEIIIYQQQgghhBBCCCGEEEIIIYQQQtrMX/7y/1r474Kn&#10;o5ylAAAAAElFTkSuQmCCUEsDBBQABgAIAAAAIQCw6mGW3AAAAAUBAAAPAAAAZHJzL2Rvd25yZXYu&#10;eG1sTI9Ba8JAEIXvhf6HZQre6iaWVEmzEZHWkxSqQultzI5JMDsbsmsS/33XXurlwfCG976XLUfT&#10;iJ46V1tWEE8jEMSF1TWXCg77j+cFCOeRNTaWScGVHCzzx4cMU20H/qJ+50sRQtilqKDyvk2ldEVF&#10;Bt3UtsTBO9nOoA9nV0rd4RDCTSNnUfQqDdYcGipsaV1Rcd5djILNgMPqJX7vt+fT+vqzTz6/tzEp&#10;NXkaV28gPI3+/xlu+AEd8sB0tBfWTjQKwhD/pzcvThZhx1HBfJaAzDN5T5//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AdIJFXgAwAASQkAAA4AAAAAAAAAAAAA&#10;AAAAOgIAAGRycy9lMm9Eb2MueG1sUEsBAi0ACgAAAAAAAAAhADo+gwi9fgAAvX4AABQAAAAAAAAA&#10;AAAAAAAARgYAAGRycy9tZWRpYS9pbWFnZTEucG5nUEsBAi0AFAAGAAgAAAAhALDqYZbcAAAABQEA&#10;AA8AAAAAAAAAAAAAAAAANYUAAGRycy9kb3ducmV2LnhtbFBLAQItABQABgAIAAAAIQCqJg6+vAAA&#10;ACEBAAAZAAAAAAAAAAAAAAAAAD6GAABkcnMvX3JlbHMvZTJvRG9jLnhtbC5yZWxzUEsFBgAAAAAG&#10;AAYAfAEAADG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60573;top:-438;width:11970;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LfwAAAANsAAAAPAAAAZHJzL2Rvd25yZXYueG1sRE9NawIx&#10;EL0X/A9hBG81q4jK1ihtQaiIB7X0PN1Mk8XNZElSXf+9EQRv83ifs1h1rhFnCrH2rGA0LEAQV17X&#10;bBR8H9evcxAxIWtsPJOCK0VYLXsvCyy1v/CezodkRA7hWKICm1JbShkrSw7j0LfEmfvzwWHKMBip&#10;A15yuGvkuCim0mHNucFiS5+WqtPh3yn42fxuQ9jsWnMcTT7s7rRtZmam1KDfvb+BSNSlp/jh/tJ5&#10;/hTuv+QD5PIGAAD//wMAUEsBAi0AFAAGAAgAAAAhANvh9svuAAAAhQEAABMAAAAAAAAAAAAAAAAA&#10;AAAAAFtDb250ZW50X1R5cGVzXS54bWxQSwECLQAUAAYACAAAACEAWvQsW78AAAAVAQAACwAAAAAA&#10;AAAAAAAAAAAfAQAAX3JlbHMvLnJlbHNQSwECLQAUAAYACAAAACEAIKVy38AAAADbAAAADwAAAAAA&#10;AAAAAAAAAAAHAgAAZHJzL2Rvd25yZXYueG1sUEsFBgAAAAADAAMAtwAAAPQCAAAAAA==&#10;">
                <v:imagedata r:id="rId2" o:titl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8" type="#_x0000_t7" style="position:absolute;left:-1040;top:1593;width:60380;height:54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5iwQAAANsAAAAPAAAAZHJzL2Rvd25yZXYueG1sRE9NawIx&#10;EL0X+h/CFLyIZmuhymqUUhUqvdit3ofNdLPtZrIk0V3/vRGE3ubxPmex6m0jzuRD7VjB8zgDQVw6&#10;XXOl4PC9Hc1AhIissXFMCi4UYLV8fFhgrl3HX3QuYiVSCIccFZgY21zKUBqyGMauJU7cj/MWY4K+&#10;ktpjl8JtIydZ9iot1pwaDLb0bqj8K05WAR2Ll244jZ/ud12ana/2m1nolBo89W9zEJH6+C++uz90&#10;mj+F2y/pALm8AgAA//8DAFBLAQItABQABgAIAAAAIQDb4fbL7gAAAIUBAAATAAAAAAAAAAAAAAAA&#10;AAAAAABbQ29udGVudF9UeXBlc10ueG1sUEsBAi0AFAAGAAgAAAAhAFr0LFu/AAAAFQEAAAsAAAAA&#10;AAAAAAAAAAAAHwEAAF9yZWxzLy5yZWxzUEsBAi0AFAAGAAgAAAAhAOekrmLBAAAA2wAAAA8AAAAA&#10;AAAAAAAAAAAABwIAAGRycy9kb3ducmV2LnhtbFBLBQYAAAAAAwADALcAAAD1AgAAAAA=&#10;" adj="48" fillcolor="#39b54a [3205]" stroked="f" strokeweight="1pt"/>
              <w10:wrap anchorx="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A9BE2" w14:textId="774A19F4" w:rsidR="002D4D5A" w:rsidRDefault="00E02CE0">
    <w:pPr>
      <w:pStyle w:val="Header"/>
    </w:pPr>
    <w:r>
      <w:rPr>
        <w:rFonts w:ascii="Arial Unicode MS" w:eastAsia="Arial Unicode MS" w:hAnsi="Arial Unicode MS" w:cs="Arial Unicode MS"/>
        <w:noProof/>
      </w:rPr>
      <w:drawing>
        <wp:anchor distT="0" distB="0" distL="114300" distR="114300" simplePos="0" relativeHeight="251656189" behindDoc="0" locked="0" layoutInCell="1" allowOverlap="1" wp14:anchorId="19E44AAB" wp14:editId="248BB23F">
          <wp:simplePos x="0" y="0"/>
          <wp:positionH relativeFrom="page">
            <wp:posOffset>0</wp:posOffset>
          </wp:positionH>
          <wp:positionV relativeFrom="paragraph">
            <wp:posOffset>-1028700</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sidR="002D4D5A">
      <w:rPr>
        <w:noProof/>
      </w:rPr>
      <w:t xml:space="preserve"> </w:t>
    </w:r>
    <w:r w:rsidR="002D4D5A">
      <w:rPr>
        <w:rFonts w:ascii="Arial Unicode MS" w:eastAsia="Arial Unicode MS" w:hAnsi="Arial Unicode MS" w:cs="Arial Unicode MS"/>
        <w:noProof/>
      </w:rPr>
      <mc:AlternateContent>
        <mc:Choice Requires="wps">
          <w:drawing>
            <wp:anchor distT="0" distB="0" distL="114300" distR="114300" simplePos="0" relativeHeight="251664384" behindDoc="1" locked="0" layoutInCell="1" allowOverlap="1" wp14:anchorId="22E9E615" wp14:editId="26DEBBD7">
              <wp:simplePos x="0" y="0"/>
              <wp:positionH relativeFrom="page">
                <wp:posOffset>4445</wp:posOffset>
              </wp:positionH>
              <wp:positionV relativeFrom="paragraph">
                <wp:posOffset>-4043680</wp:posOffset>
              </wp:positionV>
              <wp:extent cx="7749540" cy="14371320"/>
              <wp:effectExtent l="0" t="0" r="22860" b="11430"/>
              <wp:wrapNone/>
              <wp:docPr id="130"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15A20" id="Rectangle 130" o:spid="_x0000_s1026" style="position:absolute;margin-left:.35pt;margin-top:-318.4pt;width:610.2pt;height:1131.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bvigIAAHYFAAAOAAAAZHJzL2Uyb0RvYy54bWysVEtPGzEQvlfqf7B8L5sNoYGIDYpAVJUQ&#10;REDF2XjtrCXb49pONumv79j7IKKoh6o5OOOdmW8e/mYur/ZGk53wQYGtaHkyoURYDrWym4r+eL79&#10;ck5JiMzWTIMVFT2IQK+Wnz9dtm4hptCAroUnCGLDonUVbWJ0i6IIvBGGhRNwwqJSgjcs4tVvitqz&#10;FtGNLqaTydeiBV87D1yEgF9vOiVdZnwpBY8PUgYRia4o5hbz6fP5ms5ieckWG89co3ifBvuHLAxT&#10;FoOOUDcsMrL16g8oo7iHADKecDAFSKm4yDVgNeXkXTVPDXMi14LNCW5sU/h/sPx+t/ZE1fh2p9gf&#10;yww+0iO2jdmNFiR9xBa1LizQ8smtfX8LKKZ699Kb9I+VkH1u62Fsq9hHwvHjfD67OJshOkddOTud&#10;l6fTDFu8+Tsf4jcBhiShoh4zyP1ku7sQMSaaDiYpXACt6luldb4ksohr7cmO4TMzzoWN05Q3eh1Z&#10;FqmMLvEsxYMWyV/bRyGxB5jqNAfN7HsPWHaqhtWii3M2wd8QZUghx8yACVlihiN2DzBYHidb9jC9&#10;fXIVmbyj8+RviXWVjh45Mtg4OhtlwX8EoOMYubPH9I9ak8RXqA/IEA/d6ATHbxU+0R0Lcc08zgq+&#10;K85/fMBDamgrCr1ESQP+10ffkz1SGLWUtDh7FQ0/t8wLSvR3i+S+KGeJLjFfZmdzZAvxx5rXY43d&#10;mmvAdy9x0ziexWQf9SBKD+YF18QqRUUVsxxjV5RHP1yuY7cTcNFwsVplMxxQx+KdfXI8gaeuJgo+&#10;71+Ydz1PI3L8HoY5ZYt3dO1sk6eF1TaCVJnLb33t+43DnYnTL6K0PY7v2eptXS5/AwAA//8DAFBL&#10;AwQUAAYACAAAACEAS4KKY+IAAAALAQAADwAAAGRycy9kb3ducmV2LnhtbEyPzU7DMBCE70i8g7VI&#10;3FonARkU4lQlEhcOSP2RgJsTL0nU2A62m6Y8PdsT3HY0o9lvitVsBjahD72zEtJlAgxt43RvWwn7&#10;3cviEViIymo1OIsSzhhgVV5fFSrX7mQ3OG1jy6jEhlxJ6GIcc85D06FRYelGtOR9OW9UJOlbrr06&#10;UbkZeJYkghvVW/rQqRGrDpvD9mgkiOn881y9fR/268/Nexxe649KeSlvb+b1E7CIc/wLwwWf0KEk&#10;ptodrQ5skPBAOQkLcSdowcXPsjQFVtMlMnEPvCz4/w3lLwAAAP//AwBQSwECLQAUAAYACAAAACEA&#10;toM4kv4AAADhAQAAEwAAAAAAAAAAAAAAAAAAAAAAW0NvbnRlbnRfVHlwZXNdLnhtbFBLAQItABQA&#10;BgAIAAAAIQA4/SH/1gAAAJQBAAALAAAAAAAAAAAAAAAAAC8BAABfcmVscy8ucmVsc1BLAQItABQA&#10;BgAIAAAAIQA1TmbvigIAAHYFAAAOAAAAAAAAAAAAAAAAAC4CAABkcnMvZTJvRG9jLnhtbFBLAQIt&#10;ABQABgAIAAAAIQBLgopj4gAAAAsBAAAPAAAAAAAAAAAAAAAAAOQEAABkcnMvZG93bnJldi54bWxQ&#10;SwUGAAAAAAQABADzAAAA8wUAAAAA&#10;" fillcolor="#39b54a [3205]" strokecolor="#45631d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multilevel"/>
    <w:tmpl w:val="D61C9520"/>
    <w:lvl w:ilvl="0">
      <w:start w:val="1"/>
      <w:numFmt w:val="decimal"/>
      <w:lvlText w:val="%1"/>
      <w:lvlJc w:val="left"/>
      <w:pPr>
        <w:ind w:left="432" w:hanging="432"/>
      </w:pPr>
      <w:rPr>
        <w:rFonts w:hint="default"/>
        <w:color w:val="39B54A" w:themeColor="accent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EF341C"/>
    <w:multiLevelType w:val="hybridMultilevel"/>
    <w:tmpl w:val="B440751C"/>
    <w:lvl w:ilvl="0" w:tplc="81EA8484">
      <w:start w:val="1"/>
      <w:numFmt w:val="bullet"/>
      <w:pStyle w:val="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F5838"/>
    <w:multiLevelType w:val="hybridMultilevel"/>
    <w:tmpl w:val="3058E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7560E5"/>
    <w:multiLevelType w:val="multilevel"/>
    <w:tmpl w:val="97DEACA6"/>
    <w:lvl w:ilvl="0">
      <w:numFmt w:val="decimal"/>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4" w15:restartNumberingAfterBreak="0">
    <w:nsid w:val="24EF2528"/>
    <w:multiLevelType w:val="hybridMultilevel"/>
    <w:tmpl w:val="3E06D07E"/>
    <w:lvl w:ilvl="0" w:tplc="1996DC0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900722"/>
    <w:multiLevelType w:val="hybridMultilevel"/>
    <w:tmpl w:val="631A6684"/>
    <w:lvl w:ilvl="0" w:tplc="C20E1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F13F7"/>
    <w:multiLevelType w:val="multilevel"/>
    <w:tmpl w:val="91C0FFC4"/>
    <w:lvl w:ilvl="0">
      <w:start w:val="1"/>
      <w:numFmt w:val="decimal"/>
      <w:pStyle w:val="TableNumbering"/>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25F33"/>
    <w:multiLevelType w:val="hybridMultilevel"/>
    <w:tmpl w:val="DF58BC28"/>
    <w:lvl w:ilvl="0" w:tplc="D37CC50E">
      <w:start w:val="1"/>
      <w:numFmt w:val="lowerLetter"/>
      <w:pStyle w:val="Number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F20F2"/>
    <w:multiLevelType w:val="multilevel"/>
    <w:tmpl w:val="4C442F4E"/>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color w:val="056839" w:themeColor="accent5"/>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6712254"/>
    <w:multiLevelType w:val="hybridMultilevel"/>
    <w:tmpl w:val="97D413A2"/>
    <w:lvl w:ilvl="0" w:tplc="96CCAE4E">
      <w:start w:val="1"/>
      <w:numFmt w:val="decimal"/>
      <w:pStyle w:val="Numbering1"/>
      <w:lvlText w:val="%1."/>
      <w:lvlJc w:val="left"/>
      <w:pPr>
        <w:ind w:left="720" w:hanging="360"/>
      </w:pPr>
      <w:rPr>
        <w:rFonts w:asciiTheme="minorHAnsi" w:hAnsiTheme="minorHAnsi" w:cstheme="minorHAnsi"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400DC"/>
    <w:multiLevelType w:val="hybridMultilevel"/>
    <w:tmpl w:val="2DA2125C"/>
    <w:lvl w:ilvl="0" w:tplc="716E23EE">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3"/>
  </w:num>
  <w:num w:numId="4">
    <w:abstractNumId w:val="6"/>
  </w:num>
  <w:num w:numId="5">
    <w:abstractNumId w:val="2"/>
  </w:num>
  <w:num w:numId="6">
    <w:abstractNumId w:val="5"/>
  </w:num>
  <w:num w:numId="7">
    <w:abstractNumId w:val="8"/>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7"/>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2664E"/>
    <w:rsid w:val="00047EDA"/>
    <w:rsid w:val="00066187"/>
    <w:rsid w:val="00066B54"/>
    <w:rsid w:val="000833E6"/>
    <w:rsid w:val="00085634"/>
    <w:rsid w:val="00085C06"/>
    <w:rsid w:val="00087E04"/>
    <w:rsid w:val="00097C7F"/>
    <w:rsid w:val="000A20DF"/>
    <w:rsid w:val="000B20E6"/>
    <w:rsid w:val="000B624E"/>
    <w:rsid w:val="000C4FA5"/>
    <w:rsid w:val="000D6273"/>
    <w:rsid w:val="000E2259"/>
    <w:rsid w:val="001121D6"/>
    <w:rsid w:val="00125397"/>
    <w:rsid w:val="00141092"/>
    <w:rsid w:val="001462DB"/>
    <w:rsid w:val="00162DA8"/>
    <w:rsid w:val="00167BED"/>
    <w:rsid w:val="00191AFD"/>
    <w:rsid w:val="001E167E"/>
    <w:rsid w:val="001F28C8"/>
    <w:rsid w:val="0023033A"/>
    <w:rsid w:val="00236F3E"/>
    <w:rsid w:val="002471BC"/>
    <w:rsid w:val="00251F7E"/>
    <w:rsid w:val="002556B0"/>
    <w:rsid w:val="00260200"/>
    <w:rsid w:val="00270BD9"/>
    <w:rsid w:val="002A505A"/>
    <w:rsid w:val="002B7180"/>
    <w:rsid w:val="002D02C2"/>
    <w:rsid w:val="002D0B3B"/>
    <w:rsid w:val="002D4D5A"/>
    <w:rsid w:val="002D7B31"/>
    <w:rsid w:val="002E18BB"/>
    <w:rsid w:val="00301556"/>
    <w:rsid w:val="00301A98"/>
    <w:rsid w:val="00315B16"/>
    <w:rsid w:val="003278E9"/>
    <w:rsid w:val="00332F43"/>
    <w:rsid w:val="003602D5"/>
    <w:rsid w:val="00393372"/>
    <w:rsid w:val="0039338C"/>
    <w:rsid w:val="003A34BD"/>
    <w:rsid w:val="003E47AF"/>
    <w:rsid w:val="003E5734"/>
    <w:rsid w:val="003F6EE5"/>
    <w:rsid w:val="00414E4F"/>
    <w:rsid w:val="004536EC"/>
    <w:rsid w:val="004647A0"/>
    <w:rsid w:val="00470559"/>
    <w:rsid w:val="00474BE1"/>
    <w:rsid w:val="004B5874"/>
    <w:rsid w:val="004D6CE0"/>
    <w:rsid w:val="004F0CB8"/>
    <w:rsid w:val="004F191F"/>
    <w:rsid w:val="004F1EE7"/>
    <w:rsid w:val="00503995"/>
    <w:rsid w:val="0052163E"/>
    <w:rsid w:val="00544888"/>
    <w:rsid w:val="0054623F"/>
    <w:rsid w:val="00567BF8"/>
    <w:rsid w:val="005777ED"/>
    <w:rsid w:val="005904DC"/>
    <w:rsid w:val="005B5F91"/>
    <w:rsid w:val="005B66B0"/>
    <w:rsid w:val="005F105C"/>
    <w:rsid w:val="005F1D84"/>
    <w:rsid w:val="006019D9"/>
    <w:rsid w:val="00610EB2"/>
    <w:rsid w:val="006147A9"/>
    <w:rsid w:val="006315BA"/>
    <w:rsid w:val="00663594"/>
    <w:rsid w:val="00674B7D"/>
    <w:rsid w:val="006814D7"/>
    <w:rsid w:val="006926A1"/>
    <w:rsid w:val="006B4103"/>
    <w:rsid w:val="006C78EB"/>
    <w:rsid w:val="006E72C4"/>
    <w:rsid w:val="00707BA3"/>
    <w:rsid w:val="007848E9"/>
    <w:rsid w:val="00791D26"/>
    <w:rsid w:val="00796153"/>
    <w:rsid w:val="007C47A4"/>
    <w:rsid w:val="007D08C1"/>
    <w:rsid w:val="007E0859"/>
    <w:rsid w:val="008003A9"/>
    <w:rsid w:val="008040EE"/>
    <w:rsid w:val="00810931"/>
    <w:rsid w:val="0081664F"/>
    <w:rsid w:val="00822AC8"/>
    <w:rsid w:val="00824DC5"/>
    <w:rsid w:val="00825061"/>
    <w:rsid w:val="00843509"/>
    <w:rsid w:val="0087102D"/>
    <w:rsid w:val="00871F55"/>
    <w:rsid w:val="00881F98"/>
    <w:rsid w:val="00884DFC"/>
    <w:rsid w:val="0088594F"/>
    <w:rsid w:val="008A1216"/>
    <w:rsid w:val="008C3A13"/>
    <w:rsid w:val="008D303F"/>
    <w:rsid w:val="008D5AC7"/>
    <w:rsid w:val="008F6DE4"/>
    <w:rsid w:val="00900ACC"/>
    <w:rsid w:val="00906888"/>
    <w:rsid w:val="00906C7D"/>
    <w:rsid w:val="0091489B"/>
    <w:rsid w:val="00920607"/>
    <w:rsid w:val="00935DA0"/>
    <w:rsid w:val="00937521"/>
    <w:rsid w:val="00942EBD"/>
    <w:rsid w:val="009632CE"/>
    <w:rsid w:val="00973022"/>
    <w:rsid w:val="00984C9F"/>
    <w:rsid w:val="009C11B2"/>
    <w:rsid w:val="009C2F49"/>
    <w:rsid w:val="009C4969"/>
    <w:rsid w:val="009E39DA"/>
    <w:rsid w:val="009E3B27"/>
    <w:rsid w:val="00A011EB"/>
    <w:rsid w:val="00A06F8F"/>
    <w:rsid w:val="00A214C9"/>
    <w:rsid w:val="00A22469"/>
    <w:rsid w:val="00A24367"/>
    <w:rsid w:val="00A4111A"/>
    <w:rsid w:val="00A81E23"/>
    <w:rsid w:val="00A86108"/>
    <w:rsid w:val="00A9202A"/>
    <w:rsid w:val="00AB2545"/>
    <w:rsid w:val="00AC6887"/>
    <w:rsid w:val="00B02257"/>
    <w:rsid w:val="00B06893"/>
    <w:rsid w:val="00B07742"/>
    <w:rsid w:val="00B231D1"/>
    <w:rsid w:val="00B23777"/>
    <w:rsid w:val="00B333A9"/>
    <w:rsid w:val="00B35DAB"/>
    <w:rsid w:val="00B927C4"/>
    <w:rsid w:val="00B94AE1"/>
    <w:rsid w:val="00BF2465"/>
    <w:rsid w:val="00C115AB"/>
    <w:rsid w:val="00C16626"/>
    <w:rsid w:val="00C24C54"/>
    <w:rsid w:val="00C25339"/>
    <w:rsid w:val="00C4543D"/>
    <w:rsid w:val="00C5036B"/>
    <w:rsid w:val="00C554DA"/>
    <w:rsid w:val="00C557F1"/>
    <w:rsid w:val="00C709D8"/>
    <w:rsid w:val="00CA01BD"/>
    <w:rsid w:val="00CA2F01"/>
    <w:rsid w:val="00CB55C3"/>
    <w:rsid w:val="00CC11F5"/>
    <w:rsid w:val="00CC1556"/>
    <w:rsid w:val="00CC1ADA"/>
    <w:rsid w:val="00CC4F63"/>
    <w:rsid w:val="00CD19E1"/>
    <w:rsid w:val="00CD5234"/>
    <w:rsid w:val="00CE2622"/>
    <w:rsid w:val="00CE7573"/>
    <w:rsid w:val="00D02427"/>
    <w:rsid w:val="00D21902"/>
    <w:rsid w:val="00D22401"/>
    <w:rsid w:val="00D7792D"/>
    <w:rsid w:val="00D87413"/>
    <w:rsid w:val="00DA7CD6"/>
    <w:rsid w:val="00DD4EC4"/>
    <w:rsid w:val="00DF7204"/>
    <w:rsid w:val="00E02CE0"/>
    <w:rsid w:val="00E363A5"/>
    <w:rsid w:val="00EA5806"/>
    <w:rsid w:val="00EC4D46"/>
    <w:rsid w:val="00EE3D02"/>
    <w:rsid w:val="00F07EE4"/>
    <w:rsid w:val="00F17B68"/>
    <w:rsid w:val="00F22DF1"/>
    <w:rsid w:val="00F3135B"/>
    <w:rsid w:val="00F3670A"/>
    <w:rsid w:val="00F73870"/>
    <w:rsid w:val="00F74135"/>
    <w:rsid w:val="00F915E0"/>
    <w:rsid w:val="00FB4220"/>
    <w:rsid w:val="00FC0DEC"/>
    <w:rsid w:val="00FC5125"/>
    <w:rsid w:val="00FD3952"/>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D3847"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401"/>
    <w:pPr>
      <w:spacing w:before="120" w:after="120"/>
      <w:jc w:val="both"/>
    </w:pPr>
    <w:rPr>
      <w:rFonts w:eastAsia="Times New Roman" w:cs="Times New Roman"/>
      <w:color w:val="auto"/>
      <w:sz w:val="20"/>
      <w:szCs w:val="24"/>
      <w:lang w:eastAsia="en-US"/>
    </w:rPr>
  </w:style>
  <w:style w:type="paragraph" w:styleId="Heading1">
    <w:name w:val="heading 1"/>
    <w:basedOn w:val="Normal"/>
    <w:next w:val="Normal"/>
    <w:link w:val="Heading1Char"/>
    <w:uiPriority w:val="9"/>
    <w:qFormat/>
    <w:rsid w:val="00871F55"/>
    <w:pPr>
      <w:keepNext/>
      <w:keepLines/>
      <w:pageBreakBefore/>
      <w:numPr>
        <w:numId w:val="7"/>
      </w:numPr>
      <w:spacing w:after="180"/>
      <w:ind w:left="-360" w:hanging="720"/>
      <w:outlineLvl w:val="0"/>
    </w:pPr>
    <w:rPr>
      <w:rFonts w:asciiTheme="majorHAnsi" w:eastAsiaTheme="majorEastAsia" w:hAnsiTheme="majorHAnsi" w:cstheme="majorBidi"/>
      <w:caps/>
      <w:color w:val="056839" w:themeColor="accent5"/>
      <w:sz w:val="40"/>
      <w:szCs w:val="32"/>
    </w:rPr>
  </w:style>
  <w:style w:type="paragraph" w:styleId="Heading2">
    <w:name w:val="heading 2"/>
    <w:basedOn w:val="Normal"/>
    <w:next w:val="Normal"/>
    <w:link w:val="Heading2Char"/>
    <w:autoRedefine/>
    <w:uiPriority w:val="9"/>
    <w:unhideWhenUsed/>
    <w:qFormat/>
    <w:rsid w:val="00707BA3"/>
    <w:pPr>
      <w:keepNext/>
      <w:keepLines/>
      <w:numPr>
        <w:ilvl w:val="1"/>
        <w:numId w:val="7"/>
      </w:numPr>
      <w:tabs>
        <w:tab w:val="left" w:pos="53"/>
      </w:tabs>
      <w:spacing w:before="240"/>
      <w:ind w:left="0"/>
      <w:outlineLvl w:val="1"/>
    </w:pPr>
    <w:rPr>
      <w:rFonts w:asciiTheme="majorHAnsi" w:eastAsia="Arial Unicode MS" w:hAnsiTheme="majorHAnsi" w:cstheme="majorBidi"/>
      <w:b/>
      <w:color w:val="39B54A" w:themeColor="accent2"/>
      <w:spacing w:val="-6"/>
      <w:sz w:val="32"/>
      <w:szCs w:val="22"/>
    </w:rPr>
  </w:style>
  <w:style w:type="paragraph" w:styleId="Heading3">
    <w:name w:val="heading 3"/>
    <w:basedOn w:val="Normal"/>
    <w:next w:val="Normal"/>
    <w:link w:val="Heading3Char"/>
    <w:uiPriority w:val="9"/>
    <w:unhideWhenUsed/>
    <w:qFormat/>
    <w:rsid w:val="00843509"/>
    <w:pPr>
      <w:keepNext/>
      <w:keepLines/>
      <w:numPr>
        <w:ilvl w:val="2"/>
        <w:numId w:val="7"/>
      </w:numPr>
      <w:outlineLvl w:val="2"/>
    </w:pPr>
    <w:rPr>
      <w:rFonts w:asciiTheme="majorHAnsi" w:eastAsiaTheme="majorEastAsia" w:hAnsiTheme="majorHAnsi" w:cstheme="majorBidi"/>
      <w:b/>
      <w:color w:val="262626" w:themeColor="text1" w:themeTint="D9"/>
      <w:sz w:val="24"/>
    </w:rPr>
  </w:style>
  <w:style w:type="paragraph" w:styleId="Heading4">
    <w:name w:val="heading 4"/>
    <w:basedOn w:val="Normal"/>
    <w:next w:val="Normal"/>
    <w:link w:val="Heading4Char"/>
    <w:uiPriority w:val="9"/>
    <w:semiHidden/>
    <w:unhideWhenUsed/>
    <w:qFormat/>
    <w:pPr>
      <w:keepNext/>
      <w:keepLines/>
      <w:numPr>
        <w:ilvl w:val="3"/>
        <w:numId w:val="7"/>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7"/>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7"/>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7"/>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7"/>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7"/>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2D3847" w:themeColor="text2"/>
      <w:spacing w:val="5"/>
      <w:u w:val="single"/>
    </w:rPr>
  </w:style>
  <w:style w:type="character" w:styleId="IntenseReference">
    <w:name w:val="Intense Reference"/>
    <w:basedOn w:val="DefaultParagraphFont"/>
    <w:uiPriority w:val="32"/>
    <w:semiHidden/>
    <w:unhideWhenUsed/>
    <w:qFormat/>
    <w:rPr>
      <w:b/>
      <w:bCs/>
      <w:i/>
      <w:caps/>
      <w:smallCaps w:val="0"/>
      <w:color w:val="2D3847" w:themeColor="text2"/>
      <w:spacing w:val="5"/>
    </w:rPr>
  </w:style>
  <w:style w:type="character" w:customStyle="1" w:styleId="Heading1Char">
    <w:name w:val="Heading 1 Char"/>
    <w:basedOn w:val="DefaultParagraphFont"/>
    <w:link w:val="Heading1"/>
    <w:uiPriority w:val="9"/>
    <w:rsid w:val="00871F55"/>
    <w:rPr>
      <w:rFonts w:asciiTheme="majorHAnsi" w:eastAsiaTheme="majorEastAsia" w:hAnsiTheme="majorHAnsi" w:cstheme="majorBidi"/>
      <w:caps/>
      <w:color w:val="056839" w:themeColor="accent5"/>
      <w:sz w:val="40"/>
      <w:szCs w:val="32"/>
      <w:lang w:eastAsia="en-US"/>
    </w:rPr>
  </w:style>
  <w:style w:type="character" w:customStyle="1" w:styleId="Heading2Char">
    <w:name w:val="Heading 2 Char"/>
    <w:basedOn w:val="DefaultParagraphFont"/>
    <w:link w:val="Heading2"/>
    <w:uiPriority w:val="9"/>
    <w:rsid w:val="00707BA3"/>
    <w:rPr>
      <w:rFonts w:asciiTheme="majorHAnsi" w:eastAsia="Arial Unicode MS" w:hAnsiTheme="majorHAnsi" w:cstheme="majorBidi"/>
      <w:b/>
      <w:color w:val="39B54A" w:themeColor="accent2"/>
      <w:spacing w:val="-6"/>
      <w:sz w:val="32"/>
      <w:szCs w:val="22"/>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sid w:val="00942EBD"/>
    <w:pPr>
      <w:tabs>
        <w:tab w:val="left" w:pos="0"/>
      </w:tabs>
      <w:ind w:left="-1440"/>
      <w:jc w:val="left"/>
    </w:pPr>
  </w:style>
  <w:style w:type="character" w:customStyle="1" w:styleId="FooterChar">
    <w:name w:val="Footer Char"/>
    <w:basedOn w:val="DefaultParagraphFont"/>
    <w:link w:val="Footer"/>
    <w:uiPriority w:val="99"/>
    <w:rsid w:val="00942EBD"/>
    <w:rPr>
      <w:rFonts w:eastAsia="Times New Roman" w:cs="Times New Roman"/>
      <w:color w:val="auto"/>
      <w:sz w:val="20"/>
      <w:szCs w:val="24"/>
      <w:lang w:eastAsia="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unhideWhenUsed/>
    <w:qFormat/>
    <w:rsid w:val="00470559"/>
    <w:pPr>
      <w:keepNext/>
    </w:pPr>
    <w:rPr>
      <w:b/>
      <w:iCs/>
      <w:color w:val="39B54A" w:themeColor="accent2"/>
      <w:szCs w:val="18"/>
    </w:rPr>
  </w:style>
  <w:style w:type="character" w:styleId="Emphasis">
    <w:name w:val="Emphasis"/>
    <w:basedOn w:val="DefaultParagraphFont"/>
    <w:uiPriority w:val="20"/>
    <w:semiHidden/>
    <w:unhideWhenUsed/>
    <w:qFormat/>
    <w:rPr>
      <w:i/>
      <w:iCs/>
      <w:caps/>
      <w:smallCaps w:val="0"/>
      <w:color w:val="2D3847" w:themeColor="text2"/>
    </w:rPr>
  </w:style>
  <w:style w:type="character" w:styleId="IntenseEmphasis">
    <w:name w:val="Intense Emphasis"/>
    <w:basedOn w:val="DefaultParagraphFont"/>
    <w:uiPriority w:val="21"/>
    <w:semiHidden/>
    <w:unhideWhenUsed/>
    <w:qFormat/>
    <w:rPr>
      <w:b/>
      <w:iCs/>
      <w:caps/>
      <w:smallCaps w:val="0"/>
      <w:color w:val="2D3847" w:themeColor="text2"/>
    </w:rPr>
  </w:style>
  <w:style w:type="paragraph" w:styleId="IntenseQuote">
    <w:name w:val="Intense Quote"/>
    <w:basedOn w:val="Normal"/>
    <w:next w:val="Normal"/>
    <w:link w:val="IntenseQuoteChar"/>
    <w:uiPriority w:val="30"/>
    <w:semiHidden/>
    <w:unhideWhenUsed/>
    <w:qFormat/>
    <w:pPr>
      <w:pBdr>
        <w:top w:val="single" w:sz="4" w:space="10" w:color="8CC63F" w:themeColor="accent1"/>
        <w:bottom w:val="single" w:sz="4" w:space="10" w:color="8CC63F"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2D3847" w:themeColor="text2"/>
    </w:rPr>
  </w:style>
  <w:style w:type="character" w:styleId="SubtleEmphasis">
    <w:name w:val="Subtle Emphasis"/>
    <w:basedOn w:val="DefaultParagraphFont"/>
    <w:uiPriority w:val="19"/>
    <w:semiHidden/>
    <w:unhideWhenUsed/>
    <w:qFormat/>
    <w:rPr>
      <w:i/>
      <w:iCs/>
      <w:color w:val="2D3847" w:themeColor="text2"/>
    </w:rPr>
  </w:style>
  <w:style w:type="character" w:styleId="SubtleReference">
    <w:name w:val="Subtle Reference"/>
    <w:basedOn w:val="DefaultParagraphFont"/>
    <w:uiPriority w:val="31"/>
    <w:semiHidden/>
    <w:unhideWhenUsed/>
    <w:qFormat/>
    <w:rPr>
      <w:i/>
      <w:caps/>
      <w:smallCaps w:val="0"/>
      <w:color w:val="2D3847" w:themeColor="text2"/>
    </w:rPr>
  </w:style>
  <w:style w:type="paragraph" w:styleId="TOCHeading">
    <w:name w:val="TOC Heading"/>
    <w:basedOn w:val="Heading1"/>
    <w:next w:val="Normal"/>
    <w:uiPriority w:val="39"/>
    <w:unhideWhenUsed/>
    <w:qFormat/>
    <w:rsid w:val="00DD4EC4"/>
    <w:pPr>
      <w:numPr>
        <w:numId w:val="0"/>
      </w:numPr>
      <w:pBdr>
        <w:bottom w:val="single" w:sz="24" w:space="1" w:color="009900" w:themeColor="accent4"/>
      </w:pBdr>
      <w:outlineLvl w:val="9"/>
    </w:pPr>
  </w:style>
  <w:style w:type="character" w:customStyle="1" w:styleId="Heading3Char">
    <w:name w:val="Heading 3 Char"/>
    <w:basedOn w:val="DefaultParagraphFont"/>
    <w:link w:val="Heading3"/>
    <w:uiPriority w:val="9"/>
    <w:rsid w:val="00843509"/>
    <w:rPr>
      <w:rFonts w:asciiTheme="majorHAnsi" w:eastAsiaTheme="majorEastAsia" w:hAnsiTheme="majorHAnsi" w:cstheme="majorBidi"/>
      <w:b/>
      <w:color w:val="262626" w:themeColor="text1" w:themeTint="D9"/>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55971"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55971"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55971"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055971"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55971"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55971"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B4220"/>
    <w:pPr>
      <w:ind w:left="260"/>
    </w:pPr>
    <w:rPr>
      <w:i/>
      <w:iCs/>
      <w:szCs w:val="20"/>
    </w:rPr>
  </w:style>
  <w:style w:type="paragraph" w:styleId="TOC1">
    <w:name w:val="toc 1"/>
    <w:basedOn w:val="Normal"/>
    <w:next w:val="Normal"/>
    <w:autoRedefine/>
    <w:uiPriority w:val="39"/>
    <w:unhideWhenUsed/>
    <w:rsid w:val="00FB4220"/>
    <w:pPr>
      <w:spacing w:before="24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customStyle="1" w:styleId="CoverText">
    <w:name w:val="Cover Text"/>
    <w:basedOn w:val="Normal"/>
    <w:qFormat/>
    <w:rsid w:val="002D4D5A"/>
    <w:pPr>
      <w:spacing w:after="0"/>
      <w:ind w:left="1440"/>
    </w:pPr>
    <w:rPr>
      <w:rFonts w:eastAsia="Arial Unicode MS" w:cstheme="minorHAnsi"/>
      <w:color w:val="FFFFFF" w:themeColor="background1"/>
      <w:sz w:val="36"/>
      <w:szCs w:val="14"/>
    </w:rPr>
  </w:style>
  <w:style w:type="paragraph" w:styleId="ListParagraph">
    <w:name w:val="List Paragraph"/>
    <w:basedOn w:val="Normal"/>
    <w:uiPriority w:val="34"/>
    <w:unhideWhenUsed/>
    <w:qFormat/>
    <w:rsid w:val="00B927C4"/>
    <w:pPr>
      <w:numPr>
        <w:numId w:val="8"/>
      </w:num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19F48B" w:themeColor="accent5" w:themeTint="99"/>
        <w:left w:val="single" w:sz="4" w:space="0" w:color="19F48B" w:themeColor="accent5" w:themeTint="99"/>
        <w:bottom w:val="single" w:sz="4" w:space="0" w:color="19F48B" w:themeColor="accent5" w:themeTint="99"/>
        <w:right w:val="single" w:sz="4" w:space="0" w:color="19F48B" w:themeColor="accent5" w:themeTint="99"/>
        <w:insideH w:val="single" w:sz="4" w:space="0" w:color="19F48B" w:themeColor="accent5" w:themeTint="99"/>
        <w:insideV w:val="single" w:sz="4" w:space="0" w:color="19F4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2FBD8" w:themeFill="accent5" w:themeFillTint="33"/>
      </w:tcPr>
    </w:tblStylePr>
    <w:tblStylePr w:type="band1Horz">
      <w:tblPr/>
      <w:tcPr>
        <w:shd w:val="clear" w:color="auto" w:fill="B2FBD8" w:themeFill="accent5" w:themeFillTint="33"/>
      </w:tcPr>
    </w:tblStylePr>
    <w:tblStylePr w:type="neCell">
      <w:tblPr/>
      <w:tcPr>
        <w:tcBorders>
          <w:bottom w:val="single" w:sz="4" w:space="0" w:color="19F48B" w:themeColor="accent5" w:themeTint="99"/>
        </w:tcBorders>
      </w:tcPr>
    </w:tblStylePr>
    <w:tblStylePr w:type="nwCell">
      <w:tblPr/>
      <w:tcPr>
        <w:tcBorders>
          <w:bottom w:val="single" w:sz="4" w:space="0" w:color="19F48B" w:themeColor="accent5" w:themeTint="99"/>
        </w:tcBorders>
      </w:tcPr>
    </w:tblStylePr>
    <w:tblStylePr w:type="seCell">
      <w:tblPr/>
      <w:tcPr>
        <w:tcBorders>
          <w:top w:val="single" w:sz="4" w:space="0" w:color="19F48B" w:themeColor="accent5" w:themeTint="99"/>
        </w:tcBorders>
      </w:tcPr>
    </w:tblStylePr>
    <w:tblStylePr w:type="swCell">
      <w:tblPr/>
      <w:tcPr>
        <w:tcBorders>
          <w:top w:val="single" w:sz="4" w:space="0" w:color="19F48B"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82D88E" w:themeColor="accent2" w:themeTint="99"/>
        <w:left w:val="single" w:sz="4" w:space="0" w:color="82D88E" w:themeColor="accent2" w:themeTint="99"/>
        <w:bottom w:val="single" w:sz="4" w:space="0" w:color="82D88E" w:themeColor="accent2" w:themeTint="99"/>
        <w:right w:val="single" w:sz="4" w:space="0" w:color="82D88E" w:themeColor="accent2" w:themeTint="99"/>
        <w:insideH w:val="single" w:sz="4" w:space="0" w:color="82D88E" w:themeColor="accent2" w:themeTint="99"/>
        <w:insideV w:val="single" w:sz="4" w:space="0" w:color="82D88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D9" w:themeFill="accent2" w:themeFillTint="33"/>
      </w:tcPr>
    </w:tblStylePr>
    <w:tblStylePr w:type="band1Horz">
      <w:tblPr/>
      <w:tcPr>
        <w:shd w:val="clear" w:color="auto" w:fill="D5F2D9" w:themeFill="accent2" w:themeFillTint="33"/>
      </w:tcPr>
    </w:tblStylePr>
    <w:tblStylePr w:type="neCell">
      <w:tblPr/>
      <w:tcPr>
        <w:tcBorders>
          <w:bottom w:val="single" w:sz="4" w:space="0" w:color="82D88E" w:themeColor="accent2" w:themeTint="99"/>
        </w:tcBorders>
      </w:tcPr>
    </w:tblStylePr>
    <w:tblStylePr w:type="nwCell">
      <w:tblPr/>
      <w:tcPr>
        <w:tcBorders>
          <w:bottom w:val="single" w:sz="4" w:space="0" w:color="82D88E" w:themeColor="accent2" w:themeTint="99"/>
        </w:tcBorders>
      </w:tcPr>
    </w:tblStylePr>
    <w:tblStylePr w:type="seCell">
      <w:tblPr/>
      <w:tcPr>
        <w:tcBorders>
          <w:top w:val="single" w:sz="4" w:space="0" w:color="82D88E" w:themeColor="accent2" w:themeTint="99"/>
        </w:tcBorders>
      </w:tcPr>
    </w:tblStylePr>
    <w:tblStylePr w:type="swCell">
      <w:tblPr/>
      <w:tcPr>
        <w:tcBorders>
          <w:top w:val="single" w:sz="4" w:space="0" w:color="82D88E"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0563C1"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3AF086" w:themeColor="accent3" w:themeTint="99"/>
        <w:left w:val="single" w:sz="4" w:space="0" w:color="3AF086" w:themeColor="accent3" w:themeTint="99"/>
        <w:bottom w:val="single" w:sz="4" w:space="0" w:color="3AF086" w:themeColor="accent3" w:themeTint="99"/>
        <w:right w:val="single" w:sz="4" w:space="0" w:color="3AF086" w:themeColor="accent3" w:themeTint="99"/>
        <w:insideH w:val="single" w:sz="4" w:space="0" w:color="3AF086" w:themeColor="accent3" w:themeTint="99"/>
        <w:insideV w:val="single" w:sz="4" w:space="0" w:color="3AF0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AD6" w:themeFill="accent3" w:themeFillTint="33"/>
      </w:tcPr>
    </w:tblStylePr>
    <w:tblStylePr w:type="band1Horz">
      <w:tblPr/>
      <w:tcPr>
        <w:shd w:val="clear" w:color="auto" w:fill="BDFAD6" w:themeFill="accent3" w:themeFillTint="33"/>
      </w:tcPr>
    </w:tblStylePr>
    <w:tblStylePr w:type="neCell">
      <w:tblPr/>
      <w:tcPr>
        <w:tcBorders>
          <w:bottom w:val="single" w:sz="4" w:space="0" w:color="3AF086" w:themeColor="accent3" w:themeTint="99"/>
        </w:tcBorders>
      </w:tcPr>
    </w:tblStylePr>
    <w:tblStylePr w:type="nwCell">
      <w:tblPr/>
      <w:tcPr>
        <w:tcBorders>
          <w:bottom w:val="single" w:sz="4" w:space="0" w:color="3AF086" w:themeColor="accent3" w:themeTint="99"/>
        </w:tcBorders>
      </w:tcPr>
    </w:tblStylePr>
    <w:tblStylePr w:type="seCell">
      <w:tblPr/>
      <w:tcPr>
        <w:tcBorders>
          <w:top w:val="single" w:sz="4" w:space="0" w:color="3AF086" w:themeColor="accent3" w:themeTint="99"/>
        </w:tcBorders>
      </w:tcPr>
    </w:tblStylePr>
    <w:tblStylePr w:type="swCell">
      <w:tblPr/>
      <w:tcPr>
        <w:tcBorders>
          <w:top w:val="single" w:sz="4" w:space="0" w:color="3AF086"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B9DC8B" w:themeColor="accent1" w:themeTint="99"/>
        <w:left w:val="single" w:sz="4" w:space="0" w:color="B9DC8B" w:themeColor="accent1" w:themeTint="99"/>
        <w:bottom w:val="single" w:sz="4" w:space="0" w:color="B9DC8B" w:themeColor="accent1" w:themeTint="99"/>
        <w:right w:val="single" w:sz="4" w:space="0" w:color="B9DC8B" w:themeColor="accent1" w:themeTint="99"/>
        <w:insideH w:val="single" w:sz="4" w:space="0" w:color="B9DC8B" w:themeColor="accent1" w:themeTint="99"/>
        <w:insideV w:val="single" w:sz="4" w:space="0" w:color="B9DC8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3D8" w:themeFill="accent1" w:themeFillTint="33"/>
      </w:tcPr>
    </w:tblStylePr>
    <w:tblStylePr w:type="band1Horz">
      <w:tblPr/>
      <w:tcPr>
        <w:shd w:val="clear" w:color="auto" w:fill="E7F3D8" w:themeFill="accent1" w:themeFillTint="33"/>
      </w:tcPr>
    </w:tblStylePr>
    <w:tblStylePr w:type="neCell">
      <w:tblPr/>
      <w:tcPr>
        <w:tcBorders>
          <w:bottom w:val="single" w:sz="4" w:space="0" w:color="B9DC8B" w:themeColor="accent1" w:themeTint="99"/>
        </w:tcBorders>
      </w:tcPr>
    </w:tblStylePr>
    <w:tblStylePr w:type="nwCell">
      <w:tblPr/>
      <w:tcPr>
        <w:tcBorders>
          <w:bottom w:val="single" w:sz="4" w:space="0" w:color="B9DC8B" w:themeColor="accent1" w:themeTint="99"/>
        </w:tcBorders>
      </w:tcPr>
    </w:tblStylePr>
    <w:tblStylePr w:type="seCell">
      <w:tblPr/>
      <w:tcPr>
        <w:tcBorders>
          <w:top w:val="single" w:sz="4" w:space="0" w:color="B9DC8B" w:themeColor="accent1" w:themeTint="99"/>
        </w:tcBorders>
      </w:tcPr>
    </w:tblStylePr>
    <w:tblStylePr w:type="swCell">
      <w:tblPr/>
      <w:tcPr>
        <w:tcBorders>
          <w:top w:val="single" w:sz="4" w:space="0" w:color="B9DC8B"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19F48B" w:themeColor="accent5" w:themeTint="99"/>
        <w:left w:val="single" w:sz="4" w:space="0" w:color="19F48B" w:themeColor="accent5" w:themeTint="99"/>
        <w:bottom w:val="single" w:sz="4" w:space="0" w:color="19F48B" w:themeColor="accent5" w:themeTint="99"/>
        <w:right w:val="single" w:sz="4" w:space="0" w:color="19F48B" w:themeColor="accent5" w:themeTint="99"/>
        <w:insideH w:val="single" w:sz="4" w:space="0" w:color="19F48B" w:themeColor="accent5" w:themeTint="99"/>
        <w:insideV w:val="single" w:sz="4" w:space="0" w:color="19F48B" w:themeColor="accent5" w:themeTint="99"/>
      </w:tblBorders>
    </w:tblPr>
    <w:tblStylePr w:type="firstRow">
      <w:rPr>
        <w:b/>
        <w:bCs/>
        <w:color w:val="FFFFFF" w:themeColor="background1"/>
      </w:rPr>
      <w:tblPr/>
      <w:tcPr>
        <w:tcBorders>
          <w:top w:val="single" w:sz="4" w:space="0" w:color="056839" w:themeColor="accent5"/>
          <w:left w:val="single" w:sz="4" w:space="0" w:color="056839" w:themeColor="accent5"/>
          <w:bottom w:val="single" w:sz="4" w:space="0" w:color="056839" w:themeColor="accent5"/>
          <w:right w:val="single" w:sz="4" w:space="0" w:color="056839" w:themeColor="accent5"/>
          <w:insideH w:val="nil"/>
          <w:insideV w:val="nil"/>
        </w:tcBorders>
        <w:shd w:val="clear" w:color="auto" w:fill="056839" w:themeFill="accent5"/>
      </w:tcPr>
    </w:tblStylePr>
    <w:tblStylePr w:type="lastRow">
      <w:rPr>
        <w:b/>
        <w:bCs/>
      </w:rPr>
      <w:tblPr/>
      <w:tcPr>
        <w:tcBorders>
          <w:top w:val="double" w:sz="4" w:space="0" w:color="056839" w:themeColor="accent5"/>
        </w:tcBorders>
      </w:tcPr>
    </w:tblStylePr>
    <w:tblStylePr w:type="firstCol">
      <w:rPr>
        <w:b/>
        <w:bCs/>
      </w:rPr>
    </w:tblStylePr>
    <w:tblStylePr w:type="lastCol">
      <w:rPr>
        <w:b/>
        <w:bCs/>
      </w:rPr>
    </w:tblStylePr>
    <w:tblStylePr w:type="band1Vert">
      <w:tblPr/>
      <w:tcPr>
        <w:shd w:val="clear" w:color="auto" w:fill="B2FBD8" w:themeFill="accent5" w:themeFillTint="33"/>
      </w:tcPr>
    </w:tblStylePr>
    <w:tblStylePr w:type="band1Horz">
      <w:tblPr/>
      <w:tcPr>
        <w:shd w:val="clear" w:color="auto" w:fill="B2FBD8"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3AF086" w:themeColor="accent3" w:themeTint="99"/>
        <w:left w:val="single" w:sz="4" w:space="0" w:color="3AF086" w:themeColor="accent3" w:themeTint="99"/>
        <w:bottom w:val="single" w:sz="4" w:space="0" w:color="3AF086" w:themeColor="accent3" w:themeTint="99"/>
        <w:right w:val="single" w:sz="4" w:space="0" w:color="3AF086" w:themeColor="accent3" w:themeTint="99"/>
        <w:insideH w:val="single" w:sz="4" w:space="0" w:color="3AF086" w:themeColor="accent3" w:themeTint="99"/>
        <w:insideV w:val="single" w:sz="4" w:space="0" w:color="3AF086" w:themeColor="accent3" w:themeTint="99"/>
      </w:tblBorders>
    </w:tblPr>
    <w:tblStylePr w:type="firstRow">
      <w:rPr>
        <w:b/>
        <w:bCs/>
        <w:color w:val="FFFFFF" w:themeColor="background1"/>
      </w:rPr>
      <w:tblPr/>
      <w:tcPr>
        <w:tcBorders>
          <w:top w:val="single" w:sz="4" w:space="0" w:color="0B9444" w:themeColor="accent3"/>
          <w:left w:val="single" w:sz="4" w:space="0" w:color="0B9444" w:themeColor="accent3"/>
          <w:bottom w:val="single" w:sz="4" w:space="0" w:color="0B9444" w:themeColor="accent3"/>
          <w:right w:val="single" w:sz="4" w:space="0" w:color="0B9444" w:themeColor="accent3"/>
          <w:insideH w:val="nil"/>
          <w:insideV w:val="nil"/>
        </w:tcBorders>
        <w:shd w:val="clear" w:color="auto" w:fill="0B9444" w:themeFill="accent3"/>
      </w:tcPr>
    </w:tblStylePr>
    <w:tblStylePr w:type="lastRow">
      <w:rPr>
        <w:b/>
        <w:bCs/>
      </w:rPr>
      <w:tblPr/>
      <w:tcPr>
        <w:tcBorders>
          <w:top w:val="double" w:sz="4" w:space="0" w:color="0B9444" w:themeColor="accent3"/>
        </w:tcBorders>
      </w:tcPr>
    </w:tblStylePr>
    <w:tblStylePr w:type="firstCol">
      <w:rPr>
        <w:b/>
        <w:bCs/>
      </w:rPr>
    </w:tblStylePr>
    <w:tblStylePr w:type="lastCol">
      <w:rPr>
        <w:b/>
        <w:bCs/>
      </w:rPr>
    </w:tblStylePr>
    <w:tblStylePr w:type="band1Vert">
      <w:tblPr/>
      <w:tcPr>
        <w:shd w:val="clear" w:color="auto" w:fill="BDFAD6" w:themeFill="accent3" w:themeFillTint="33"/>
      </w:tcPr>
    </w:tblStylePr>
    <w:tblStylePr w:type="band1Horz">
      <w:tblPr/>
      <w:tcPr>
        <w:shd w:val="clear" w:color="auto" w:fill="BDFAD6"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28FF28" w:themeColor="accent4" w:themeTint="99"/>
        <w:left w:val="single" w:sz="4" w:space="0" w:color="28FF28" w:themeColor="accent4" w:themeTint="99"/>
        <w:bottom w:val="single" w:sz="4" w:space="0" w:color="28FF28" w:themeColor="accent4" w:themeTint="99"/>
        <w:right w:val="single" w:sz="4" w:space="0" w:color="28FF28" w:themeColor="accent4" w:themeTint="99"/>
        <w:insideH w:val="single" w:sz="4" w:space="0" w:color="28FF28" w:themeColor="accent4" w:themeTint="99"/>
        <w:insideV w:val="single" w:sz="4" w:space="0" w:color="28FF28" w:themeColor="accent4" w:themeTint="99"/>
      </w:tblBorders>
    </w:tblPr>
    <w:tblStylePr w:type="firstRow">
      <w:rPr>
        <w:b/>
        <w:bCs/>
        <w:color w:val="FFFFFF" w:themeColor="background1"/>
      </w:rPr>
      <w:tblPr/>
      <w:tcPr>
        <w:tcBorders>
          <w:top w:val="single" w:sz="4" w:space="0" w:color="009900" w:themeColor="accent4"/>
          <w:left w:val="single" w:sz="4" w:space="0" w:color="009900" w:themeColor="accent4"/>
          <w:bottom w:val="single" w:sz="4" w:space="0" w:color="009900" w:themeColor="accent4"/>
          <w:right w:val="single" w:sz="4" w:space="0" w:color="009900" w:themeColor="accent4"/>
          <w:insideH w:val="nil"/>
          <w:insideV w:val="nil"/>
        </w:tcBorders>
        <w:shd w:val="clear" w:color="auto" w:fill="009900" w:themeFill="accent4"/>
      </w:tcPr>
    </w:tblStylePr>
    <w:tblStylePr w:type="lastRow">
      <w:rPr>
        <w:b/>
        <w:bCs/>
      </w:rPr>
      <w:tblPr/>
      <w:tcPr>
        <w:tcBorders>
          <w:top w:val="double" w:sz="4" w:space="0" w:color="009900" w:themeColor="accent4"/>
        </w:tcBorders>
      </w:tcPr>
    </w:tblStylePr>
    <w:tblStylePr w:type="firstCol">
      <w:rPr>
        <w:b/>
        <w:bCs/>
      </w:rPr>
    </w:tblStylePr>
    <w:tblStylePr w:type="lastCol">
      <w:rPr>
        <w:b/>
        <w:bCs/>
      </w:rPr>
    </w:tblStylePr>
    <w:tblStylePr w:type="band1Vert">
      <w:tblPr/>
      <w:tcPr>
        <w:shd w:val="clear" w:color="auto" w:fill="B7FFB7" w:themeFill="accent4" w:themeFillTint="33"/>
      </w:tcPr>
    </w:tblStylePr>
    <w:tblStylePr w:type="band1Horz">
      <w:tblPr/>
      <w:tcPr>
        <w:shd w:val="clear" w:color="auto" w:fill="B7FFB7"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FB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683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683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683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6839" w:themeFill="accent5"/>
      </w:tcPr>
    </w:tblStylePr>
    <w:tblStylePr w:type="band1Vert">
      <w:tblPr/>
      <w:tcPr>
        <w:shd w:val="clear" w:color="auto" w:fill="65F7B1" w:themeFill="accent5" w:themeFillTint="66"/>
      </w:tcPr>
    </w:tblStylePr>
    <w:tblStylePr w:type="band1Horz">
      <w:tblPr/>
      <w:tcPr>
        <w:shd w:val="clear" w:color="auto" w:fill="65F7B1"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19F48B" w:themeColor="accent5" w:themeTint="99"/>
        <w:bottom w:val="single" w:sz="2" w:space="0" w:color="19F48B" w:themeColor="accent5" w:themeTint="99"/>
        <w:insideH w:val="single" w:sz="2" w:space="0" w:color="19F48B" w:themeColor="accent5" w:themeTint="99"/>
        <w:insideV w:val="single" w:sz="2" w:space="0" w:color="19F48B" w:themeColor="accent5" w:themeTint="99"/>
      </w:tblBorders>
    </w:tblPr>
    <w:tblStylePr w:type="firstRow">
      <w:rPr>
        <w:b/>
        <w:bCs/>
      </w:rPr>
      <w:tblPr/>
      <w:tcPr>
        <w:tcBorders>
          <w:top w:val="nil"/>
          <w:bottom w:val="single" w:sz="12" w:space="0" w:color="19F48B" w:themeColor="accent5" w:themeTint="99"/>
          <w:insideH w:val="nil"/>
          <w:insideV w:val="nil"/>
        </w:tcBorders>
        <w:shd w:val="clear" w:color="auto" w:fill="FFFFFF" w:themeFill="background1"/>
      </w:tcPr>
    </w:tblStylePr>
    <w:tblStylePr w:type="lastRow">
      <w:rPr>
        <w:b/>
        <w:bCs/>
      </w:rPr>
      <w:tblPr/>
      <w:tcPr>
        <w:tcBorders>
          <w:top w:val="double" w:sz="2" w:space="0" w:color="19F4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2FBD8" w:themeFill="accent5" w:themeFillTint="33"/>
      </w:tcPr>
    </w:tblStylePr>
    <w:tblStylePr w:type="band1Horz">
      <w:tblPr/>
      <w:tcPr>
        <w:shd w:val="clear" w:color="auto" w:fill="B2FBD8"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82D88E" w:themeColor="accent2" w:themeTint="99"/>
        <w:left w:val="single" w:sz="4" w:space="0" w:color="82D88E" w:themeColor="accent2" w:themeTint="99"/>
        <w:bottom w:val="single" w:sz="4" w:space="0" w:color="82D88E" w:themeColor="accent2" w:themeTint="99"/>
        <w:right w:val="single" w:sz="4" w:space="0" w:color="82D88E" w:themeColor="accent2" w:themeTint="99"/>
        <w:insideH w:val="single" w:sz="4" w:space="0" w:color="82D88E" w:themeColor="accent2" w:themeTint="99"/>
        <w:insideV w:val="single" w:sz="4" w:space="0" w:color="82D88E" w:themeColor="accent2" w:themeTint="99"/>
      </w:tblBorders>
    </w:tblPr>
    <w:tblStylePr w:type="firstRow">
      <w:rPr>
        <w:b/>
        <w:bCs/>
        <w:color w:val="FFFFFF" w:themeColor="background1"/>
      </w:rPr>
      <w:tblPr/>
      <w:tcPr>
        <w:tcBorders>
          <w:top w:val="single" w:sz="4" w:space="0" w:color="39B54A" w:themeColor="accent2"/>
          <w:left w:val="single" w:sz="4" w:space="0" w:color="39B54A" w:themeColor="accent2"/>
          <w:bottom w:val="single" w:sz="4" w:space="0" w:color="39B54A" w:themeColor="accent2"/>
          <w:right w:val="single" w:sz="4" w:space="0" w:color="39B54A" w:themeColor="accent2"/>
          <w:insideH w:val="nil"/>
          <w:insideV w:val="nil"/>
        </w:tcBorders>
        <w:shd w:val="clear" w:color="auto" w:fill="39B54A" w:themeFill="accent2"/>
      </w:tcPr>
    </w:tblStylePr>
    <w:tblStylePr w:type="lastRow">
      <w:rPr>
        <w:b/>
        <w:bCs/>
      </w:rPr>
      <w:tblPr/>
      <w:tcPr>
        <w:tcBorders>
          <w:top w:val="double" w:sz="4" w:space="0" w:color="39B54A" w:themeColor="accent2"/>
        </w:tcBorders>
      </w:tcPr>
    </w:tblStylePr>
    <w:tblStylePr w:type="firstCol">
      <w:rPr>
        <w:b/>
        <w:bCs/>
      </w:rPr>
    </w:tblStylePr>
    <w:tblStylePr w:type="lastCol">
      <w:rPr>
        <w:b/>
        <w:bCs/>
      </w:rPr>
    </w:tblStylePr>
    <w:tblStylePr w:type="band1Vert">
      <w:tblPr/>
      <w:tcPr>
        <w:shd w:val="clear" w:color="auto" w:fill="D5F2D9" w:themeFill="accent2" w:themeFillTint="33"/>
      </w:tcPr>
    </w:tblStylePr>
    <w:tblStylePr w:type="band1Horz">
      <w:tblPr/>
      <w:tcPr>
        <w:shd w:val="clear" w:color="auto" w:fill="D5F2D9" w:themeFill="accent2" w:themeFillTint="33"/>
      </w:tcPr>
    </w:tblStylePr>
  </w:style>
  <w:style w:type="table" w:styleId="ListTable4-Accent1">
    <w:name w:val="List Table 4 Accent 1"/>
    <w:basedOn w:val="TableNormal"/>
    <w:uiPriority w:val="49"/>
    <w:rsid w:val="006B4103"/>
    <w:pPr>
      <w:spacing w:after="0" w:line="240" w:lineRule="auto"/>
    </w:pPr>
    <w:tblPr>
      <w:tblStyleRowBandSize w:val="1"/>
      <w:tblStyleColBandSize w:val="1"/>
      <w:tblBorders>
        <w:top w:val="single" w:sz="4" w:space="0" w:color="B9DC8B" w:themeColor="accent1" w:themeTint="99"/>
        <w:left w:val="single" w:sz="4" w:space="0" w:color="B9DC8B" w:themeColor="accent1" w:themeTint="99"/>
        <w:bottom w:val="single" w:sz="4" w:space="0" w:color="B9DC8B" w:themeColor="accent1" w:themeTint="99"/>
        <w:right w:val="single" w:sz="4" w:space="0" w:color="B9DC8B" w:themeColor="accent1" w:themeTint="99"/>
        <w:insideH w:val="single" w:sz="4" w:space="0" w:color="B9DC8B" w:themeColor="accent1" w:themeTint="99"/>
      </w:tblBorders>
    </w:tblPr>
    <w:tblStylePr w:type="firstRow">
      <w:rPr>
        <w:b/>
        <w:bCs/>
        <w:color w:val="FFFFFF" w:themeColor="background1"/>
      </w:rPr>
      <w:tblPr/>
      <w:tcPr>
        <w:tcBorders>
          <w:top w:val="single" w:sz="4" w:space="0" w:color="8CC63F" w:themeColor="accent1"/>
          <w:left w:val="single" w:sz="4" w:space="0" w:color="8CC63F" w:themeColor="accent1"/>
          <w:bottom w:val="single" w:sz="4" w:space="0" w:color="8CC63F" w:themeColor="accent1"/>
          <w:right w:val="single" w:sz="4" w:space="0" w:color="8CC63F" w:themeColor="accent1"/>
          <w:insideH w:val="nil"/>
        </w:tcBorders>
        <w:shd w:val="clear" w:color="auto" w:fill="8CC63F" w:themeFill="accent1"/>
      </w:tcPr>
    </w:tblStylePr>
    <w:tblStylePr w:type="lastRow">
      <w:rPr>
        <w:b/>
        <w:bCs/>
      </w:rPr>
      <w:tblPr/>
      <w:tcPr>
        <w:tcBorders>
          <w:top w:val="double" w:sz="4" w:space="0" w:color="B9DC8B"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ListTable3-Accent1">
    <w:name w:val="List Table 3 Accent 1"/>
    <w:basedOn w:val="TableNormal"/>
    <w:uiPriority w:val="48"/>
    <w:rsid w:val="006B4103"/>
    <w:pPr>
      <w:spacing w:after="0" w:line="240" w:lineRule="auto"/>
    </w:pPr>
    <w:tblPr>
      <w:tblStyleRowBandSize w:val="1"/>
      <w:tblStyleColBandSize w:val="1"/>
      <w:tblBorders>
        <w:top w:val="single" w:sz="4" w:space="0" w:color="8CC63F" w:themeColor="accent1"/>
        <w:left w:val="single" w:sz="4" w:space="0" w:color="8CC63F" w:themeColor="accent1"/>
        <w:bottom w:val="single" w:sz="4" w:space="0" w:color="8CC63F" w:themeColor="accent1"/>
        <w:right w:val="single" w:sz="4" w:space="0" w:color="8CC63F" w:themeColor="accent1"/>
      </w:tblBorders>
    </w:tblPr>
    <w:tblStylePr w:type="firstRow">
      <w:rPr>
        <w:b/>
        <w:bCs/>
        <w:color w:val="FFFFFF" w:themeColor="background1"/>
      </w:rPr>
      <w:tblPr/>
      <w:tcPr>
        <w:shd w:val="clear" w:color="auto" w:fill="8CC63F" w:themeFill="accent1"/>
      </w:tcPr>
    </w:tblStylePr>
    <w:tblStylePr w:type="lastRow">
      <w:rPr>
        <w:b/>
        <w:bCs/>
      </w:rPr>
      <w:tblPr/>
      <w:tcPr>
        <w:tcBorders>
          <w:top w:val="double" w:sz="4" w:space="0" w:color="8CC63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CC63F" w:themeColor="accent1"/>
          <w:right w:val="single" w:sz="4" w:space="0" w:color="8CC63F" w:themeColor="accent1"/>
        </w:tcBorders>
      </w:tcPr>
    </w:tblStylePr>
    <w:tblStylePr w:type="band1Horz">
      <w:tblPr/>
      <w:tcPr>
        <w:tcBorders>
          <w:top w:val="single" w:sz="4" w:space="0" w:color="8CC63F" w:themeColor="accent1"/>
          <w:bottom w:val="single" w:sz="4" w:space="0" w:color="8CC63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CC63F" w:themeColor="accent1"/>
          <w:left w:val="nil"/>
        </w:tcBorders>
      </w:tcPr>
    </w:tblStylePr>
    <w:tblStylePr w:type="swCell">
      <w:tblPr/>
      <w:tcPr>
        <w:tcBorders>
          <w:top w:val="double" w:sz="4" w:space="0" w:color="8CC63F" w:themeColor="accent1"/>
          <w:right w:val="nil"/>
        </w:tcBorders>
      </w:tcPr>
    </w:tblStylePr>
  </w:style>
  <w:style w:type="table" w:styleId="GridTable4-Accent1">
    <w:name w:val="Grid Table 4 Accent 1"/>
    <w:basedOn w:val="TableNormal"/>
    <w:uiPriority w:val="49"/>
    <w:rsid w:val="001E167E"/>
    <w:pPr>
      <w:spacing w:before="40" w:after="40" w:line="240" w:lineRule="auto"/>
    </w:pPr>
    <w:tblPr>
      <w:tblStyleRowBandSize w:val="1"/>
      <w:tblStyleColBandSize w:val="1"/>
      <w:tblBorders>
        <w:top w:val="single" w:sz="4" w:space="0" w:color="8CC63F" w:themeColor="accent1"/>
        <w:left w:val="single" w:sz="4" w:space="0" w:color="8CC63F" w:themeColor="accent1"/>
        <w:bottom w:val="single" w:sz="4" w:space="0" w:color="8CC63F" w:themeColor="accent1"/>
        <w:right w:val="single" w:sz="4" w:space="0" w:color="8CC63F" w:themeColor="accent1"/>
        <w:insideH w:val="single" w:sz="4" w:space="0" w:color="8CC63F" w:themeColor="accent1"/>
        <w:insideV w:val="single" w:sz="4" w:space="0" w:color="8CC63F" w:themeColor="accent1"/>
      </w:tblBorders>
    </w:tblPr>
    <w:tblStylePr w:type="firstRow">
      <w:pPr>
        <w:jc w:val="center"/>
      </w:pPr>
      <w:rPr>
        <w:b/>
        <w:bCs/>
        <w:color w:val="FFFFFF" w:themeColor="background1"/>
        <w:sz w:val="20"/>
      </w:rPr>
      <w:tblPr/>
      <w:tcPr>
        <w:tcBorders>
          <w:top w:val="single" w:sz="4" w:space="0" w:color="8CC63F" w:themeColor="accent1"/>
          <w:left w:val="single" w:sz="4" w:space="0" w:color="8CC63F" w:themeColor="accent1"/>
          <w:bottom w:val="single" w:sz="4" w:space="0" w:color="8CC63F" w:themeColor="accent1"/>
          <w:right w:val="single" w:sz="4" w:space="0" w:color="8CC63F" w:themeColor="accent1"/>
          <w:insideH w:val="nil"/>
          <w:insideV w:val="single" w:sz="4" w:space="0" w:color="FFFFFF" w:themeColor="background1"/>
        </w:tcBorders>
        <w:shd w:val="clear" w:color="auto" w:fill="8CC63F" w:themeFill="accent1"/>
        <w:vAlign w:val="center"/>
      </w:tcPr>
    </w:tblStylePr>
    <w:tblStylePr w:type="lastRow">
      <w:rPr>
        <w:b/>
        <w:bCs/>
      </w:rPr>
      <w:tblPr/>
      <w:tcPr>
        <w:tcBorders>
          <w:top w:val="double" w:sz="4" w:space="0" w:color="8CC63F" w:themeColor="accent1"/>
        </w:tcBorders>
      </w:tcPr>
    </w:tblStylePr>
    <w:tblStylePr w:type="firstCol">
      <w:rPr>
        <w:b w:val="0"/>
        <w:bCs/>
        <w:sz w:val="20"/>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paragraph" w:customStyle="1" w:styleId="TitlePage1">
    <w:name w:val="Title Page 1"/>
    <w:next w:val="Normal"/>
    <w:qFormat/>
    <w:rsid w:val="002D4D5A"/>
    <w:pPr>
      <w:spacing w:before="7000"/>
      <w:ind w:left="1440"/>
    </w:pPr>
    <w:rPr>
      <w:rFonts w:eastAsiaTheme="minorHAnsi"/>
      <w:b/>
      <w:color w:val="FFFFFF" w:themeColor="background1"/>
      <w:sz w:val="40"/>
      <w:szCs w:val="22"/>
      <w:lang w:val="en-CA" w:eastAsia="en-US"/>
    </w:rPr>
  </w:style>
  <w:style w:type="paragraph" w:customStyle="1" w:styleId="TableNumbering">
    <w:name w:val="Table Numbering"/>
    <w:basedOn w:val="Normal"/>
    <w:qFormat/>
    <w:rsid w:val="00B927C4"/>
    <w:pPr>
      <w:numPr>
        <w:numId w:val="4"/>
      </w:numPr>
      <w:spacing w:after="0" w:line="240" w:lineRule="auto"/>
      <w:ind w:left="360"/>
      <w:textAlignment w:val="baseline"/>
    </w:pPr>
    <w:rPr>
      <w:rFonts w:asciiTheme="majorHAnsi" w:eastAsia="Arial Unicode MS" w:hAnsiTheme="majorHAnsi" w:cstheme="majorHAnsi"/>
      <w:i/>
      <w:color w:val="262626" w:themeColor="text1" w:themeTint="D9"/>
      <w:szCs w:val="21"/>
    </w:rPr>
  </w:style>
  <w:style w:type="paragraph" w:customStyle="1" w:styleId="TableHeading">
    <w:name w:val="Table Heading"/>
    <w:basedOn w:val="Normal"/>
    <w:qFormat/>
    <w:rsid w:val="00707BA3"/>
    <w:pPr>
      <w:spacing w:before="60" w:after="60" w:line="240" w:lineRule="auto"/>
      <w:jc w:val="center"/>
    </w:pPr>
    <w:rPr>
      <w:bCs/>
      <w:color w:val="FFFFFF" w:themeColor="background1"/>
      <w:szCs w:val="20"/>
    </w:rPr>
  </w:style>
  <w:style w:type="paragraph" w:customStyle="1" w:styleId="TableText">
    <w:name w:val="Table Text"/>
    <w:basedOn w:val="Normal"/>
    <w:qFormat/>
    <w:rsid w:val="00707BA3"/>
    <w:pPr>
      <w:spacing w:before="60" w:after="60" w:line="240" w:lineRule="auto"/>
      <w:jc w:val="left"/>
    </w:pPr>
    <w:rPr>
      <w:rFonts w:asciiTheme="majorHAnsi" w:hAnsiTheme="majorHAnsi" w:cstheme="majorHAnsi"/>
      <w:color w:val="262626" w:themeColor="text1" w:themeTint="D9"/>
    </w:rPr>
  </w:style>
  <w:style w:type="paragraph" w:customStyle="1" w:styleId="Bullet1">
    <w:name w:val="Bullet 1"/>
    <w:basedOn w:val="ListParagraph"/>
    <w:qFormat/>
    <w:rsid w:val="00D22401"/>
    <w:pPr>
      <w:ind w:left="360"/>
      <w:contextualSpacing w:val="0"/>
    </w:pPr>
    <w:rPr>
      <w:rFonts w:eastAsia="Arial Unicode MS"/>
    </w:rPr>
  </w:style>
  <w:style w:type="paragraph" w:customStyle="1" w:styleId="Bullet2">
    <w:name w:val="Bullet 2"/>
    <w:basedOn w:val="Bullet1"/>
    <w:qFormat/>
    <w:rsid w:val="00D22401"/>
    <w:pPr>
      <w:numPr>
        <w:numId w:val="11"/>
      </w:numPr>
    </w:pPr>
  </w:style>
  <w:style w:type="paragraph" w:customStyle="1" w:styleId="Numbering1">
    <w:name w:val="Numbering 1"/>
    <w:basedOn w:val="Normal"/>
    <w:qFormat/>
    <w:rsid w:val="00D22401"/>
    <w:pPr>
      <w:numPr>
        <w:numId w:val="12"/>
      </w:numPr>
      <w:ind w:left="360"/>
    </w:pPr>
    <w:rPr>
      <w:rFonts w:eastAsia="Arial Unicode MS"/>
    </w:rPr>
  </w:style>
  <w:style w:type="paragraph" w:customStyle="1" w:styleId="Numbering2">
    <w:name w:val="Numbering 2"/>
    <w:basedOn w:val="Numbering1"/>
    <w:qFormat/>
    <w:rsid w:val="00D22401"/>
    <w:pPr>
      <w:numPr>
        <w:numId w:val="13"/>
      </w:numPr>
    </w:pPr>
  </w:style>
  <w:style w:type="paragraph" w:customStyle="1" w:styleId="Bold">
    <w:name w:val="Bold"/>
    <w:basedOn w:val="Normal"/>
    <w:qFormat/>
    <w:rsid w:val="00066187"/>
    <w:rPr>
      <w:b/>
    </w:rPr>
  </w:style>
  <w:style w:type="paragraph" w:styleId="NormalWeb">
    <w:name w:val="Normal (Web)"/>
    <w:basedOn w:val="Normal"/>
    <w:uiPriority w:val="99"/>
    <w:unhideWhenUsed/>
    <w:rsid w:val="00066187"/>
    <w:pPr>
      <w:spacing w:before="100" w:beforeAutospacing="1" w:after="100" w:afterAutospacing="1"/>
      <w:jc w:val="left"/>
    </w:pPr>
    <w:rPr>
      <w:color w:val="055971" w:themeColor="accent6" w:themeShade="80"/>
    </w:rPr>
  </w:style>
  <w:style w:type="character" w:styleId="UnresolvedMention">
    <w:name w:val="Unresolved Mention"/>
    <w:basedOn w:val="DefaultParagraphFont"/>
    <w:uiPriority w:val="99"/>
    <w:semiHidden/>
    <w:unhideWhenUsed/>
    <w:rsid w:val="001E167E"/>
    <w:rPr>
      <w:color w:val="605E5C"/>
      <w:shd w:val="clear" w:color="auto" w:fill="E1DFDD"/>
    </w:rPr>
  </w:style>
  <w:style w:type="paragraph" w:customStyle="1" w:styleId="TableBullet">
    <w:name w:val="Table Bullet"/>
    <w:basedOn w:val="TableText"/>
    <w:qFormat/>
    <w:rsid w:val="00470559"/>
    <w:pPr>
      <w:numPr>
        <w:numId w:val="14"/>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col">
      <a:dk1>
        <a:srgbClr val="000000"/>
      </a:dk1>
      <a:lt1>
        <a:srgbClr val="FFFFFF"/>
      </a:lt1>
      <a:dk2>
        <a:srgbClr val="2D3847"/>
      </a:dk2>
      <a:lt2>
        <a:srgbClr val="E7E6E6"/>
      </a:lt2>
      <a:accent1>
        <a:srgbClr val="8CC63F"/>
      </a:accent1>
      <a:accent2>
        <a:srgbClr val="39B54A"/>
      </a:accent2>
      <a:accent3>
        <a:srgbClr val="0B9444"/>
      </a:accent3>
      <a:accent4>
        <a:srgbClr val="009900"/>
      </a:accent4>
      <a:accent5>
        <a:srgbClr val="056839"/>
      </a:accent5>
      <a:accent6>
        <a:srgbClr val="0BB4E2"/>
      </a:accent6>
      <a:hlink>
        <a:srgbClr val="0563C1"/>
      </a:hlink>
      <a:folHlink>
        <a:srgbClr val="954F72"/>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62388-CECA-40E6-87AD-81384A2D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2324</Words>
  <Characters>13249</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Process Name</vt:lpstr>
      <vt:lpstr>INTRODUCTION	</vt:lpstr>
      <vt:lpstr>    Purpose </vt:lpstr>
      <vt:lpstr>    Objectives</vt:lpstr>
      <vt:lpstr>    Key Contacts</vt:lpstr>
      <vt:lpstr>    History</vt:lpstr>
      <vt:lpstr>AUTOMATION DETAILS	</vt:lpstr>
      <vt:lpstr>RUNTIME GUIDE</vt:lpstr>
      <vt:lpstr>    Architectural structure of the Master Project</vt:lpstr>
      <vt:lpstr>    Master Project Runtime Details</vt:lpstr>
      <vt:lpstr>    Project(s) workflows</vt:lpstr>
      <vt:lpstr>    Packages</vt:lpstr>
      <vt:lpstr>    Architectural structure of the Master Project</vt:lpstr>
      <vt:lpstr>OTHER DETAILS</vt:lpstr>
      <vt:lpstr>    Detailed TO BE Process Map</vt:lpstr>
      <vt:lpstr>    Parallel Initiatives</vt:lpstr>
      <vt:lpstr>    In Scope for RPA</vt:lpstr>
      <vt:lpstr>    Out of Scope for RPA</vt:lpstr>
      <vt:lpstr>    Exceptions Handling</vt:lpstr>
      <vt:lpstr>        Known Business Exceptions</vt:lpstr>
      <vt:lpstr>        Unknown Business Exceptions</vt:lpstr>
      <vt:lpstr>    Applications Errors &amp; Exceptions Handling</vt:lpstr>
      <vt:lpstr>        Known Applications Errors and Exceptions</vt:lpstr>
      <vt:lpstr>        Unknown Applications Errors and Exceptions</vt:lpstr>
      <vt:lpstr>    Reporting</vt:lpstr>
      <vt:lpstr>OTHER		</vt:lpstr>
      <vt:lpstr>    Process Documentation</vt:lpstr>
    </vt:vector>
  </TitlesOfParts>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Name</dc:title>
  <dc:subject>Development Specification Document</dc:subject>
  <dc:creator>Maura Chiriac</dc:creator>
  <cp:keywords/>
  <dc:description/>
  <cp:lastModifiedBy>Yash Brahmbhatt</cp:lastModifiedBy>
  <cp:revision>37</cp:revision>
  <cp:lastPrinted>2020-01-18T18:22:00Z</cp:lastPrinted>
  <dcterms:created xsi:type="dcterms:W3CDTF">2020-01-20T16:52:00Z</dcterms:created>
  <dcterms:modified xsi:type="dcterms:W3CDTF">2021-07-22T19:15:00Z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