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2AD0320C" w:rsidR="00707BA3" w:rsidRPr="00707BA3" w:rsidRDefault="003938CC" w:rsidP="001E7403">
      <w:pPr>
        <w:pStyle w:val="Heading2"/>
      </w:pPr>
      <w:bookmarkStart w:id="0" w:name="_Hlk77806771"/>
      <w:r>
        <w:t>GitHub.System.Launch</w:t>
      </w:r>
    </w:p>
    <w:p w14:paraId="3B1807D0" w14:textId="50CB078E" w:rsidR="00CD606D" w:rsidRDefault="00130626" w:rsidP="00255AD8">
      <w:r>
        <w:t>Tries to attach to an existing GitHub browser, and opens + logs in using the credential asset provided in case no browser is found. Initializes to the home dashboard of the user.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069"/>
        <w:gridCol w:w="2069"/>
        <w:gridCol w:w="2511"/>
        <w:gridCol w:w="2069"/>
      </w:tblGrid>
      <w:tr w:rsidR="004F795F" w14:paraId="32A2732C" w14:textId="77777777" w:rsidTr="004F795F">
        <w:tc>
          <w:tcPr>
            <w:tcW w:w="1250" w:type="pct"/>
          </w:tcPr>
          <w:p w14:paraId="6330056C" w14:textId="5FDC9CB8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444CE4DD" w14:textId="57555312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54F4C9F3" w14:textId="05DF797F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4DF45D0C" w14:textId="1260AC20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4F795F" w14:paraId="0C3C3544" w14:textId="77777777" w:rsidTr="004F795F">
        <w:tc>
          <w:tcPr>
            <w:tcW w:w="1250" w:type="pct"/>
          </w:tcPr>
          <w:p w14:paraId="1D292259" w14:textId="6FDB066F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250" w:type="pct"/>
          </w:tcPr>
          <w:p w14:paraId="5A95512A" w14:textId="77777777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1538E77D" w14:textId="77777777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250C4C4D" w14:textId="77777777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4E176F1F" w14:textId="63D7FE16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250" w:type="pct"/>
          </w:tcPr>
          <w:p w14:paraId="740EDA57" w14:textId="39727EFA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78DB32E3" w14:textId="77777777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4F795F" w14:paraId="4CEA481A" w14:textId="77777777" w:rsidTr="004F795F">
        <w:tc>
          <w:tcPr>
            <w:tcW w:w="1250" w:type="pct"/>
          </w:tcPr>
          <w:p w14:paraId="7CD41C7C" w14:textId="72B68537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7055B662" w14:textId="22C764AE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250" w:type="pct"/>
          </w:tcPr>
          <w:p w14:paraId="2342B8D3" w14:textId="0DB1F495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51B94DCB" w14:textId="77777777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4F795F" w14:paraId="22E01EDD" w14:textId="77777777" w:rsidTr="004F795F">
        <w:tc>
          <w:tcPr>
            <w:tcW w:w="1250" w:type="pct"/>
          </w:tcPr>
          <w:p w14:paraId="52DCE1BD" w14:textId="2F8C4232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in_CredentialName</w:t>
            </w:r>
          </w:p>
        </w:tc>
        <w:tc>
          <w:tcPr>
            <w:tcW w:w="1250" w:type="pct"/>
          </w:tcPr>
          <w:p w14:paraId="7ECCF6C2" w14:textId="19270CBD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 of the credential to use to log into GitHub.</w:t>
            </w:r>
          </w:p>
        </w:tc>
        <w:tc>
          <w:tcPr>
            <w:tcW w:w="1250" w:type="pct"/>
          </w:tcPr>
          <w:p w14:paraId="18236E49" w14:textId="1E4F1F95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224A9919" w14:textId="77777777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4F795F" w14:paraId="12BD4073" w14:textId="77777777" w:rsidTr="004F795F">
        <w:tc>
          <w:tcPr>
            <w:tcW w:w="1250" w:type="pct"/>
          </w:tcPr>
          <w:p w14:paraId="0B0CC267" w14:textId="0FB43259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out_Browser</w:t>
            </w:r>
          </w:p>
        </w:tc>
        <w:tc>
          <w:tcPr>
            <w:tcW w:w="1250" w:type="pct"/>
          </w:tcPr>
          <w:p w14:paraId="038AB327" w14:textId="5B7CF435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250" w:type="pct"/>
          </w:tcPr>
          <w:p w14:paraId="7B078873" w14:textId="520ACA16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OutArgument(ui:Browser)</w:t>
            </w:r>
          </w:p>
        </w:tc>
        <w:tc>
          <w:tcPr>
            <w:tcW w:w="1250" w:type="pct"/>
          </w:tcPr>
          <w:p w14:paraId="6B0AA733" w14:textId="77777777" w:rsidR="004F795F" w:rsidRDefault="004F795F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5347DBEB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297555" w14:paraId="4047B20B" w14:textId="77777777" w:rsidTr="00297555">
        <w:tc>
          <w:tcPr>
            <w:tcW w:w="1250" w:type="pct"/>
          </w:tcPr>
          <w:bookmarkEnd w:id="0"/>
          <w:p w14:paraId="7D10CA4F" w14:textId="07DE2DEC" w:rsidR="00297555" w:rsidRDefault="00297555" w:rsidP="00BA1089">
            <w:r>
              <w:t>ID</w:t>
            </w:r>
          </w:p>
        </w:tc>
        <w:tc>
          <w:tcPr>
            <w:tcW w:w="1250" w:type="pct"/>
          </w:tcPr>
          <w:p w14:paraId="082E35E8" w14:textId="7D2D2B73" w:rsidR="00297555" w:rsidRDefault="00297555" w:rsidP="00BA1089">
            <w:r>
              <w:t>Description</w:t>
            </w:r>
          </w:p>
        </w:tc>
        <w:tc>
          <w:tcPr>
            <w:tcW w:w="1250" w:type="pct"/>
          </w:tcPr>
          <w:p w14:paraId="6FD6CCD6" w14:textId="1643FD3B" w:rsidR="00297555" w:rsidRDefault="00297555" w:rsidP="00BA1089">
            <w:r>
              <w:t>Preconditions</w:t>
            </w:r>
          </w:p>
        </w:tc>
        <w:tc>
          <w:tcPr>
            <w:tcW w:w="1250" w:type="pct"/>
          </w:tcPr>
          <w:p w14:paraId="1E7D197E" w14:textId="0BD0C17C" w:rsidR="00297555" w:rsidRDefault="00297555" w:rsidP="00BA1089">
            <w:r>
              <w:t>Postconditions</w:t>
            </w:r>
          </w:p>
        </w:tc>
      </w:tr>
      <w:tr w:rsidR="00297555" w14:paraId="61C6C086" w14:textId="77777777" w:rsidTr="00297555">
        <w:tc>
          <w:tcPr>
            <w:tcW w:w="1250" w:type="pct"/>
          </w:tcPr>
          <w:p w14:paraId="19861D7A" w14:textId="18C20A71" w:rsidR="00297555" w:rsidRDefault="00297555" w:rsidP="00BA1089">
            <w:r>
              <w:t>Closed</w:t>
            </w:r>
          </w:p>
        </w:tc>
        <w:tc>
          <w:tcPr>
            <w:tcW w:w="1250" w:type="pct"/>
          </w:tcPr>
          <w:p w14:paraId="49257DC1" w14:textId="2C5006C7" w:rsidR="00297555" w:rsidRDefault="00297555" w:rsidP="00BA1089">
            <w:r>
              <w:t>Opens application when application is closed</w:t>
            </w:r>
          </w:p>
        </w:tc>
        <w:tc>
          <w:tcPr>
            <w:tcW w:w="1250" w:type="pct"/>
          </w:tcPr>
          <w:p w14:paraId="3E5623F0" w14:textId="1D24FC1D" w:rsidR="00297555" w:rsidRDefault="00297555" w:rsidP="00BA1089">
            <w:r>
              <w:t>1) Application is closed</w:t>
            </w:r>
          </w:p>
        </w:tc>
        <w:tc>
          <w:tcPr>
            <w:tcW w:w="1250" w:type="pct"/>
          </w:tcPr>
          <w:p w14:paraId="09AD8B54" w14:textId="7F75E085" w:rsidR="00297555" w:rsidRDefault="00297555" w:rsidP="00BA1089">
            <w:r>
              <w:t>2) Application is running</w:t>
            </w:r>
          </w:p>
        </w:tc>
      </w:tr>
      <w:tr w:rsidR="00297555" w14:paraId="037F07BB" w14:textId="77777777" w:rsidTr="00297555">
        <w:tc>
          <w:tcPr>
            <w:tcW w:w="1250" w:type="pct"/>
          </w:tcPr>
          <w:p w14:paraId="20D4B890" w14:textId="4967E2B7" w:rsidR="00297555" w:rsidRDefault="00297555" w:rsidP="00BA1089">
            <w:r>
              <w:lastRenderedPageBreak/>
              <w:t>Open</w:t>
            </w:r>
          </w:p>
        </w:tc>
        <w:tc>
          <w:tcPr>
            <w:tcW w:w="1250" w:type="pct"/>
          </w:tcPr>
          <w:p w14:paraId="1BB924A9" w14:textId="61EBC121" w:rsidR="00297555" w:rsidRDefault="00297555" w:rsidP="00BA1089">
            <w:r>
              <w:t>Doesn't throw any errors when application is open</w:t>
            </w:r>
          </w:p>
        </w:tc>
        <w:tc>
          <w:tcPr>
            <w:tcW w:w="1250" w:type="pct"/>
          </w:tcPr>
          <w:p w14:paraId="28C031A6" w14:textId="4D53499F" w:rsidR="00297555" w:rsidRDefault="00297555" w:rsidP="00BA1089">
            <w:r>
              <w:t>1) Application is running</w:t>
            </w:r>
          </w:p>
        </w:tc>
        <w:tc>
          <w:tcPr>
            <w:tcW w:w="1250" w:type="pct"/>
          </w:tcPr>
          <w:p w14:paraId="29C50307" w14:textId="77777777" w:rsidR="00297555" w:rsidRDefault="00297555" w:rsidP="00BA1089">
            <w:r>
              <w:t>1) No errors are thrown</w:t>
            </w:r>
          </w:p>
          <w:p w14:paraId="703D875E" w14:textId="0611E08A" w:rsidR="00297555" w:rsidRDefault="00297555" w:rsidP="00BA1089">
            <w:r>
              <w:t>2) out_Browser or out_Window is assigned properly</w:t>
            </w:r>
          </w:p>
        </w:tc>
      </w:tr>
    </w:tbl>
    <w:p w14:paraId="286AD151" w14:textId="03AB9070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10D7" w14:textId="77777777" w:rsidR="00DC64F1" w:rsidRDefault="00DC6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10E8C9BB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297555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297555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7D32" w14:textId="77777777" w:rsidR="00DC64F1" w:rsidRDefault="00DC6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1C5C"/>
    <w:rsid w:val="000A20DF"/>
    <w:rsid w:val="000B20E6"/>
    <w:rsid w:val="000C4FA5"/>
    <w:rsid w:val="000D6273"/>
    <w:rsid w:val="000E2259"/>
    <w:rsid w:val="001121D6"/>
    <w:rsid w:val="00124979"/>
    <w:rsid w:val="00125397"/>
    <w:rsid w:val="001254EF"/>
    <w:rsid w:val="00130626"/>
    <w:rsid w:val="00132C78"/>
    <w:rsid w:val="001608FE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9755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938C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4F795F"/>
    <w:rsid w:val="0050727A"/>
    <w:rsid w:val="0052163E"/>
    <w:rsid w:val="0054623F"/>
    <w:rsid w:val="00567BF8"/>
    <w:rsid w:val="0057574E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11E08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1762A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B7B40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C64F1"/>
    <w:rsid w:val="00DD4EC4"/>
    <w:rsid w:val="00DE0777"/>
    <w:rsid w:val="00DF7204"/>
    <w:rsid w:val="00E01D52"/>
    <w:rsid w:val="00E06D1E"/>
    <w:rsid w:val="00E248FD"/>
    <w:rsid w:val="00E363A5"/>
    <w:rsid w:val="00E80254"/>
    <w:rsid w:val="00EB1678"/>
    <w:rsid w:val="00EC4D46"/>
    <w:rsid w:val="00ED054C"/>
    <w:rsid w:val="00ED580C"/>
    <w:rsid w:val="00EE162B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75324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