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LOLX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25.04.2023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Yash Khatri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Minddeft Technologies PVT LTD.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A-404/405, The Capital,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Science City Rd, Sola,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Ahmedabad, Gujarat 380060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LOLX project aims to develop a web-based application that allows users to buy and sell products online using cryptocurrencies like Ether and our own token called LOL. The platform will provide a convenient and secure way for sellers to list their products.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will allow sellers to list their product for sale, with some details such as product name, price, image, description and location.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with metamask, no need of any email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Seller will list his/her item for sale with specific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 can make offer to seller with different price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Seller will specify the payment method for his product (whether ETH or LOL)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details (like add_product, make_offer, accept_offer(seller only) ) will be stored on blockchain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