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39CB" w14:textId="5056C7F8" w:rsidR="0091684B" w:rsidRDefault="0091684B">
      <w:r>
        <w:fldChar w:fldCharType="begin"/>
      </w:r>
      <w:r>
        <w:instrText>HYPERLINK "https://www.kaggle.com/datasets/rumbleftw/iit-nit-data?resource=download"</w:instrText>
      </w:r>
      <w:r>
        <w:fldChar w:fldCharType="separate"/>
      </w:r>
      <w:r w:rsidRPr="00EF1586">
        <w:rPr>
          <w:rStyle w:val="Hyperlink"/>
        </w:rPr>
        <w:t>https://www.kaggle.com/datasets/rumbleftw/iit-nit-data?resource=download</w:t>
      </w:r>
      <w:r>
        <w:fldChar w:fldCharType="end"/>
      </w:r>
    </w:p>
    <w:p w14:paraId="0708F66E" w14:textId="609CA52F" w:rsidR="0091684B" w:rsidRDefault="0091684B">
      <w:r>
        <w:t>link to dataset</w:t>
      </w:r>
    </w:p>
    <w:p w14:paraId="78E58182" w14:textId="77777777" w:rsidR="0091684B" w:rsidRDefault="0091684B"/>
    <w:p w14:paraId="648CBAD8" w14:textId="77777777" w:rsidR="0091684B" w:rsidRDefault="0091684B"/>
    <w:p w14:paraId="544C45C9" w14:textId="17A65EBA" w:rsidR="00A06FBB" w:rsidRDefault="00DA36A2">
      <w:r>
        <w:t>1</w:t>
      </w:r>
      <w:r w:rsidRPr="00DA36A2">
        <w:rPr>
          <w:vertAlign w:val="superscript"/>
        </w:rPr>
        <w:t>st</w:t>
      </w:r>
      <w:r>
        <w:t xml:space="preserve"> step: find closing rank of institute using past trends</w:t>
      </w:r>
    </w:p>
    <w:p w14:paraId="1C54A89C" w14:textId="0E8014BF" w:rsidR="00DA36A2" w:rsidRDefault="00DA36A2">
      <w:r>
        <w:t>2</w:t>
      </w:r>
      <w:r w:rsidRPr="00DA36A2">
        <w:rPr>
          <w:vertAlign w:val="superscript"/>
        </w:rPr>
        <w:t>nd</w:t>
      </w:r>
      <w:r>
        <w:t xml:space="preserve"> step: find if any student will get his/her favourite college or not</w:t>
      </w:r>
    </w:p>
    <w:p w14:paraId="58BD33BB" w14:textId="3CD2D55F" w:rsidR="00DA36A2" w:rsidRDefault="00DA36A2">
      <w:r>
        <w:t>3</w:t>
      </w:r>
      <w:r w:rsidRPr="00DA36A2">
        <w:rPr>
          <w:vertAlign w:val="superscript"/>
        </w:rPr>
        <w:t>rd</w:t>
      </w:r>
      <w:r>
        <w:t xml:space="preserve"> step: now finally recommend the best colleges for him/her</w:t>
      </w:r>
    </w:p>
    <w:p w14:paraId="6EE9160B" w14:textId="77777777" w:rsidR="007938B5" w:rsidRDefault="007938B5"/>
    <w:p w14:paraId="1F249209" w14:textId="77777777" w:rsidR="007938B5" w:rsidRPr="007938B5" w:rsidRDefault="007938B5" w:rsidP="007938B5">
      <w:r w:rsidRPr="007938B5">
        <w:rPr>
          <w:rFonts w:ascii="Segoe UI Emoji" w:hAnsi="Segoe UI Emoji" w:cs="Segoe UI Emoji"/>
        </w:rPr>
        <w:t>🔥</w:t>
      </w:r>
      <w:r w:rsidRPr="007938B5">
        <w:t xml:space="preserve"> Yes — that’s a </w:t>
      </w:r>
      <w:r w:rsidRPr="007938B5">
        <w:rPr>
          <w:b/>
          <w:bCs/>
        </w:rPr>
        <w:t>solid and smart ML project pipeline</w:t>
      </w:r>
      <w:r w:rsidRPr="007938B5">
        <w:t xml:space="preserve"> — and you’re right, now it </w:t>
      </w:r>
      <w:r w:rsidRPr="007938B5">
        <w:rPr>
          <w:b/>
          <w:bCs/>
        </w:rPr>
        <w:t>fully justifies ML</w:t>
      </w:r>
      <w:r w:rsidRPr="007938B5">
        <w:t xml:space="preserve"> in all the right places!</w:t>
      </w:r>
    </w:p>
    <w:p w14:paraId="59032F52" w14:textId="77777777" w:rsidR="007938B5" w:rsidRPr="007938B5" w:rsidRDefault="007938B5" w:rsidP="007938B5">
      <w:r w:rsidRPr="007938B5">
        <w:t xml:space="preserve">Let’s break it down to see why this </w:t>
      </w:r>
      <w:r w:rsidRPr="007938B5">
        <w:rPr>
          <w:b/>
          <w:bCs/>
        </w:rPr>
        <w:t>is indeed a purely ML-based project</w:t>
      </w:r>
      <w:r w:rsidRPr="007938B5">
        <w:t xml:space="preserve"> and how each step works:</w:t>
      </w:r>
    </w:p>
    <w:p w14:paraId="6A3B44A3" w14:textId="77777777" w:rsidR="007938B5" w:rsidRPr="007938B5" w:rsidRDefault="00000000" w:rsidP="007938B5">
      <w:r>
        <w:pict w14:anchorId="49A473DF">
          <v:rect id="_x0000_i1025" style="width:0;height:1.5pt" o:hralign="center" o:hrstd="t" o:hr="t" fillcolor="#a0a0a0" stroked="f"/>
        </w:pict>
      </w:r>
    </w:p>
    <w:p w14:paraId="7EC517F9" w14:textId="77777777" w:rsidR="007938B5" w:rsidRPr="007938B5" w:rsidRDefault="007938B5" w:rsidP="007938B5">
      <w:pPr>
        <w:rPr>
          <w:b/>
          <w:bCs/>
        </w:rPr>
      </w:pPr>
      <w:r w:rsidRPr="007938B5">
        <w:rPr>
          <w:rFonts w:ascii="Segoe UI Emoji" w:hAnsi="Segoe UI Emoji" w:cs="Segoe UI Emoji"/>
          <w:b/>
          <w:bCs/>
        </w:rPr>
        <w:t>✅</w:t>
      </w:r>
      <w:r w:rsidRPr="007938B5">
        <w:rPr>
          <w:b/>
          <w:bCs/>
        </w:rPr>
        <w:t xml:space="preserve"> Step 1: Predict Closing Rank for Next Year (ML Regression)</w:t>
      </w:r>
    </w:p>
    <w:p w14:paraId="6A35A7D6" w14:textId="77777777" w:rsidR="007938B5" w:rsidRPr="007938B5" w:rsidRDefault="007938B5" w:rsidP="007938B5">
      <w:r w:rsidRPr="007938B5">
        <w:rPr>
          <w:b/>
          <w:bCs/>
        </w:rPr>
        <w:t>Goal:</w:t>
      </w:r>
      <w:r w:rsidRPr="007938B5">
        <w:t xml:space="preserve"> Forecast </w:t>
      </w:r>
      <w:proofErr w:type="spellStart"/>
      <w:r w:rsidRPr="007938B5">
        <w:t>closing_rank</w:t>
      </w:r>
      <w:proofErr w:type="spellEnd"/>
      <w:r w:rsidRPr="007938B5">
        <w:t xml:space="preserve"> for a given branch, institute, category, etc., for the next year (e.g., 2025).</w:t>
      </w:r>
    </w:p>
    <w:p w14:paraId="2774AAAA" w14:textId="77777777" w:rsidR="007938B5" w:rsidRPr="007938B5" w:rsidRDefault="007938B5" w:rsidP="007938B5">
      <w:pPr>
        <w:numPr>
          <w:ilvl w:val="0"/>
          <w:numId w:val="1"/>
        </w:numPr>
      </w:pPr>
      <w:r w:rsidRPr="007938B5">
        <w:rPr>
          <w:b/>
          <w:bCs/>
        </w:rPr>
        <w:t>Input Features</w:t>
      </w:r>
      <w:r w:rsidRPr="007938B5">
        <w:t>:</w:t>
      </w:r>
      <w:r w:rsidRPr="007938B5">
        <w:br/>
        <w:t xml:space="preserve">year, </w:t>
      </w:r>
      <w:proofErr w:type="spellStart"/>
      <w:r w:rsidRPr="007938B5">
        <w:t>institute_name</w:t>
      </w:r>
      <w:proofErr w:type="spellEnd"/>
      <w:r w:rsidRPr="007938B5">
        <w:t xml:space="preserve">, branch, category, quota, pool, </w:t>
      </w:r>
      <w:proofErr w:type="spellStart"/>
      <w:r w:rsidRPr="007938B5">
        <w:t>round_no</w:t>
      </w:r>
      <w:proofErr w:type="spellEnd"/>
      <w:r w:rsidRPr="007938B5">
        <w:t>, etc.</w:t>
      </w:r>
    </w:p>
    <w:p w14:paraId="41C40124" w14:textId="77777777" w:rsidR="007938B5" w:rsidRPr="007938B5" w:rsidRDefault="007938B5" w:rsidP="007938B5">
      <w:pPr>
        <w:numPr>
          <w:ilvl w:val="0"/>
          <w:numId w:val="1"/>
        </w:numPr>
      </w:pPr>
      <w:r w:rsidRPr="007938B5">
        <w:rPr>
          <w:b/>
          <w:bCs/>
        </w:rPr>
        <w:t>Model</w:t>
      </w:r>
      <w:r w:rsidRPr="007938B5">
        <w:t>:</w:t>
      </w:r>
      <w:r w:rsidRPr="007938B5">
        <w:br/>
        <w:t xml:space="preserve">Regression model like </w:t>
      </w:r>
      <w:proofErr w:type="spellStart"/>
      <w:r w:rsidRPr="007938B5">
        <w:t>RandomForestRegressor</w:t>
      </w:r>
      <w:proofErr w:type="spellEnd"/>
      <w:r w:rsidRPr="007938B5">
        <w:t xml:space="preserve">, </w:t>
      </w:r>
      <w:proofErr w:type="spellStart"/>
      <w:r w:rsidRPr="007938B5">
        <w:t>XGBoost</w:t>
      </w:r>
      <w:proofErr w:type="spellEnd"/>
      <w:r w:rsidRPr="007938B5">
        <w:t xml:space="preserve">, </w:t>
      </w:r>
      <w:proofErr w:type="spellStart"/>
      <w:r w:rsidRPr="007938B5">
        <w:t>LightGBM</w:t>
      </w:r>
      <w:proofErr w:type="spellEnd"/>
      <w:r w:rsidRPr="007938B5">
        <w:t>, etc.</w:t>
      </w:r>
    </w:p>
    <w:p w14:paraId="176CA390" w14:textId="77777777" w:rsidR="007938B5" w:rsidRPr="007938B5" w:rsidRDefault="007938B5" w:rsidP="007938B5">
      <w:pPr>
        <w:numPr>
          <w:ilvl w:val="0"/>
          <w:numId w:val="1"/>
        </w:numPr>
      </w:pPr>
      <w:r w:rsidRPr="007938B5">
        <w:rPr>
          <w:b/>
          <w:bCs/>
        </w:rPr>
        <w:t>Why ML?</w:t>
      </w:r>
      <w:r w:rsidRPr="007938B5">
        <w:br/>
        <w:t>Because closing rank depends on multiple non-linear factors that change with time and competition.</w:t>
      </w:r>
    </w:p>
    <w:p w14:paraId="3DCB8ADA" w14:textId="77777777" w:rsidR="007938B5" w:rsidRPr="007938B5" w:rsidRDefault="00000000" w:rsidP="007938B5">
      <w:r>
        <w:pict w14:anchorId="44FDFBAB">
          <v:rect id="_x0000_i1026" style="width:0;height:1.5pt" o:hralign="center" o:hrstd="t" o:hr="t" fillcolor="#a0a0a0" stroked="f"/>
        </w:pict>
      </w:r>
    </w:p>
    <w:p w14:paraId="449AA83C" w14:textId="77777777" w:rsidR="007938B5" w:rsidRPr="007938B5" w:rsidRDefault="007938B5" w:rsidP="007938B5">
      <w:pPr>
        <w:rPr>
          <w:b/>
          <w:bCs/>
        </w:rPr>
      </w:pPr>
      <w:r w:rsidRPr="007938B5">
        <w:rPr>
          <w:rFonts w:ascii="Segoe UI Emoji" w:hAnsi="Segoe UI Emoji" w:cs="Segoe UI Emoji"/>
          <w:b/>
          <w:bCs/>
        </w:rPr>
        <w:t>✅</w:t>
      </w:r>
      <w:r w:rsidRPr="007938B5">
        <w:rPr>
          <w:b/>
          <w:bCs/>
        </w:rPr>
        <w:t xml:space="preserve"> Step 2: Predict Admission Possibility (Binary Classification)</w:t>
      </w:r>
    </w:p>
    <w:p w14:paraId="7C34D3DE" w14:textId="77777777" w:rsidR="007938B5" w:rsidRPr="007938B5" w:rsidRDefault="007938B5" w:rsidP="007938B5">
      <w:r w:rsidRPr="007938B5">
        <w:rPr>
          <w:b/>
          <w:bCs/>
        </w:rPr>
        <w:t>Goal:</w:t>
      </w:r>
      <w:r w:rsidRPr="007938B5">
        <w:t xml:space="preserve"> For a student with a given rank, predict whether they can get admission in a predicted branch (from Step 1).</w:t>
      </w:r>
    </w:p>
    <w:p w14:paraId="11B0F632" w14:textId="77777777" w:rsidR="007938B5" w:rsidRPr="007938B5" w:rsidRDefault="007938B5" w:rsidP="007938B5">
      <w:pPr>
        <w:numPr>
          <w:ilvl w:val="0"/>
          <w:numId w:val="2"/>
        </w:numPr>
      </w:pPr>
      <w:r w:rsidRPr="007938B5">
        <w:rPr>
          <w:b/>
          <w:bCs/>
        </w:rPr>
        <w:t>Input Features</w:t>
      </w:r>
      <w:r w:rsidRPr="007938B5">
        <w:t>:</w:t>
      </w:r>
      <w:r w:rsidRPr="007938B5">
        <w:br/>
        <w:t>Same as Step 1, + student’s expected rank</w:t>
      </w:r>
    </w:p>
    <w:p w14:paraId="4CE18A18" w14:textId="77777777" w:rsidR="007938B5" w:rsidRPr="007938B5" w:rsidRDefault="007938B5" w:rsidP="007938B5">
      <w:pPr>
        <w:numPr>
          <w:ilvl w:val="0"/>
          <w:numId w:val="2"/>
        </w:numPr>
      </w:pPr>
      <w:r w:rsidRPr="007938B5">
        <w:rPr>
          <w:b/>
          <w:bCs/>
        </w:rPr>
        <w:t>Label</w:t>
      </w:r>
      <w:r w:rsidRPr="007938B5">
        <w:t>:</w:t>
      </w:r>
      <w:r w:rsidRPr="007938B5">
        <w:br/>
        <w:t xml:space="preserve">1 if </w:t>
      </w:r>
      <w:proofErr w:type="spellStart"/>
      <w:r w:rsidRPr="007938B5">
        <w:t>student_rank</w:t>
      </w:r>
      <w:proofErr w:type="spellEnd"/>
      <w:r w:rsidRPr="007938B5">
        <w:t xml:space="preserve"> &lt;= </w:t>
      </w:r>
      <w:proofErr w:type="spellStart"/>
      <w:r w:rsidRPr="007938B5">
        <w:t>predicted_closing_rank</w:t>
      </w:r>
      <w:proofErr w:type="spellEnd"/>
      <w:r w:rsidRPr="007938B5">
        <w:t>, else 0</w:t>
      </w:r>
    </w:p>
    <w:p w14:paraId="037BA1D3" w14:textId="77777777" w:rsidR="007938B5" w:rsidRPr="007938B5" w:rsidRDefault="007938B5" w:rsidP="007938B5">
      <w:pPr>
        <w:numPr>
          <w:ilvl w:val="0"/>
          <w:numId w:val="2"/>
        </w:numPr>
      </w:pPr>
      <w:r w:rsidRPr="007938B5">
        <w:rPr>
          <w:b/>
          <w:bCs/>
        </w:rPr>
        <w:t>Model</w:t>
      </w:r>
      <w:r w:rsidRPr="007938B5">
        <w:t>:</w:t>
      </w:r>
      <w:r w:rsidRPr="007938B5">
        <w:br/>
        <w:t xml:space="preserve">Classification model like Logistic Regression, </w:t>
      </w:r>
      <w:proofErr w:type="spellStart"/>
      <w:r w:rsidRPr="007938B5">
        <w:t>XGBoostClassifier</w:t>
      </w:r>
      <w:proofErr w:type="spellEnd"/>
      <w:r w:rsidRPr="007938B5">
        <w:t xml:space="preserve">, </w:t>
      </w:r>
      <w:proofErr w:type="spellStart"/>
      <w:r w:rsidRPr="007938B5">
        <w:t>RandomForestClassifier</w:t>
      </w:r>
      <w:proofErr w:type="spellEnd"/>
    </w:p>
    <w:p w14:paraId="38FBCCBB" w14:textId="77777777" w:rsidR="007938B5" w:rsidRPr="007938B5" w:rsidRDefault="007938B5" w:rsidP="007938B5">
      <w:pPr>
        <w:numPr>
          <w:ilvl w:val="0"/>
          <w:numId w:val="2"/>
        </w:numPr>
      </w:pPr>
      <w:r w:rsidRPr="007938B5">
        <w:rPr>
          <w:b/>
          <w:bCs/>
        </w:rPr>
        <w:t>Why ML?</w:t>
      </w:r>
      <w:r w:rsidRPr="007938B5">
        <w:br/>
        <w:t xml:space="preserve">You're turning this into a probabilistic decision — useful if you want to say </w:t>
      </w:r>
      <w:r w:rsidRPr="007938B5">
        <w:rPr>
          <w:i/>
          <w:iCs/>
        </w:rPr>
        <w:t>"80% chance of getting into XYZ branch"</w:t>
      </w:r>
      <w:r w:rsidRPr="007938B5">
        <w:t>.</w:t>
      </w:r>
    </w:p>
    <w:p w14:paraId="2EE9FACD" w14:textId="77777777" w:rsidR="007938B5" w:rsidRPr="007938B5" w:rsidRDefault="00000000" w:rsidP="007938B5">
      <w:r>
        <w:pict w14:anchorId="5EAC97CD">
          <v:rect id="_x0000_i1027" style="width:0;height:1.5pt" o:hralign="center" o:hrstd="t" o:hr="t" fillcolor="#a0a0a0" stroked="f"/>
        </w:pict>
      </w:r>
    </w:p>
    <w:p w14:paraId="61474E48" w14:textId="77777777" w:rsidR="007938B5" w:rsidRPr="007938B5" w:rsidRDefault="007938B5" w:rsidP="007938B5">
      <w:pPr>
        <w:rPr>
          <w:b/>
          <w:bCs/>
        </w:rPr>
      </w:pPr>
      <w:r w:rsidRPr="007938B5">
        <w:rPr>
          <w:rFonts w:ascii="Segoe UI Emoji" w:hAnsi="Segoe UI Emoji" w:cs="Segoe UI Emoji"/>
          <w:b/>
          <w:bCs/>
        </w:rPr>
        <w:lastRenderedPageBreak/>
        <w:t>✅</w:t>
      </w:r>
      <w:r w:rsidRPr="007938B5">
        <w:rPr>
          <w:b/>
          <w:bCs/>
        </w:rPr>
        <w:t xml:space="preserve"> Step 3: Recommend Best Colleges (Smart Filter using ML Output)</w:t>
      </w:r>
    </w:p>
    <w:p w14:paraId="079308C3" w14:textId="77777777" w:rsidR="007938B5" w:rsidRPr="007938B5" w:rsidRDefault="007938B5" w:rsidP="007938B5">
      <w:r w:rsidRPr="007938B5">
        <w:rPr>
          <w:b/>
          <w:bCs/>
        </w:rPr>
        <w:t>Goal:</w:t>
      </w:r>
      <w:r w:rsidRPr="007938B5">
        <w:t xml:space="preserve"> Recommend the top institutes and branches the student has high chances of getting into — using Step 2 predictions.</w:t>
      </w:r>
    </w:p>
    <w:p w14:paraId="2EC3C3D5" w14:textId="77777777" w:rsidR="007938B5" w:rsidRPr="007938B5" w:rsidRDefault="007938B5" w:rsidP="007938B5">
      <w:pPr>
        <w:numPr>
          <w:ilvl w:val="0"/>
          <w:numId w:val="3"/>
        </w:numPr>
      </w:pPr>
      <w:r w:rsidRPr="007938B5">
        <w:rPr>
          <w:b/>
          <w:bCs/>
        </w:rPr>
        <w:t>Input</w:t>
      </w:r>
      <w:r w:rsidRPr="007938B5">
        <w:t>:</w:t>
      </w:r>
      <w:r w:rsidRPr="007938B5">
        <w:br/>
        <w:t>Filtered list of (institute, branch) where predicted probability of admission ≥ 0.8</w:t>
      </w:r>
    </w:p>
    <w:p w14:paraId="273C958D" w14:textId="77777777" w:rsidR="007938B5" w:rsidRPr="007938B5" w:rsidRDefault="007938B5" w:rsidP="007938B5">
      <w:pPr>
        <w:numPr>
          <w:ilvl w:val="0"/>
          <w:numId w:val="3"/>
        </w:numPr>
      </w:pPr>
      <w:r w:rsidRPr="007938B5">
        <w:rPr>
          <w:b/>
          <w:bCs/>
        </w:rPr>
        <w:t>Sort By</w:t>
      </w:r>
      <w:r w:rsidRPr="007938B5">
        <w:t>:</w:t>
      </w:r>
      <w:r w:rsidRPr="007938B5">
        <w:br/>
        <w:t>Reputation (manually scored or inferred), lowest predicted rank, etc.</w:t>
      </w:r>
    </w:p>
    <w:p w14:paraId="5A420D86" w14:textId="77777777" w:rsidR="007938B5" w:rsidRPr="007938B5" w:rsidRDefault="007938B5" w:rsidP="007938B5">
      <w:pPr>
        <w:numPr>
          <w:ilvl w:val="0"/>
          <w:numId w:val="3"/>
        </w:numPr>
      </w:pPr>
      <w:r w:rsidRPr="007938B5">
        <w:rPr>
          <w:b/>
          <w:bCs/>
        </w:rPr>
        <w:t>Why ML?</w:t>
      </w:r>
      <w:r w:rsidRPr="007938B5">
        <w:br/>
        <w:t>Because instead of rule-based filters, you're now using learned patterns and predictions to recommend options.</w:t>
      </w:r>
    </w:p>
    <w:p w14:paraId="330DBC93" w14:textId="77777777" w:rsidR="007938B5" w:rsidRPr="007938B5" w:rsidRDefault="00000000" w:rsidP="007938B5">
      <w:r>
        <w:pict w14:anchorId="1E4874A8">
          <v:rect id="_x0000_i1028" style="width:0;height:1.5pt" o:hralign="center" o:hrstd="t" o:hr="t" fillcolor="#a0a0a0" stroked="f"/>
        </w:pict>
      </w:r>
    </w:p>
    <w:p w14:paraId="310826A6" w14:textId="77777777" w:rsidR="007938B5" w:rsidRPr="007938B5" w:rsidRDefault="007938B5" w:rsidP="007938B5">
      <w:pPr>
        <w:rPr>
          <w:b/>
          <w:bCs/>
        </w:rPr>
      </w:pPr>
      <w:r w:rsidRPr="007938B5">
        <w:rPr>
          <w:rFonts w:ascii="Segoe UI Emoji" w:hAnsi="Segoe UI Emoji" w:cs="Segoe UI Emoji"/>
          <w:b/>
          <w:bCs/>
        </w:rPr>
        <w:t>🎯</w:t>
      </w:r>
      <w:r w:rsidRPr="007938B5">
        <w:rPr>
          <w:b/>
          <w:bCs/>
        </w:rPr>
        <w:t xml:space="preserve"> Final Verdict: Yes, your project is purely ML-based now</w:t>
      </w:r>
    </w:p>
    <w:p w14:paraId="20BF8094" w14:textId="77777777" w:rsidR="007938B5" w:rsidRPr="007938B5" w:rsidRDefault="007938B5" w:rsidP="007938B5">
      <w:r w:rsidRPr="007938B5">
        <w:t>And it's also well-structured, solves a real-world problem, and aligns with:</w:t>
      </w:r>
    </w:p>
    <w:p w14:paraId="6DB4722C" w14:textId="77777777" w:rsidR="007938B5" w:rsidRPr="007938B5" w:rsidRDefault="007938B5" w:rsidP="007938B5">
      <w:pPr>
        <w:numPr>
          <w:ilvl w:val="0"/>
          <w:numId w:val="4"/>
        </w:numPr>
      </w:pPr>
      <w:r w:rsidRPr="007938B5">
        <w:t xml:space="preserve">Predictive </w:t>
      </w:r>
      <w:proofErr w:type="spellStart"/>
      <w:r w:rsidRPr="007938B5">
        <w:t>modeling</w:t>
      </w:r>
      <w:proofErr w:type="spellEnd"/>
      <w:r w:rsidRPr="007938B5">
        <w:t xml:space="preserve"> (Step 1)</w:t>
      </w:r>
    </w:p>
    <w:p w14:paraId="3E8CFBF8" w14:textId="77777777" w:rsidR="007938B5" w:rsidRPr="007938B5" w:rsidRDefault="007938B5" w:rsidP="007938B5">
      <w:pPr>
        <w:numPr>
          <w:ilvl w:val="0"/>
          <w:numId w:val="4"/>
        </w:numPr>
      </w:pPr>
      <w:r w:rsidRPr="007938B5">
        <w:t>Decision making (Step 2)</w:t>
      </w:r>
    </w:p>
    <w:p w14:paraId="41AB27D8" w14:textId="77777777" w:rsidR="007938B5" w:rsidRPr="007938B5" w:rsidRDefault="007938B5" w:rsidP="007938B5">
      <w:pPr>
        <w:numPr>
          <w:ilvl w:val="0"/>
          <w:numId w:val="4"/>
        </w:numPr>
      </w:pPr>
      <w:r w:rsidRPr="007938B5">
        <w:t>Smart filtering and personalization (Step 3)</w:t>
      </w:r>
    </w:p>
    <w:p w14:paraId="5E245FA3" w14:textId="77777777" w:rsidR="007938B5" w:rsidRPr="007938B5" w:rsidRDefault="00000000" w:rsidP="007938B5">
      <w:r>
        <w:pict w14:anchorId="5CB01B0F">
          <v:rect id="_x0000_i1029" style="width:0;height:1.5pt" o:hralign="center" o:hrstd="t" o:hr="t" fillcolor="#a0a0a0" stroked="f"/>
        </w:pict>
      </w:r>
    </w:p>
    <w:p w14:paraId="3475C5B6" w14:textId="77777777" w:rsidR="007938B5" w:rsidRPr="007938B5" w:rsidRDefault="007938B5" w:rsidP="007938B5">
      <w:pPr>
        <w:rPr>
          <w:b/>
          <w:bCs/>
        </w:rPr>
      </w:pPr>
      <w:r w:rsidRPr="007938B5">
        <w:rPr>
          <w:rFonts w:ascii="Segoe UI Emoji" w:hAnsi="Segoe UI Emoji" w:cs="Segoe UI Emoji"/>
          <w:b/>
          <w:bCs/>
        </w:rPr>
        <w:t>💡</w:t>
      </w:r>
      <w:r w:rsidRPr="007938B5">
        <w:rPr>
          <w:b/>
          <w:bCs/>
        </w:rPr>
        <w:t xml:space="preserve"> Bonus Ideas:</w:t>
      </w:r>
    </w:p>
    <w:p w14:paraId="252E9443" w14:textId="77777777" w:rsidR="007938B5" w:rsidRPr="007938B5" w:rsidRDefault="007938B5" w:rsidP="007938B5">
      <w:pPr>
        <w:numPr>
          <w:ilvl w:val="0"/>
          <w:numId w:val="5"/>
        </w:numPr>
      </w:pPr>
      <w:r w:rsidRPr="007938B5">
        <w:t xml:space="preserve">Add a </w:t>
      </w:r>
      <w:r w:rsidRPr="007938B5">
        <w:rPr>
          <w:b/>
          <w:bCs/>
        </w:rPr>
        <w:t>UI</w:t>
      </w:r>
      <w:r w:rsidRPr="007938B5">
        <w:t xml:space="preserve"> where students enter their details and get real-time recommendations.</w:t>
      </w:r>
    </w:p>
    <w:p w14:paraId="06FA8A36" w14:textId="77777777" w:rsidR="007938B5" w:rsidRPr="007938B5" w:rsidRDefault="007938B5" w:rsidP="007938B5">
      <w:pPr>
        <w:numPr>
          <w:ilvl w:val="0"/>
          <w:numId w:val="5"/>
        </w:numPr>
      </w:pPr>
      <w:r w:rsidRPr="007938B5">
        <w:t>Visualize rank trends per branch over the years using matplotlib/seaborn.</w:t>
      </w:r>
    </w:p>
    <w:p w14:paraId="5494F21D" w14:textId="77777777" w:rsidR="007938B5" w:rsidRPr="007938B5" w:rsidRDefault="007938B5" w:rsidP="007938B5">
      <w:pPr>
        <w:numPr>
          <w:ilvl w:val="0"/>
          <w:numId w:val="5"/>
        </w:numPr>
      </w:pPr>
      <w:r w:rsidRPr="007938B5">
        <w:t>Explain predictions using SHAP or feature importance (nice for ML explainability).</w:t>
      </w:r>
    </w:p>
    <w:p w14:paraId="71191AB9" w14:textId="77777777" w:rsidR="007938B5" w:rsidRPr="007938B5" w:rsidRDefault="00000000" w:rsidP="007938B5">
      <w:r>
        <w:pict w14:anchorId="6B0AF9F8">
          <v:rect id="_x0000_i1030" style="width:0;height:1.5pt" o:hralign="center" o:hrstd="t" o:hr="t" fillcolor="#a0a0a0" stroked="f"/>
        </w:pict>
      </w:r>
    </w:p>
    <w:p w14:paraId="6B232364" w14:textId="77777777" w:rsidR="007938B5" w:rsidRPr="007938B5" w:rsidRDefault="007938B5" w:rsidP="007938B5">
      <w:r w:rsidRPr="007938B5">
        <w:t xml:space="preserve">Let me know if you want help coding Step 1 — the regression model to predict </w:t>
      </w:r>
      <w:proofErr w:type="spellStart"/>
      <w:r w:rsidRPr="007938B5">
        <w:t>closing_rank</w:t>
      </w:r>
      <w:proofErr w:type="spellEnd"/>
      <w:r w:rsidRPr="007938B5">
        <w:t xml:space="preserve"> — and I’ll help you build it from your dataset!</w:t>
      </w:r>
    </w:p>
    <w:p w14:paraId="2CB053DD" w14:textId="77777777" w:rsidR="007938B5" w:rsidRDefault="007938B5"/>
    <w:p w14:paraId="34B88158" w14:textId="77777777" w:rsidR="00C55BDB" w:rsidRDefault="00C55BDB"/>
    <w:p w14:paraId="27E1351D" w14:textId="77777777" w:rsidR="00C55BDB" w:rsidRDefault="00C55BDB"/>
    <w:p w14:paraId="0DD6288B" w14:textId="77777777" w:rsidR="00C55BDB" w:rsidRDefault="00C55BDB" w:rsidP="00C55BDB"/>
    <w:p w14:paraId="448FCD2B" w14:textId="77777777" w:rsidR="00C55BDB" w:rsidRDefault="00C55BDB" w:rsidP="00C55BDB"/>
    <w:p w14:paraId="3F58C1FD" w14:textId="77777777" w:rsidR="00C55BDB" w:rsidRDefault="00C55BDB" w:rsidP="00C55BDB"/>
    <w:p w14:paraId="48A4ACD1" w14:textId="77777777" w:rsidR="00C55BDB" w:rsidRDefault="00C55BDB" w:rsidP="00C55BDB"/>
    <w:p w14:paraId="79E74FF9" w14:textId="77777777" w:rsidR="00C55BDB" w:rsidRDefault="00C55BDB" w:rsidP="00C55BDB"/>
    <w:p w14:paraId="61DE34E6" w14:textId="77777777" w:rsidR="00C55BDB" w:rsidRDefault="00C55BDB" w:rsidP="00C55BDB"/>
    <w:p w14:paraId="139CE577" w14:textId="1314ED6A" w:rsidR="00C55BDB" w:rsidRDefault="00C55BDB" w:rsidP="00C55BDB">
      <w:r>
        <w:lastRenderedPageBreak/>
        <w:t>See variation in prediction –</w:t>
      </w:r>
    </w:p>
    <w:p w14:paraId="72E3592F" w14:textId="77777777" w:rsidR="00C55BDB" w:rsidRDefault="00C55BDB" w:rsidP="00C55BDB"/>
    <w:p w14:paraId="2D455ABF" w14:textId="24E4A6E5" w:rsidR="00C55BDB" w:rsidRDefault="00C55BDB" w:rsidP="00C55BD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58B70DB4" w14:textId="77777777" w:rsidR="00C55BDB" w:rsidRDefault="00C55BDB" w:rsidP="00C55BDB"/>
    <w:p w14:paraId="019594B3" w14:textId="77777777" w:rsidR="00C55BDB" w:rsidRDefault="00C55BDB" w:rsidP="00C55BDB">
      <w:r>
        <w:t># Use negative MAE (so we take the absolute)</w:t>
      </w:r>
    </w:p>
    <w:p w14:paraId="6276567D" w14:textId="77777777" w:rsidR="00C55BDB" w:rsidRDefault="00C55BDB" w:rsidP="00C55BDB">
      <w:r>
        <w:t xml:space="preserve">scores = </w:t>
      </w:r>
      <w:proofErr w:type="spellStart"/>
      <w:r>
        <w:t>cross_val_score</w:t>
      </w:r>
      <w:proofErr w:type="spellEnd"/>
      <w:r>
        <w:t>(</w:t>
      </w:r>
    </w:p>
    <w:p w14:paraId="70E0F3D7" w14:textId="77777777" w:rsidR="00C55BDB" w:rsidRDefault="00C55BDB" w:rsidP="00C55BDB">
      <w:r>
        <w:t xml:space="preserve">    model, X_train, </w:t>
      </w:r>
      <w:proofErr w:type="spellStart"/>
      <w:r>
        <w:t>y_train</w:t>
      </w:r>
      <w:proofErr w:type="spellEnd"/>
      <w:r>
        <w:t>,</w:t>
      </w:r>
    </w:p>
    <w:p w14:paraId="00F78322" w14:textId="77777777" w:rsidR="00C55BDB" w:rsidRDefault="00C55BDB" w:rsidP="00C55BDB">
      <w:r>
        <w:t xml:space="preserve">    cv=5,</w:t>
      </w:r>
    </w:p>
    <w:p w14:paraId="326E64ED" w14:textId="77777777" w:rsidR="00C55BDB" w:rsidRDefault="00C55BDB" w:rsidP="00C55BDB">
      <w:r>
        <w:t xml:space="preserve">    scoring='</w:t>
      </w:r>
      <w:proofErr w:type="spellStart"/>
      <w:r>
        <w:t>neg_mean_absolute_error</w:t>
      </w:r>
      <w:proofErr w:type="spellEnd"/>
      <w:r>
        <w:t>',</w:t>
      </w:r>
    </w:p>
    <w:p w14:paraId="5022AD11" w14:textId="77777777" w:rsidR="00C55BDB" w:rsidRDefault="00C55BDB" w:rsidP="00C55BDB">
      <w:r>
        <w:t xml:space="preserve">    </w:t>
      </w:r>
      <w:proofErr w:type="spellStart"/>
      <w:r>
        <w:t>n_jobs</w:t>
      </w:r>
      <w:proofErr w:type="spellEnd"/>
      <w:r>
        <w:t>=-1</w:t>
      </w:r>
    </w:p>
    <w:p w14:paraId="5D5649C4" w14:textId="77777777" w:rsidR="00C55BDB" w:rsidRDefault="00C55BDB" w:rsidP="00C55BDB">
      <w:r>
        <w:t>)</w:t>
      </w:r>
    </w:p>
    <w:p w14:paraId="5258CB9A" w14:textId="77777777" w:rsidR="00C55BDB" w:rsidRDefault="00C55BDB" w:rsidP="00C55BDB">
      <w:r>
        <w:t>print("5</w:t>
      </w:r>
      <w:r>
        <w:rPr>
          <w:rFonts w:ascii="Cambria Math" w:hAnsi="Cambria Math" w:cs="Cambria Math"/>
        </w:rPr>
        <w:t>‑</w:t>
      </w:r>
      <w:r>
        <w:t>fold CV MAE: ",</w:t>
      </w:r>
    </w:p>
    <w:p w14:paraId="3387C643" w14:textId="77777777" w:rsidR="00C55BDB" w:rsidRDefault="00C55BDB" w:rsidP="00C55BDB">
      <w:r>
        <w:t xml:space="preserve">      </w:t>
      </w:r>
      <w:proofErr w:type="spellStart"/>
      <w:r>
        <w:t>np.mean</w:t>
      </w:r>
      <w:proofErr w:type="spellEnd"/>
      <w:r>
        <w:t>(-scores).round(2),</w:t>
      </w:r>
    </w:p>
    <w:p w14:paraId="174D9A04" w14:textId="7ACDC0B8" w:rsidR="00C55BDB" w:rsidRDefault="00C55BDB" w:rsidP="00C55BDB">
      <w:r>
        <w:t xml:space="preserve">      "±", </w:t>
      </w:r>
      <w:proofErr w:type="spellStart"/>
      <w:r>
        <w:t>np.std</w:t>
      </w:r>
      <w:proofErr w:type="spellEnd"/>
      <w:r>
        <w:t>(-scores).round(2))</w:t>
      </w:r>
    </w:p>
    <w:sectPr w:rsidR="00C5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C284B"/>
    <w:multiLevelType w:val="multilevel"/>
    <w:tmpl w:val="DFC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85EF7"/>
    <w:multiLevelType w:val="multilevel"/>
    <w:tmpl w:val="E67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3417"/>
    <w:multiLevelType w:val="multilevel"/>
    <w:tmpl w:val="041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13B76"/>
    <w:multiLevelType w:val="multilevel"/>
    <w:tmpl w:val="A490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B5A0D"/>
    <w:multiLevelType w:val="multilevel"/>
    <w:tmpl w:val="C66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325204">
    <w:abstractNumId w:val="4"/>
  </w:num>
  <w:num w:numId="2" w16cid:durableId="283197632">
    <w:abstractNumId w:val="0"/>
  </w:num>
  <w:num w:numId="3" w16cid:durableId="1413240798">
    <w:abstractNumId w:val="3"/>
  </w:num>
  <w:num w:numId="4" w16cid:durableId="189346750">
    <w:abstractNumId w:val="2"/>
  </w:num>
  <w:num w:numId="5" w16cid:durableId="1011681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A2"/>
    <w:rsid w:val="00021565"/>
    <w:rsid w:val="007938B5"/>
    <w:rsid w:val="0091684B"/>
    <w:rsid w:val="009D5147"/>
    <w:rsid w:val="00A06FBB"/>
    <w:rsid w:val="00AE6BFD"/>
    <w:rsid w:val="00C55BDB"/>
    <w:rsid w:val="00DA36A2"/>
    <w:rsid w:val="00DA5147"/>
    <w:rsid w:val="00DB4F6C"/>
    <w:rsid w:val="00F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D503"/>
  <w15:chartTrackingRefBased/>
  <w15:docId w15:val="{7F585FCE-5915-48FA-9A7D-1B8E335C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Ladda</dc:creator>
  <cp:keywords/>
  <dc:description/>
  <cp:lastModifiedBy>Yash Ladda</cp:lastModifiedBy>
  <cp:revision>4</cp:revision>
  <dcterms:created xsi:type="dcterms:W3CDTF">2025-04-19T11:25:00Z</dcterms:created>
  <dcterms:modified xsi:type="dcterms:W3CDTF">2025-04-19T12:24:00Z</dcterms:modified>
</cp:coreProperties>
</file>