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93FD" w14:textId="77777777" w:rsidR="003D75B9" w:rsidRPr="00633869" w:rsidRDefault="000B6B99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YASH MESHRAM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E7375B">
        <w:rPr>
          <w:rFonts w:ascii="Times New Roman" w:eastAsia="Times New Roman" w:hAnsi="Times New Roman" w:cs="Times New Roman"/>
          <w:b/>
        </w:rPr>
        <w:t xml:space="preserve">             </w:t>
      </w:r>
      <w:r w:rsidR="00BA3FCD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Email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5">
        <w:r w:rsidR="00BA3FCD">
          <w:rPr>
            <w:rFonts w:ascii="Times New Roman" w:eastAsia="Times New Roman" w:hAnsi="Times New Roman" w:cs="Times New Roman"/>
            <w:b/>
            <w:color w:val="0070C0"/>
            <w:u w:val="single"/>
          </w:rPr>
          <w:t>yashmeshram1@gmail.com</w:t>
        </w:r>
      </w:hyperlink>
      <w:r w:rsidRPr="00633869">
        <w:rPr>
          <w:rFonts w:ascii="Times New Roman" w:eastAsia="Times New Roman" w:hAnsi="Times New Roman" w:cs="Times New Roman"/>
          <w:b/>
          <w:color w:val="0070C0"/>
        </w:rPr>
        <w:t xml:space="preserve">            </w:t>
      </w:r>
    </w:p>
    <w:p w14:paraId="1252F7F3" w14:textId="77777777" w:rsidR="003D75B9" w:rsidRDefault="00F23AF1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  <w:hyperlink r:id="rId6">
        <w:r w:rsidR="000B6B99"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LinkedIn</w:t>
        </w:r>
      </w:hyperlink>
      <w:r w:rsidR="000B6B99" w:rsidRPr="00EC083E">
        <w:rPr>
          <w:rFonts w:ascii="Times New Roman" w:eastAsia="Times New Roman" w:hAnsi="Times New Roman" w:cs="Times New Roman"/>
          <w:b/>
          <w:color w:val="0070C0"/>
        </w:rPr>
        <w:t xml:space="preserve"> | </w:t>
      </w:r>
      <w:hyperlink r:id="rId7">
        <w:r w:rsidR="002F002B"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GitHub</w:t>
        </w:r>
      </w:hyperlink>
      <w:r w:rsidR="000B6B99">
        <w:rPr>
          <w:rFonts w:ascii="Times New Roman" w:eastAsia="Times New Roman" w:hAnsi="Times New Roman" w:cs="Times New Roman"/>
        </w:rPr>
        <w:t xml:space="preserve"> </w:t>
      </w:r>
      <w:r w:rsidR="000B6B99">
        <w:rPr>
          <w:rFonts w:ascii="Times New Roman" w:eastAsia="Times New Roman" w:hAnsi="Times New Roman" w:cs="Times New Roman"/>
        </w:rPr>
        <w:tab/>
        <w:t xml:space="preserve">   </w:t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  <w:t xml:space="preserve">       </w:t>
      </w:r>
      <w:r w:rsidR="000B6B99">
        <w:rPr>
          <w:rFonts w:ascii="Times New Roman" w:eastAsia="Times New Roman" w:hAnsi="Times New Roman" w:cs="Times New Roman"/>
        </w:rPr>
        <w:tab/>
        <w:t xml:space="preserve">          Contact No.</w:t>
      </w:r>
      <w:r w:rsidR="000B6B99">
        <w:rPr>
          <w:rFonts w:ascii="Times New Roman" w:eastAsia="Times New Roman" w:hAnsi="Times New Roman" w:cs="Times New Roman"/>
          <w:b/>
        </w:rPr>
        <w:t>:</w:t>
      </w:r>
      <w:r w:rsidR="000B6B99">
        <w:rPr>
          <w:rFonts w:ascii="Times New Roman" w:eastAsia="Times New Roman" w:hAnsi="Times New Roman" w:cs="Times New Roman"/>
        </w:rPr>
        <w:t xml:space="preserve"> +91 </w:t>
      </w:r>
      <w:proofErr w:type="spellStart"/>
      <w:r w:rsidR="00BA3FCD">
        <w:rPr>
          <w:rFonts w:ascii="Times New Roman" w:eastAsia="Times New Roman" w:hAnsi="Times New Roman" w:cs="Times New Roman"/>
        </w:rPr>
        <w:t>xxxxxxxxxx</w:t>
      </w:r>
      <w:proofErr w:type="spellEnd"/>
    </w:p>
    <w:p w14:paraId="13FEF11C" w14:textId="77777777" w:rsidR="003D75B9" w:rsidRDefault="003D75B9">
      <w:pPr>
        <w:jc w:val="both"/>
        <w:rPr>
          <w:rFonts w:ascii="Times New Roman" w:eastAsia="Times New Roman" w:hAnsi="Times New Roman" w:cs="Times New Roman"/>
          <w:b/>
        </w:rPr>
      </w:pPr>
    </w:p>
    <w:p w14:paraId="367482C2" w14:textId="77777777" w:rsidR="003D75B9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2EC9202C" w14:textId="77777777" w:rsidR="003D75B9" w:rsidRDefault="00F23AF1">
      <w:pPr>
        <w:ind w:left="-9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3E45F3AC">
          <v:rect id="_x0000_i1025" style="width:513.55pt;height:.05pt" o:hrpct="973" o:hralign="center" o:hrstd="t" o:hr="t" fillcolor="#a0a0a0" stroked="f"/>
        </w:pict>
      </w:r>
    </w:p>
    <w:p w14:paraId="74E40DB3" w14:textId="77777777"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BEE846F" w14:textId="77777777" w:rsidR="00E7375B" w:rsidRPr="00E7375B" w:rsidRDefault="002F002B" w:rsidP="00E7375B">
      <w:pPr>
        <w:jc w:val="both"/>
        <w:rPr>
          <w:rFonts w:ascii="Times New Roman" w:eastAsia="Times New Roman" w:hAnsi="Times New Roman" w:cs="Times New Roman"/>
        </w:rPr>
      </w:pPr>
      <w:r w:rsidRPr="002F002B">
        <w:rPr>
          <w:rFonts w:ascii="Times New Roman" w:eastAsia="Times New Roman" w:hAnsi="Times New Roman" w:cs="Times New Roman"/>
        </w:rPr>
        <w:t xml:space="preserve">AI/ML developer with hands-on experience building and deploying intelligent applications, including NLP pipelines, vector search, and end-to-end machine learning solutions. Skilled in integrating advanced tools like </w:t>
      </w:r>
      <w:proofErr w:type="spellStart"/>
      <w:r w:rsidRPr="002F002B">
        <w:rPr>
          <w:rFonts w:ascii="Times New Roman" w:eastAsia="Times New Roman" w:hAnsi="Times New Roman" w:cs="Times New Roman"/>
        </w:rPr>
        <w:t>LangChain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2F002B">
        <w:rPr>
          <w:rFonts w:ascii="Times New Roman" w:eastAsia="Times New Roman" w:hAnsi="Times New Roman" w:cs="Times New Roman"/>
        </w:rPr>
        <w:t>ChromaDB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to deliver impactful, business-driven results across diverse domains.</w:t>
      </w:r>
    </w:p>
    <w:p w14:paraId="385B92A2" w14:textId="77777777" w:rsidR="00EC083E" w:rsidRDefault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14:paraId="2C151184" w14:textId="77777777"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3F4DC56D" w14:textId="77777777" w:rsidR="00EC083E" w:rsidRDefault="00F23AF1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1CA1D172">
          <v:rect id="_x0000_i1026" style="width:0;height:1.5pt" o:hralign="center" o:hrstd="t" o:hr="t" fillcolor="#a0a0a0" stroked="f"/>
        </w:pict>
      </w:r>
    </w:p>
    <w:p w14:paraId="259BC396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AB14ED" w14:textId="77777777" w:rsidR="00EC083E" w:rsidRPr="00633869" w:rsidRDefault="00F23AF1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>
        <w:r w:rsidR="00EC083E" w:rsidRPr="00633869">
          <w:rPr>
            <w:rFonts w:ascii="Times New Roman" w:eastAsia="Times New Roman" w:hAnsi="Times New Roman" w:cs="Times New Roman"/>
            <w:b/>
            <w:color w:val="0070C0"/>
            <w:u w:val="single"/>
          </w:rPr>
          <w:t>Cold Email Generator</w:t>
        </w:r>
      </w:hyperlink>
    </w:p>
    <w:p w14:paraId="354EB438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Developed an AI-powered app for personalized cold email generation using Llama 3 8B Instant via </w:t>
      </w:r>
      <w:proofErr w:type="spellStart"/>
      <w:r w:rsidRPr="00C62953">
        <w:rPr>
          <w:rFonts w:ascii="Times New Roman" w:eastAsia="Times New Roman" w:hAnsi="Times New Roman" w:cs="Times New Roman"/>
        </w:rPr>
        <w:t>Groq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API.</w:t>
      </w:r>
    </w:p>
    <w:p w14:paraId="2764A64E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job posting parsing and project matching with NLP pipelines and vector search (</w:t>
      </w:r>
      <w:proofErr w:type="spellStart"/>
      <w:r w:rsidRPr="00C62953">
        <w:rPr>
          <w:rFonts w:ascii="Times New Roman" w:eastAsia="Times New Roman" w:hAnsi="Times New Roman" w:cs="Times New Roman"/>
        </w:rPr>
        <w:t>ChromaDB</w:t>
      </w:r>
      <w:proofErr w:type="spellEnd"/>
      <w:r w:rsidRPr="00C62953">
        <w:rPr>
          <w:rFonts w:ascii="Times New Roman" w:eastAsia="Times New Roman" w:hAnsi="Times New Roman" w:cs="Times New Roman"/>
        </w:rPr>
        <w:t>).</w:t>
      </w:r>
    </w:p>
    <w:p w14:paraId="5B4CCFA2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C62953">
        <w:rPr>
          <w:rFonts w:ascii="Times New Roman" w:eastAsia="Times New Roman" w:hAnsi="Times New Roman" w:cs="Times New Roman"/>
        </w:rPr>
        <w:t>Streamlit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UI and integrated </w:t>
      </w:r>
      <w:proofErr w:type="spellStart"/>
      <w:r w:rsidRPr="00C62953">
        <w:rPr>
          <w:rFonts w:ascii="Times New Roman" w:eastAsia="Times New Roman" w:hAnsi="Times New Roman" w:cs="Times New Roman"/>
        </w:rPr>
        <w:t>LangChain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for advanced language modeling and relevance scoring.</w:t>
      </w:r>
    </w:p>
    <w:p w14:paraId="2CC656C4" w14:textId="77777777" w:rsidR="00EC083E" w:rsidRPr="006669A8" w:rsidRDefault="00EC083E" w:rsidP="00EC083E">
      <w:pPr>
        <w:ind w:left="90"/>
        <w:jc w:val="both"/>
        <w:rPr>
          <w:rFonts w:ascii="Times New Roman" w:eastAsia="Times New Roman" w:hAnsi="Times New Roman" w:cs="Times New Roman"/>
          <w:sz w:val="8"/>
        </w:rPr>
      </w:pPr>
    </w:p>
    <w:p w14:paraId="4FFB59AB" w14:textId="77777777" w:rsidR="00EC083E" w:rsidRPr="00633869" w:rsidRDefault="00F23AF1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EC083E"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Bank Direct Marketing: Term Deposit Subscription Prediction</w:t>
        </w:r>
      </w:hyperlink>
    </w:p>
    <w:p w14:paraId="78ABE55C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Engineered a machine learning pipeline to predict term deposit subscriptions from complex data.</w:t>
      </w:r>
    </w:p>
    <w:p w14:paraId="758AFE5E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Tackled class imbalance with advanced resampling and robust feature encoding.</w:t>
      </w:r>
    </w:p>
    <w:p w14:paraId="704D5767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Achieved a cross-validated F1 score of 0.454 using </w:t>
      </w:r>
      <w:proofErr w:type="spellStart"/>
      <w:r w:rsidRPr="00C62953">
        <w:rPr>
          <w:rFonts w:ascii="Times New Roman" w:eastAsia="Times New Roman" w:hAnsi="Times New Roman" w:cs="Times New Roman"/>
        </w:rPr>
        <w:t>CatBoostClassifier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with hyperparameter tuning.</w:t>
      </w:r>
    </w:p>
    <w:p w14:paraId="621F02FA" w14:textId="77777777" w:rsidR="00EC083E" w:rsidRPr="006669A8" w:rsidRDefault="00EC083E" w:rsidP="00EC083E">
      <w:pPr>
        <w:jc w:val="both"/>
        <w:rPr>
          <w:rFonts w:ascii="Times New Roman" w:eastAsia="Times New Roman" w:hAnsi="Times New Roman" w:cs="Times New Roman"/>
          <w:sz w:val="8"/>
        </w:rPr>
      </w:pPr>
    </w:p>
    <w:p w14:paraId="5AC214B3" w14:textId="77777777" w:rsidR="00EC083E" w:rsidRPr="00633869" w:rsidRDefault="00F23AF1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0" w:history="1">
        <w:r w:rsidR="00EC083E"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Insurance Premium Prediction</w:t>
        </w:r>
      </w:hyperlink>
    </w:p>
    <w:p w14:paraId="62A0F5BC" w14:textId="77777777"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an end-to-end regression solution for insurance premium prediction using </w:t>
      </w:r>
      <w:proofErr w:type="spellStart"/>
      <w:r w:rsidRPr="00C62953">
        <w:rPr>
          <w:rFonts w:ascii="Times New Roman" w:eastAsia="Times New Roman" w:hAnsi="Times New Roman" w:cs="Times New Roman"/>
        </w:rPr>
        <w:t>LightGBM</w:t>
      </w:r>
      <w:proofErr w:type="spellEnd"/>
      <w:r w:rsidRPr="00C62953">
        <w:rPr>
          <w:rFonts w:ascii="Times New Roman" w:eastAsia="Times New Roman" w:hAnsi="Times New Roman" w:cs="Times New Roman"/>
        </w:rPr>
        <w:t>.</w:t>
      </w:r>
    </w:p>
    <w:p w14:paraId="54001DEA" w14:textId="77777777"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data preprocessing, feature engineering, and model evaluation for improved accuracy.</w:t>
      </w:r>
    </w:p>
    <w:p w14:paraId="23887413" w14:textId="77777777" w:rsidR="00EC083E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Visualized feature importance and achieved a mean CV RMSLE of 1.0524.</w:t>
      </w:r>
    </w:p>
    <w:p w14:paraId="44D9BD1E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</w:rPr>
      </w:pPr>
    </w:p>
    <w:p w14:paraId="7038F4EC" w14:textId="77777777"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5418F772" w14:textId="77777777" w:rsidR="00EC083E" w:rsidRDefault="00F23AF1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06ECD297">
          <v:rect id="_x0000_i1027" style="width:0;height:1.5pt" o:hralign="center" o:hrstd="t" o:hr="t" fillcolor="#a0a0a0" stroked="f"/>
        </w:pict>
      </w:r>
    </w:p>
    <w:p w14:paraId="5CD9B80A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776397E" w14:textId="77777777"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Programming: </w:t>
      </w:r>
      <w:r>
        <w:rPr>
          <w:rFonts w:ascii="Times New Roman" w:eastAsia="Times New Roman" w:hAnsi="Times New Roman" w:cs="Times New Roman"/>
        </w:rPr>
        <w:t>Python, SQL, C#</w:t>
      </w:r>
    </w:p>
    <w:p w14:paraId="7D8852CA" w14:textId="77777777"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Visualization: </w:t>
      </w:r>
      <w:r>
        <w:rPr>
          <w:rFonts w:ascii="Times New Roman" w:eastAsia="Times New Roman" w:hAnsi="Times New Roman" w:cs="Times New Roman"/>
        </w:rPr>
        <w:t xml:space="preserve">Tableau, Microsoft Power BI, Excel Charts,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</w:t>
      </w:r>
    </w:p>
    <w:p w14:paraId="71DCFC2D" w14:textId="77777777" w:rsidR="00EC083E" w:rsidRPr="006669A8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 w:rsidRPr="006669A8">
        <w:rPr>
          <w:rFonts w:ascii="Times New Roman" w:eastAsia="Times New Roman" w:hAnsi="Times New Roman" w:cs="Times New Roman"/>
          <w:b/>
        </w:rPr>
        <w:t>Frameworks/Libraries: </w:t>
      </w:r>
      <w:proofErr w:type="spellStart"/>
      <w:r w:rsidRPr="006669A8">
        <w:rPr>
          <w:rFonts w:ascii="Times New Roman" w:eastAsia="Times New Roman" w:hAnsi="Times New Roman" w:cs="Times New Roman"/>
        </w:rPr>
        <w:t>scikit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-learn, TensorFlow, </w:t>
      </w:r>
      <w:proofErr w:type="spellStart"/>
      <w:r w:rsidRPr="006669A8">
        <w:rPr>
          <w:rFonts w:ascii="Times New Roman" w:eastAsia="Times New Roman" w:hAnsi="Times New Roman" w:cs="Times New Roman"/>
        </w:rPr>
        <w:t>LightGBM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69A8">
        <w:rPr>
          <w:rFonts w:ascii="Times New Roman" w:eastAsia="Times New Roman" w:hAnsi="Times New Roman" w:cs="Times New Roman"/>
        </w:rPr>
        <w:t>CatBoost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Pandas, NumPy, Matplotlib, </w:t>
      </w:r>
      <w:r>
        <w:rPr>
          <w:rFonts w:ascii="Times New Roman" w:eastAsia="Times New Roman" w:hAnsi="Times New Roman" w:cs="Times New Roman"/>
        </w:rPr>
        <w:t>etc.</w:t>
      </w:r>
    </w:p>
    <w:p w14:paraId="45C340A9" w14:textId="77777777" w:rsidR="00EC083E" w:rsidRP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Worked on: </w:t>
      </w:r>
      <w:r>
        <w:rPr>
          <w:rFonts w:ascii="Times New Roman" w:eastAsia="Times New Roman" w:hAnsi="Times New Roman" w:cs="Times New Roman"/>
        </w:rPr>
        <w:t>Data Science, Data Analysis,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Machine Learning, Computer Vision, Deep Learning, Angular, .NET.</w:t>
      </w:r>
    </w:p>
    <w:p w14:paraId="6E94660A" w14:textId="77777777"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14:paraId="4E1B74E2" w14:textId="77777777" w:rsidR="00EC083E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E5FE7A2" w14:textId="77777777" w:rsidR="003D75B9" w:rsidRDefault="00F23AF1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4657ABF8">
          <v:rect id="_x0000_i1028" style="width:0;height:1.5pt" o:hralign="center" o:hrstd="t" o:hr="t" fillcolor="#a0a0a0" stroked="f"/>
        </w:pict>
      </w:r>
    </w:p>
    <w:p w14:paraId="1045EA0D" w14:textId="77777777" w:rsidR="003D75B9" w:rsidRDefault="003D75B9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6530B10A" w14:textId="77777777" w:rsidR="003D75B9" w:rsidRDefault="000B6B99" w:rsidP="006669A8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HCL</w:t>
      </w:r>
      <w:r w:rsidR="00EC083E">
        <w:rPr>
          <w:rFonts w:ascii="Times New Roman" w:eastAsia="Times New Roman" w:hAnsi="Times New Roman" w:cs="Times New Roman"/>
          <w:b/>
        </w:rPr>
        <w:t>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</w:rPr>
        <w:t xml:space="preserve">Technical Lead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Oct 2022 - Present</w:t>
      </w:r>
    </w:p>
    <w:p w14:paraId="1804AEF1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projects in the service department, providing support for multiple applications. </w:t>
      </w:r>
    </w:p>
    <w:p w14:paraId="06B81305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Proficiently work with </w:t>
      </w:r>
      <w:r w:rsidR="00633869">
        <w:rPr>
          <w:rFonts w:ascii="Times New Roman" w:eastAsia="Times New Roman" w:hAnsi="Times New Roman" w:cs="Times New Roman"/>
        </w:rPr>
        <w:t>.NET</w:t>
      </w:r>
      <w:r>
        <w:rPr>
          <w:rFonts w:ascii="Times New Roman" w:eastAsia="Times New Roman" w:hAnsi="Times New Roman" w:cs="Times New Roman"/>
        </w:rPr>
        <w:t>, SQL</w:t>
      </w:r>
      <w:r w:rsidR="0063386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Excel to enhance application performance. </w:t>
      </w:r>
    </w:p>
    <w:p w14:paraId="5EBE5485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Produce and deliver comprehensive analysis reports of </w:t>
      </w:r>
      <w:r w:rsidR="0063386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application to inform strategic decision-making for the executive team, utilizing advanced data analysis techniques and ensuring clear communication of key insights</w:t>
      </w:r>
      <w:r w:rsidR="00EC083E">
        <w:rPr>
          <w:rFonts w:ascii="Times New Roman" w:eastAsia="Times New Roman" w:hAnsi="Times New Roman" w:cs="Times New Roman"/>
        </w:rPr>
        <w:t>.</w:t>
      </w:r>
    </w:p>
    <w:p w14:paraId="46BD6AE0" w14:textId="77777777" w:rsidR="00472B1E" w:rsidRDefault="00472B1E" w:rsidP="00472B1E">
      <w:pPr>
        <w:rPr>
          <w:rFonts w:ascii="Times New Roman" w:eastAsia="Times New Roman" w:hAnsi="Times New Roman" w:cs="Times New Roman"/>
        </w:rPr>
      </w:pPr>
    </w:p>
    <w:p w14:paraId="6BB9F72D" w14:textId="77777777" w:rsidR="00472B1E" w:rsidRDefault="00472B1E" w:rsidP="00472B1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p w14:paraId="584C7773" w14:textId="77777777" w:rsidR="00472B1E" w:rsidRDefault="00F23AF1" w:rsidP="00472B1E">
      <w:pPr>
        <w:ind w:left="270" w:right="-307" w:hanging="360"/>
        <w:jc w:val="both"/>
        <w:rPr>
          <w:rFonts w:ascii="Times New Roman" w:eastAsia="Times New Roman" w:hAnsi="Times New Roman" w:cs="Times New Roman"/>
          <w:sz w:val="4"/>
          <w:szCs w:val="4"/>
        </w:rPr>
      </w:pPr>
      <w:r>
        <w:pict w14:anchorId="2C6D1D04">
          <v:rect id="_x0000_i1029" style="width:0;height:1.5pt" o:hralign="center" o:hrstd="t" o:hr="t" fillcolor="#a0a0a0" stroked="f"/>
        </w:pict>
      </w:r>
    </w:p>
    <w:tbl>
      <w:tblPr>
        <w:tblStyle w:val="a"/>
        <w:tblW w:w="1054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310"/>
      </w:tblGrid>
      <w:tr w:rsidR="00472B1E" w14:paraId="71D34D4D" w14:textId="77777777" w:rsidTr="00F23AF1">
        <w:tc>
          <w:tcPr>
            <w:tcW w:w="5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B98" w14:textId="77777777" w:rsidR="00472B1E" w:rsidRPr="00EC083E" w:rsidRDefault="00F23AF1" w:rsidP="00F23AF1">
            <w:pPr>
              <w:numPr>
                <w:ilvl w:val="0"/>
                <w:numId w:val="5"/>
              </w:numPr>
              <w:ind w:left="450"/>
              <w:rPr>
                <w:rFonts w:ascii="Calibri" w:eastAsia="Calibri" w:hAnsi="Calibri" w:cs="Calibri"/>
              </w:rPr>
            </w:pPr>
            <w:hyperlink r:id="rId11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Supervised Machine Learning</w:t>
              </w:r>
            </w:hyperlink>
          </w:p>
          <w:p w14:paraId="011F6084" w14:textId="77777777" w:rsidR="00472B1E" w:rsidRPr="00EC083E" w:rsidRDefault="00F23AF1" w:rsidP="00F23AF1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2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Deep Learning</w:t>
              </w:r>
            </w:hyperlink>
          </w:p>
          <w:p w14:paraId="2BC66792" w14:textId="77777777" w:rsidR="00472B1E" w:rsidRPr="00EC083E" w:rsidRDefault="00F23AF1" w:rsidP="00F23AF1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3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Visualization with Tableau</w:t>
              </w:r>
            </w:hyperlink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07AE" w14:textId="77777777" w:rsidR="00472B1E" w:rsidRPr="00EC083E" w:rsidRDefault="00472B1E" w:rsidP="00F23AF1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r w:rsidRPr="00EC083E">
              <w:rPr>
                <w:rFonts w:ascii="Times New Roman" w:eastAsia="Times New Roman" w:hAnsi="Times New Roman" w:cs="Times New Roman"/>
              </w:rPr>
              <w:t>Advanced Learning Algorithms</w:t>
            </w:r>
          </w:p>
          <w:p w14:paraId="4BB39A08" w14:textId="77777777" w:rsidR="00472B1E" w:rsidRPr="00EC083E" w:rsidRDefault="00F23AF1" w:rsidP="00F23AF1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Intermediate SQL Queries</w:t>
              </w:r>
            </w:hyperlink>
          </w:p>
          <w:p w14:paraId="4428F1DC" w14:textId="77777777" w:rsidR="00472B1E" w:rsidRPr="00EC083E" w:rsidRDefault="00F23AF1" w:rsidP="00F23AF1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Power BI: Data Analysis</w:t>
              </w:r>
            </w:hyperlink>
          </w:p>
        </w:tc>
      </w:tr>
    </w:tbl>
    <w:p w14:paraId="52496EA5" w14:textId="77777777" w:rsidR="00EC083E" w:rsidRDefault="00EC083E" w:rsidP="00EC083E">
      <w:pPr>
        <w:ind w:left="90"/>
        <w:rPr>
          <w:rFonts w:ascii="Times New Roman" w:eastAsia="Times New Roman" w:hAnsi="Times New Roman" w:cs="Times New Roman"/>
        </w:rPr>
      </w:pPr>
    </w:p>
    <w:p w14:paraId="66268A87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6F9D4E08" w14:textId="77777777" w:rsidR="00EC083E" w:rsidRDefault="00F23AF1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70FEE6B6">
          <v:rect id="_x0000_i1030" style="width:0;height:1.5pt" o:hralign="center" o:hrstd="t" o:hr="t" fillcolor="#a0a0a0" stroked="f"/>
        </w:pict>
      </w:r>
    </w:p>
    <w:p w14:paraId="00C785D1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1654E9D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Indian Institute of Technology Gandhinagar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2018 - 2022</w:t>
      </w:r>
    </w:p>
    <w:p w14:paraId="26858C8B" w14:textId="77777777" w:rsidR="003D75B9" w:rsidRDefault="00EC083E" w:rsidP="00472B1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Technology, Mechanical Engineering</w:t>
      </w:r>
    </w:p>
    <w:p w14:paraId="6C6D759D" w14:textId="77777777" w:rsidR="003D75B9" w:rsidRDefault="003D75B9" w:rsidP="00633869">
      <w:pPr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sectPr w:rsidR="003D75B9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15"/>
    <w:multiLevelType w:val="hybridMultilevel"/>
    <w:tmpl w:val="DD48A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C5069"/>
    <w:multiLevelType w:val="hybridMultilevel"/>
    <w:tmpl w:val="4A262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83957"/>
    <w:multiLevelType w:val="hybridMultilevel"/>
    <w:tmpl w:val="F680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5F87"/>
    <w:multiLevelType w:val="hybridMultilevel"/>
    <w:tmpl w:val="C8D07B02"/>
    <w:lvl w:ilvl="0" w:tplc="BAE0BE44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95F3C98"/>
    <w:multiLevelType w:val="hybridMultilevel"/>
    <w:tmpl w:val="B524B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CD5"/>
    <w:multiLevelType w:val="hybridMultilevel"/>
    <w:tmpl w:val="80FA598A"/>
    <w:lvl w:ilvl="0" w:tplc="7CE62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0441A"/>
    <w:multiLevelType w:val="hybridMultilevel"/>
    <w:tmpl w:val="C626374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D046C5A"/>
    <w:multiLevelType w:val="hybridMultilevel"/>
    <w:tmpl w:val="26B2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C7A71"/>
    <w:multiLevelType w:val="hybridMultilevel"/>
    <w:tmpl w:val="08AE3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C46BB"/>
    <w:multiLevelType w:val="hybridMultilevel"/>
    <w:tmpl w:val="891E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0665"/>
    <w:multiLevelType w:val="hybridMultilevel"/>
    <w:tmpl w:val="F7E49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D95"/>
    <w:multiLevelType w:val="hybridMultilevel"/>
    <w:tmpl w:val="4802D46A"/>
    <w:lvl w:ilvl="0" w:tplc="1EDE7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E63B3"/>
    <w:multiLevelType w:val="hybridMultilevel"/>
    <w:tmpl w:val="12720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E02237"/>
    <w:multiLevelType w:val="hybridMultilevel"/>
    <w:tmpl w:val="34AE5A58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36528"/>
    <w:multiLevelType w:val="hybridMultilevel"/>
    <w:tmpl w:val="02C0F5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C3F47"/>
    <w:multiLevelType w:val="hybridMultilevel"/>
    <w:tmpl w:val="A664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0CDF"/>
    <w:multiLevelType w:val="multilevel"/>
    <w:tmpl w:val="E4A2D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A567D0"/>
    <w:multiLevelType w:val="multilevel"/>
    <w:tmpl w:val="D56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550D1"/>
    <w:multiLevelType w:val="hybridMultilevel"/>
    <w:tmpl w:val="33FE2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723F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053B1"/>
    <w:multiLevelType w:val="hybridMultilevel"/>
    <w:tmpl w:val="F2D09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9733E"/>
    <w:multiLevelType w:val="multilevel"/>
    <w:tmpl w:val="A3E06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C266AEA"/>
    <w:multiLevelType w:val="multilevel"/>
    <w:tmpl w:val="D5DA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BE2D26"/>
    <w:multiLevelType w:val="hybridMultilevel"/>
    <w:tmpl w:val="74E0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80BA9"/>
    <w:multiLevelType w:val="hybridMultilevel"/>
    <w:tmpl w:val="1C5AE98A"/>
    <w:lvl w:ilvl="0" w:tplc="7EC83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97F9B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AC4012C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07003E"/>
    <w:multiLevelType w:val="multilevel"/>
    <w:tmpl w:val="131CA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B7F7BB7"/>
    <w:multiLevelType w:val="multilevel"/>
    <w:tmpl w:val="CE74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D4786"/>
    <w:multiLevelType w:val="hybridMultilevel"/>
    <w:tmpl w:val="552E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A47AA"/>
    <w:multiLevelType w:val="hybridMultilevel"/>
    <w:tmpl w:val="74D0C04E"/>
    <w:lvl w:ilvl="0" w:tplc="E5FA27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6"/>
  </w:num>
  <w:num w:numId="4">
    <w:abstractNumId w:val="27"/>
  </w:num>
  <w:num w:numId="5">
    <w:abstractNumId w:val="20"/>
  </w:num>
  <w:num w:numId="6">
    <w:abstractNumId w:val="3"/>
  </w:num>
  <w:num w:numId="7">
    <w:abstractNumId w:val="6"/>
  </w:num>
  <w:num w:numId="8">
    <w:abstractNumId w:val="9"/>
  </w:num>
  <w:num w:numId="9">
    <w:abstractNumId w:val="23"/>
  </w:num>
  <w:num w:numId="10">
    <w:abstractNumId w:val="0"/>
  </w:num>
  <w:num w:numId="11">
    <w:abstractNumId w:val="10"/>
  </w:num>
  <w:num w:numId="12">
    <w:abstractNumId w:val="11"/>
  </w:num>
  <w:num w:numId="13">
    <w:abstractNumId w:val="18"/>
  </w:num>
  <w:num w:numId="14">
    <w:abstractNumId w:val="2"/>
  </w:num>
  <w:num w:numId="15">
    <w:abstractNumId w:val="1"/>
  </w:num>
  <w:num w:numId="16">
    <w:abstractNumId w:val="24"/>
  </w:num>
  <w:num w:numId="17">
    <w:abstractNumId w:val="17"/>
  </w:num>
  <w:num w:numId="18">
    <w:abstractNumId w:val="25"/>
  </w:num>
  <w:num w:numId="19">
    <w:abstractNumId w:val="5"/>
  </w:num>
  <w:num w:numId="20">
    <w:abstractNumId w:val="12"/>
  </w:num>
  <w:num w:numId="21">
    <w:abstractNumId w:val="15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22"/>
  </w:num>
  <w:num w:numId="27">
    <w:abstractNumId w:val="4"/>
  </w:num>
  <w:num w:numId="28">
    <w:abstractNumId w:val="14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B9"/>
    <w:rsid w:val="000B6B99"/>
    <w:rsid w:val="002F002B"/>
    <w:rsid w:val="003D75B9"/>
    <w:rsid w:val="00472B1E"/>
    <w:rsid w:val="00633869"/>
    <w:rsid w:val="006669A8"/>
    <w:rsid w:val="00746445"/>
    <w:rsid w:val="00BA3FCD"/>
    <w:rsid w:val="00C62953"/>
    <w:rsid w:val="00E7375B"/>
    <w:rsid w:val="00EC083E"/>
    <w:rsid w:val="00F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F467D"/>
  <w15:docId w15:val="{C99AFA17-B468-4C7D-B990-8F29125B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0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9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-meshram/Cold-Email-Generator" TargetMode="External"/><Relationship Id="rId13" Type="http://schemas.openxmlformats.org/officeDocument/2006/relationships/hyperlink" Target="https://www.coursera.org/account/accomplishments/certificate/JQGBG33GHV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-meshram" TargetMode="External"/><Relationship Id="rId12" Type="http://schemas.openxmlformats.org/officeDocument/2006/relationships/hyperlink" Target="https://courses.nvidia.com/certificates/fc27e6170a754668ad34508e6a4577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meshram-762357179" TargetMode="External"/><Relationship Id="rId11" Type="http://schemas.openxmlformats.org/officeDocument/2006/relationships/hyperlink" Target="https://www.coursera.org/account/accomplishments/certificate/W4F4EO8GV7Y1" TargetMode="External"/><Relationship Id="rId5" Type="http://schemas.openxmlformats.org/officeDocument/2006/relationships/hyperlink" Target="mailto:yashmeshram1@gmail.com" TargetMode="External"/><Relationship Id="rId15" Type="http://schemas.openxmlformats.org/officeDocument/2006/relationships/hyperlink" Target="https://codebasics.io/certificate/CB-49-171739" TargetMode="External"/><Relationship Id="rId10" Type="http://schemas.openxmlformats.org/officeDocument/2006/relationships/hyperlink" Target="https://github.com/yash-meshram/Insurance-Prem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-meshram/Bank-Direct-Marketing" TargetMode="External"/><Relationship Id="rId14" Type="http://schemas.openxmlformats.org/officeDocument/2006/relationships/hyperlink" Target="https://www.datacamp.com/completed/statement-of-accomplishment/course/264473edf8331ff511d6c7221b4f52b87b0a9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444</Words>
  <Characters>2967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2025-05-06T11:58:00Z</cp:lastPrinted>
  <dcterms:created xsi:type="dcterms:W3CDTF">2025-05-06T09:50:00Z</dcterms:created>
  <dcterms:modified xsi:type="dcterms:W3CDTF">2025-05-06T14:04:00Z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66ac0181-d526-4322-8c76-eedac3e39c30</vt:lpwstr>
  </property>
</Properties>
</file>