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E4CFE" w:rsidRPr="009E4CFE" w:rsidRDefault="009E4CFE" w:rsidP="009E4CFE">
      <w:pPr>
        <w:spacing w:before="100" w:beforeAutospacing="1" w:after="100" w:afterAutospacing="1"/>
        <w:jc w:val="center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:lang w:eastAsia="en-GB"/>
          <w14:ligatures w14:val="none"/>
        </w:rPr>
      </w:pPr>
      <w:r w:rsidRPr="009E4CFE"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:lang w:eastAsia="en-GB"/>
          <w14:ligatures w14:val="none"/>
        </w:rPr>
        <w:t xml:space="preserve">Service page content – Design Reference </w:t>
      </w:r>
      <w:hyperlink r:id="rId4" w:history="1">
        <w:r w:rsidRPr="009E4CFE">
          <w:rPr>
            <w:rStyle w:val="Hyperlink"/>
            <w:rFonts w:ascii="Times New Roman" w:eastAsia="Times New Roman" w:hAnsi="Times New Roman" w:cs="Times New Roman"/>
            <w:b/>
            <w:bCs/>
            <w:color w:val="FF0000"/>
            <w:kern w:val="0"/>
            <w:sz w:val="27"/>
            <w:szCs w:val="27"/>
            <w:lang w:eastAsia="en-GB"/>
            <w14:ligatures w14:val="none"/>
          </w:rPr>
          <w:t>https://obrive-five.vercel.app/site-map</w:t>
        </w:r>
      </w:hyperlink>
    </w:p>
    <w:p w:rsidR="009E4CFE" w:rsidRDefault="009E4CFE" w:rsidP="009E4CFE">
      <w:pPr>
        <w:spacing w:before="100" w:beforeAutospacing="1" w:after="100" w:afterAutospacing="1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</w:p>
    <w:p w:rsidR="009E4CFE" w:rsidRPr="009E4CFE" w:rsidRDefault="009E4CFE" w:rsidP="009E4CFE">
      <w:pPr>
        <w:spacing w:before="100" w:beforeAutospacing="1" w:after="100" w:afterAutospacing="1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E4CF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POWERING DIGITAL TRANSFORMATION WITH IMMERSIVE TECHNOLOGY</w:t>
      </w:r>
    </w:p>
    <w:p w:rsidR="009E4CFE" w:rsidRPr="009E4CFE" w:rsidRDefault="009E4CFE" w:rsidP="009E4CFE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9E4CF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From strategy to software, spatial experiences to intelligent digital platforms — Obrive helps businesses design, build and scale the technologies of tomorrow.</w: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Our Core Capabilities</w:t>
      </w:r>
    </w:p>
    <w:p w:rsidR="009E4CFE" w:rsidRDefault="009E4CFE" w:rsidP="009E4CFE">
      <w:pPr>
        <w:pStyle w:val="Heading1"/>
        <w:rPr>
          <w:color w:val="000000"/>
        </w:rPr>
      </w:pPr>
      <w:r>
        <w:rPr>
          <w:color w:val="000000"/>
        </w:rPr>
        <w:t>STRATEGY &amp; CONSULTING</w:t>
      </w:r>
    </w:p>
    <w:p w:rsidR="009E4CFE" w:rsidRDefault="009E4CFE" w:rsidP="009E4CFE">
      <w:pPr>
        <w:pStyle w:val="Heading2"/>
        <w:rPr>
          <w:color w:val="000000"/>
        </w:rPr>
      </w:pPr>
      <w:r>
        <w:rPr>
          <w:color w:val="000000"/>
        </w:rPr>
        <w:t>Define the Opportunity Before You Build It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Obrive helps organizations identify opportunities, evaluate emerging technologies and create practical strategies that turn ideas into scalable digital initiatives.</w:t>
      </w:r>
    </w:p>
    <w:p w:rsidR="009E4CFE" w:rsidRDefault="00972D02" w:rsidP="009E4CFE">
      <w:r>
        <w:rPr>
          <w:noProof/>
        </w:rPr>
        <w:pict>
          <v:rect id="_x0000_i1110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DIGITAL TRANSFORMATION STRATEGY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Turn technology into a business transformation roadmap.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help organizations identify opportunities to modernize operations, customer experiences, products and business processes through digital technologies.</w:t>
      </w:r>
    </w:p>
    <w:p w:rsidR="009E4CFE" w:rsidRDefault="00972D02" w:rsidP="009E4CFE">
      <w:r>
        <w:rPr>
          <w:noProof/>
        </w:rPr>
        <w:pict>
          <v:rect id="_x0000_i1109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SPATIAL COMPUTING STRATEGY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Discover where spatial technology can create real business value.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identify opportunities to apply AR, VR, MR, 3D, computer vision and spatial computing to real-world business challenges.</w:t>
      </w:r>
    </w:p>
    <w:p w:rsidR="009E4CFE" w:rsidRDefault="00972D02" w:rsidP="009E4CFE">
      <w:r>
        <w:rPr>
          <w:noProof/>
        </w:rPr>
        <w:pict>
          <v:rect id="_x0000_i1108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AI STRATEGY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Identify where intelligence can transform your business.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help organizations identify practical AI opportunities across products, operations, customer experiences, automation and decision-making.</w:t>
      </w:r>
    </w:p>
    <w:p w:rsidR="009E4CFE" w:rsidRDefault="00972D02" w:rsidP="009E4CFE">
      <w:r>
        <w:rPr>
          <w:noProof/>
        </w:rPr>
        <w:lastRenderedPageBreak/>
        <w:pict>
          <v:rect id="_x0000_i1107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PRODUCT STRATEGY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Turn an idea into a product with direction.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define product vision, target users, value propositions, feature priorities, technology requirements and development roadmaps.</w:t>
      </w:r>
    </w:p>
    <w:p w:rsidR="009E4CFE" w:rsidRDefault="00972D02" w:rsidP="009E4CFE">
      <w:r>
        <w:rPr>
          <w:noProof/>
        </w:rPr>
        <w:pict>
          <v:rect id="_x0000_i1106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TECHNOLOGY CONSULTING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Make confident technology decisions.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evaluate technologies, platforms, architectures and development approaches to help organizations select solutions aligned with their objectives, budget and scalability requirements.</w:t>
      </w:r>
    </w:p>
    <w:p w:rsidR="009E4CFE" w:rsidRDefault="00972D02" w:rsidP="009E4CFE">
      <w:r>
        <w:rPr>
          <w:noProof/>
        </w:rPr>
        <w:pict>
          <v:rect id="_x0000_i1105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INNOVATION CONSULTING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Turn emerging technology into actionable opportunities.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explore emerging technologies and identify practical applications that can create new products, experiences, operational efficiencies and business models.</w:t>
      </w:r>
    </w:p>
    <w:p w:rsidR="009E4CFE" w:rsidRDefault="00972D02" w:rsidP="009E4CFE">
      <w:r>
        <w:rPr>
          <w:noProof/>
        </w:rPr>
        <w:pict>
          <v:rect id="_x0000_i1104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DIGITAL EXPERIENCE STRATEGY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Design the complete experience, not just the interface.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connect business objectives, customer journeys, technology and experience design to create a unified digital experience strategy.</w:t>
      </w:r>
    </w:p>
    <w:p w:rsidR="009E4CFE" w:rsidRDefault="00972D02" w:rsidP="009E4CFE">
      <w:r>
        <w:rPr>
          <w:noProof/>
        </w:rPr>
        <w:pict>
          <v:rect id="_x0000_i1103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TECHNOLOGY ROADMAPS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Know what to build, when to build it and why.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translate business objectives into phased technology roadmaps covering priorities, architecture, products, platforms, integrations and future capabilities.</w:t>
      </w:r>
    </w:p>
    <w:p w:rsidR="009E4CFE" w:rsidRDefault="00972D02" w:rsidP="009E4CFE">
      <w:r>
        <w:rPr>
          <w:noProof/>
        </w:rPr>
        <w:pict>
          <v:rect id="_x0000_i1102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1"/>
        <w:rPr>
          <w:color w:val="000000"/>
        </w:rPr>
      </w:pPr>
      <w:r>
        <w:rPr>
          <w:color w:val="000000"/>
        </w:rPr>
        <w:lastRenderedPageBreak/>
        <w:t>IMMERSIVE TECHNOLOGY</w:t>
      </w:r>
    </w:p>
    <w:p w:rsidR="009E4CFE" w:rsidRDefault="009E4CFE" w:rsidP="009E4CFE">
      <w:pPr>
        <w:pStyle w:val="Heading2"/>
        <w:rPr>
          <w:color w:val="000000"/>
        </w:rPr>
      </w:pPr>
      <w:r>
        <w:rPr>
          <w:color w:val="000000"/>
        </w:rPr>
        <w:t>Turn Physical Experiences Into Digital Possibilities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Our immersive technology services help organizations move beyond traditional screens and create experiences that are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rStyle w:val="Strong"/>
          <w:color w:val="000000"/>
          <w:sz w:val="27"/>
          <w:szCs w:val="27"/>
        </w:rPr>
        <w:t>interactive, contextual, spatial and intelligent</w:t>
      </w:r>
      <w:r>
        <w:rPr>
          <w:color w:val="000000"/>
          <w:sz w:val="27"/>
          <w:szCs w:val="27"/>
        </w:rPr>
        <w:t>.</w:t>
      </w:r>
    </w:p>
    <w:p w:rsidR="009E4CFE" w:rsidRDefault="00972D02" w:rsidP="009E4CFE">
      <w:r>
        <w:rPr>
          <w:noProof/>
        </w:rPr>
        <w:pict>
          <v:rect id="_x0000_i1101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AUGMENTED REALITY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Bring digital experiences into the real world.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create AR experiences that allow users to visualize, interact with and access digital information within their physical surroundings.</w:t>
      </w:r>
    </w:p>
    <w:p w:rsidR="009E4CFE" w:rsidRDefault="00972D02" w:rsidP="009E4CFE">
      <w:r>
        <w:rPr>
          <w:noProof/>
        </w:rPr>
        <w:pict>
          <v:rect id="_x0000_i1100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VIRTUAL REALITY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Create experiences beyond the physical world.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develop immersive VR environments for training, simulation, education, visualization, collaboration and engagement.</w:t>
      </w:r>
    </w:p>
    <w:p w:rsidR="009E4CFE" w:rsidRDefault="00972D02" w:rsidP="009E4CFE">
      <w:r>
        <w:rPr>
          <w:noProof/>
        </w:rPr>
        <w:pict>
          <v:rect id="_x0000_i1099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MIXED REALITY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Connect digital intelligence with physical environments.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combine physical and digital environments to create interactive MR experiences for enterprise, training, visualization and collaboration.</w:t>
      </w:r>
    </w:p>
    <w:p w:rsidR="009E4CFE" w:rsidRDefault="00972D02" w:rsidP="009E4CFE">
      <w:r>
        <w:rPr>
          <w:noProof/>
        </w:rPr>
        <w:pict>
          <v:rect id="_x0000_i1098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SPATIAL COMPUTING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Build experiences that understand space.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create applications that understand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rStyle w:val="Strong"/>
          <w:color w:val="000000"/>
          <w:sz w:val="27"/>
          <w:szCs w:val="27"/>
        </w:rPr>
        <w:t>space, objects, movement, location and context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to enable more natural digital interactions.</w:t>
      </w:r>
    </w:p>
    <w:p w:rsidR="009E4CFE" w:rsidRDefault="00972D02" w:rsidP="009E4CFE">
      <w:r>
        <w:rPr>
          <w:noProof/>
        </w:rPr>
        <w:pict>
          <v:rect id="_x0000_i1097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WEBXR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lastRenderedPageBreak/>
        <w:t>Bring immersive experiences directly to the browser.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develop browser-based XR experiences that allow users to access interactive 3D, AR and VR experiences without traditional application barriers.</w:t>
      </w:r>
    </w:p>
    <w:p w:rsidR="009E4CFE" w:rsidRDefault="00972D02" w:rsidP="009E4CFE">
      <w:r>
        <w:rPr>
          <w:noProof/>
        </w:rPr>
        <w:pict>
          <v:rect id="_x0000_i1096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AR NAVIGATION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Make complex environments easier to navigate.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create spatial navigation systems that provide contextual directions and digital guidance across physical environments.</w:t>
      </w:r>
    </w:p>
    <w:p w:rsidR="009E4CFE" w:rsidRDefault="00972D02" w:rsidP="009E4CFE">
      <w:r>
        <w:rPr>
          <w:noProof/>
        </w:rPr>
        <w:pict>
          <v:rect id="_x0000_i1095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ENTERPRISE XR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Bring immersive technology into everyday business operations.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develop XR solutions for training, collaboration, visualization, maintenance, customer engagement and operational workflows.</w:t>
      </w:r>
    </w:p>
    <w:p w:rsidR="009E4CFE" w:rsidRDefault="00972D02" w:rsidP="009E4CFE">
      <w:r>
        <w:rPr>
          <w:noProof/>
        </w:rPr>
        <w:pict>
          <v:rect id="_x0000_i1094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IMMERSIVE TRAINING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Transform learning into experience.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build immersive training environments that allow users to practice processes, procedures and scenarios in realistic digital environments.</w:t>
      </w:r>
    </w:p>
    <w:p w:rsidR="009E4CFE" w:rsidRDefault="00972D02" w:rsidP="009E4CFE">
      <w:r>
        <w:rPr>
          <w:noProof/>
        </w:rPr>
        <w:pict>
          <v:rect id="_x0000_i1093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SPATIAL INTERFACES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Create interfaces designed for three-dimensional interaction.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design spatial UX/UI systems for AR, VR, MR and spatial computing environments.</w:t>
      </w:r>
    </w:p>
    <w:p w:rsidR="009E4CFE" w:rsidRDefault="00972D02" w:rsidP="009E4CFE">
      <w:r>
        <w:rPr>
          <w:noProof/>
        </w:rPr>
        <w:pict>
          <v:rect id="_x0000_i1092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REMOTE ASSISTANCE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Connect experts with people wherever they work.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We create immersive remote assistance solutions using AR, spatial annotations, live collaboration and contextual information.</w:t>
      </w:r>
    </w:p>
    <w:p w:rsidR="009E4CFE" w:rsidRDefault="00972D02" w:rsidP="009E4CFE">
      <w:r>
        <w:rPr>
          <w:noProof/>
        </w:rPr>
        <w:pict>
          <v:rect id="_x0000_i1091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1"/>
        <w:rPr>
          <w:color w:val="000000"/>
        </w:rPr>
      </w:pPr>
      <w:r>
        <w:rPr>
          <w:color w:val="000000"/>
        </w:rPr>
        <w:t>3D DESIGN &amp; DEVELOPMENT</w:t>
      </w:r>
    </w:p>
    <w:p w:rsidR="009E4CFE" w:rsidRDefault="009E4CFE" w:rsidP="009E4CFE">
      <w:pPr>
        <w:pStyle w:val="Heading2"/>
        <w:rPr>
          <w:color w:val="000000"/>
        </w:rPr>
      </w:pPr>
      <w:r>
        <w:rPr>
          <w:color w:val="000000"/>
        </w:rPr>
        <w:t>Build the Digital Assets Behind the Experience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transform products, environments, buildings and ideas into high-quality 3D assets that can power immersive experiences, digital products and intelligent platforms.</w:t>
      </w:r>
    </w:p>
    <w:p w:rsidR="009E4CFE" w:rsidRDefault="00972D02" w:rsidP="009E4CFE">
      <w:r>
        <w:rPr>
          <w:noProof/>
        </w:rPr>
        <w:pict>
          <v:rect id="_x0000_i1090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3D PRODUCT MODELLING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Transform physical products into digital assets.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create accurate, optimized 3D product models for AR, VR, visualization, eCommerce, configurators and digital experiences.</w:t>
      </w:r>
    </w:p>
    <w:p w:rsidR="009E4CFE" w:rsidRDefault="00972D02" w:rsidP="009E4CFE">
      <w:r>
        <w:rPr>
          <w:noProof/>
        </w:rPr>
        <w:pict>
          <v:rect id="_x0000_i1089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3D ARCHITECTURAL VISUALIZATION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Experience spaces before they exist.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transform architectural concepts into realistic and interactive digital environments for visualization, marketing and design review.</w:t>
      </w:r>
    </w:p>
    <w:p w:rsidR="009E4CFE" w:rsidRDefault="00972D02" w:rsidP="009E4CFE">
      <w:r>
        <w:rPr>
          <w:noProof/>
        </w:rPr>
        <w:pict>
          <v:rect id="_x0000_i1088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3D ENVIRONMENT DESIGN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Build digital worlds around real-world experiences.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create interactive 3D environments for immersive applications, simulations, virtual experiences and digital platforms.</w:t>
      </w:r>
    </w:p>
    <w:p w:rsidR="009E4CFE" w:rsidRDefault="00972D02" w:rsidP="009E4CFE">
      <w:r>
        <w:rPr>
          <w:noProof/>
        </w:rPr>
        <w:pict>
          <v:rect id="_x0000_i1087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3D ANIMATION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Make products, ideas and processes move.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We use 3D animation to communicate complex concepts, demonstrate products and create engaging visual stories.</w:t>
      </w:r>
    </w:p>
    <w:p w:rsidR="009E4CFE" w:rsidRDefault="00972D02" w:rsidP="009E4CFE">
      <w:r>
        <w:rPr>
          <w:noProof/>
        </w:rPr>
        <w:pict>
          <v:rect id="_x0000_i1086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3D CONFIGURATORS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Let customers design before they buy.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create interactive configurators that allow users to customize products, materials, colours, components and specifications in real time.</w:t>
      </w:r>
    </w:p>
    <w:p w:rsidR="009E4CFE" w:rsidRDefault="00972D02" w:rsidP="009E4CFE">
      <w:r>
        <w:rPr>
          <w:noProof/>
        </w:rPr>
        <w:pict>
          <v:rect id="_x0000_i1085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DIGITAL TWINS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Create digital representations of the physical world.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connect physical assets, environments and operational data through interactive digital twin platforms.</w:t>
      </w:r>
    </w:p>
    <w:p w:rsidR="009E4CFE" w:rsidRDefault="00972D02" w:rsidP="009E4CFE">
      <w:r>
        <w:rPr>
          <w:noProof/>
        </w:rPr>
        <w:pict>
          <v:rect id="_x0000_i1084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INTERACTIVE 3D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Turn static content into interactive experiences.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develop browser-based and application-based 3D experiences that allow users to explore products, environments and information.</w:t>
      </w:r>
    </w:p>
    <w:p w:rsidR="009E4CFE" w:rsidRDefault="00972D02" w:rsidP="009E4CFE">
      <w:r>
        <w:rPr>
          <w:noProof/>
        </w:rPr>
        <w:pict>
          <v:rect id="_x0000_i1083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REAL-TIME 3D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Build experiences that respond in real time.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develop high-performance 3D applications for visualization, simulation, product experiences, digital twins and spatial environments.</w:t>
      </w:r>
    </w:p>
    <w:p w:rsidR="009E4CFE" w:rsidRDefault="00972D02" w:rsidP="009E4CFE">
      <w:r>
        <w:rPr>
          <w:noProof/>
        </w:rPr>
        <w:pict>
          <v:rect id="_x0000_i1082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AR-READY 3D ASSETS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Create 3D content optimized for augmented experiences.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optimize models, textures, materials and interactions for mobile AR, WebAR and spatial platforms.</w:t>
      </w:r>
    </w:p>
    <w:p w:rsidR="009E4CFE" w:rsidRDefault="00972D02" w:rsidP="009E4CFE">
      <w:r>
        <w:rPr>
          <w:noProof/>
        </w:rPr>
        <w:lastRenderedPageBreak/>
        <w:pict>
          <v:rect id="_x0000_i1081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VR ENVIRONMENTS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Create immersive worlds for exploration and training.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design optimized virtual environments for simulations, training, visualization, collaboration and immersive experiences.</w:t>
      </w:r>
    </w:p>
    <w:p w:rsidR="009E4CFE" w:rsidRDefault="00972D02" w:rsidP="009E4CFE">
      <w:r>
        <w:rPr>
          <w:noProof/>
        </w:rPr>
        <w:pict>
          <v:rect id="_x0000_i1080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PRODUCT VISUALIZATION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Show products before they exist.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create photorealistic and interactive digital representations that help businesses visualize, market and sell products.</w:t>
      </w:r>
    </w:p>
    <w:p w:rsidR="009E4CFE" w:rsidRDefault="00972D02" w:rsidP="009E4CFE">
      <w:r>
        <w:rPr>
          <w:noProof/>
        </w:rPr>
        <w:pict>
          <v:rect id="_x0000_i1079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SIMULATION ENVIRONMENTS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Test and train without reproducing the physical world.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build immersive simulation environments for training, safety, operations, engineering and scenario-based learning.</w:t>
      </w:r>
    </w:p>
    <w:p w:rsidR="009E4CFE" w:rsidRDefault="00972D02" w:rsidP="009E4CFE">
      <w:r>
        <w:rPr>
          <w:noProof/>
        </w:rPr>
        <w:pict>
          <v:rect id="_x0000_i1078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SPATIAL ASSETS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Build the digital building blocks of spatial computing.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create optimized 3D assets designed for AR, VR, MR and spatial environments.</w:t>
      </w:r>
    </w:p>
    <w:p w:rsidR="009E4CFE" w:rsidRDefault="00972D02" w:rsidP="009E4CFE">
      <w:r>
        <w:rPr>
          <w:noProof/>
        </w:rPr>
        <w:pict>
          <v:rect id="_x0000_i1077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VIRTUAL SHOWROOMS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Transform product discovery into an experience.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create immersive virtual showrooms where customers can explore, customize and experience products digitally.</w:t>
      </w:r>
    </w:p>
    <w:p w:rsidR="009E4CFE" w:rsidRDefault="00972D02" w:rsidP="009E4CFE">
      <w:r>
        <w:rPr>
          <w:noProof/>
        </w:rPr>
        <w:pict>
          <v:rect id="_x0000_i1076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1"/>
        <w:rPr>
          <w:color w:val="000000"/>
        </w:rPr>
      </w:pPr>
      <w:r>
        <w:rPr>
          <w:color w:val="000000"/>
        </w:rPr>
        <w:lastRenderedPageBreak/>
        <w:t>04 — AI &amp; INTELLIGENT TECHNOLOGY</w:t>
      </w:r>
    </w:p>
    <w:p w:rsidR="009E4CFE" w:rsidRDefault="009E4CFE" w:rsidP="009E4CFE">
      <w:pPr>
        <w:pStyle w:val="Heading2"/>
        <w:rPr>
          <w:color w:val="000000"/>
        </w:rPr>
      </w:pPr>
      <w:r>
        <w:rPr>
          <w:color w:val="000000"/>
        </w:rPr>
        <w:t>Make Digital Experiences More Intelligent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combine AI, computer vision, automation and emerging technologies to build systems that understand information, recognize environments and respond intelligently.</w: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What We Create</w:t>
      </w:r>
    </w:p>
    <w:p w:rsidR="009E4CFE" w:rsidRDefault="00972D02" w:rsidP="009E4CFE">
      <w:r>
        <w:rPr>
          <w:noProof/>
        </w:rPr>
        <w:pict>
          <v:rect id="_x0000_i1075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AI APPLICATION DEVELOPMENT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Turn artificial intelligence into practical products.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develop AI-powered applications designed around specific business workflows, users and objectives.</w:t>
      </w:r>
    </w:p>
    <w:p w:rsidR="009E4CFE" w:rsidRDefault="00972D02" w:rsidP="009E4CFE">
      <w:r>
        <w:rPr>
          <w:noProof/>
        </w:rPr>
        <w:pict>
          <v:rect id="_x0000_i1074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GENERATIVE AI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Create intelligent systems that understand and generate information.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integrate generative AI into applications, knowledge systems, content workflows and customer experiences.</w:t>
      </w:r>
    </w:p>
    <w:p w:rsidR="009E4CFE" w:rsidRDefault="00972D02" w:rsidP="009E4CFE">
      <w:r>
        <w:rPr>
          <w:noProof/>
        </w:rPr>
        <w:pict>
          <v:rect id="_x0000_i1073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AI AGENTS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Build AI systems that can do more than answer questions.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develop intelligent agents capable of interacting with tools, information and workflows to assist users and automate tasks.</w:t>
      </w:r>
    </w:p>
    <w:p w:rsidR="009E4CFE" w:rsidRDefault="00972D02" w:rsidP="009E4CFE">
      <w:r>
        <w:rPr>
          <w:noProof/>
        </w:rPr>
        <w:pict>
          <v:rect id="_x0000_i1072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COMPUTER VISION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Help technology understand the physical world.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build computer vision systems capable of recognizing objects, environments, visual patterns and physical interactions.</w:t>
      </w:r>
    </w:p>
    <w:p w:rsidR="009E4CFE" w:rsidRDefault="00972D02" w:rsidP="009E4CFE">
      <w:r>
        <w:rPr>
          <w:noProof/>
        </w:rPr>
        <w:pict>
          <v:rect id="_x0000_i1071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lastRenderedPageBreak/>
        <w:t>AI-POWERED AR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Combine intelligence with augmented reality.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integrate AI and AR to create contextual experiences that can recognize environments, identify objects and deliver relevant information.</w:t>
      </w:r>
    </w:p>
    <w:p w:rsidR="009E4CFE" w:rsidRDefault="00972D02" w:rsidP="009E4CFE">
      <w:r>
        <w:rPr>
          <w:noProof/>
        </w:rPr>
        <w:pict>
          <v:rect id="_x0000_i1070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AI ASSISTANTS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Create intelligent interfaces for your customers and teams.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develop AI assistants that can understand natural language, retrieve information and support business workflows.</w:t>
      </w:r>
    </w:p>
    <w:p w:rsidR="009E4CFE" w:rsidRDefault="00972D02" w:rsidP="009E4CFE">
      <w:r>
        <w:rPr>
          <w:noProof/>
        </w:rPr>
        <w:pict>
          <v:rect id="_x0000_i1069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AI AUTOMATION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Automate repetitive work with intelligent systems.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identify and automate operational workflows using AI, APIs, data and intelligent decision systems.</w:t>
      </w:r>
    </w:p>
    <w:p w:rsidR="009E4CFE" w:rsidRDefault="00972D02" w:rsidP="009E4CFE">
      <w:r>
        <w:rPr>
          <w:noProof/>
        </w:rPr>
        <w:pict>
          <v:rect id="_x0000_i1068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PREDICTIVE INTELLIGENCE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Turn data into forward-looking insights.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We develop intelligent systems that </w:t>
      </w:r>
      <w:proofErr w:type="spellStart"/>
      <w:r>
        <w:rPr>
          <w:color w:val="000000"/>
          <w:sz w:val="27"/>
          <w:szCs w:val="27"/>
        </w:rPr>
        <w:t>analyze</w:t>
      </w:r>
      <w:proofErr w:type="spellEnd"/>
      <w:r>
        <w:rPr>
          <w:color w:val="000000"/>
          <w:sz w:val="27"/>
          <w:szCs w:val="27"/>
        </w:rPr>
        <w:t xml:space="preserve"> patterns, trends and historical information to support better business decisions.</w:t>
      </w:r>
    </w:p>
    <w:p w:rsidR="009E4CFE" w:rsidRDefault="00972D02" w:rsidP="009E4CFE">
      <w:r>
        <w:rPr>
          <w:noProof/>
        </w:rPr>
        <w:pict>
          <v:rect id="_x0000_i1067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AI + DIGITAL TWINS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Bring intelligence into digital representations of the physical world.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combine AI, 3D and real-world data to create intelligent digital twins for monitoring, simulation and optimization.</w:t>
      </w:r>
    </w:p>
    <w:p w:rsidR="009E4CFE" w:rsidRDefault="00972D02" w:rsidP="009E4CFE">
      <w:r>
        <w:rPr>
          <w:noProof/>
        </w:rPr>
        <w:pict>
          <v:rect id="_x0000_i1066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INTELLIGENT SEARCH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lastRenderedPageBreak/>
        <w:t>Help users find the right information faster.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create intelligent search and knowledge systems that understand context rather than relying only on traditional keyword matching.</w:t>
      </w:r>
    </w:p>
    <w:p w:rsidR="009E4CFE" w:rsidRDefault="00972D02" w:rsidP="009E4CFE">
      <w:r>
        <w:rPr>
          <w:noProof/>
        </w:rPr>
        <w:pict>
          <v:rect id="_x0000_i1065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1"/>
        <w:rPr>
          <w:color w:val="000000"/>
        </w:rPr>
      </w:pPr>
      <w:r>
        <w:rPr>
          <w:color w:val="000000"/>
        </w:rPr>
        <w:t>05 — DIGITAL PRODUCT DEVELOPMENT</w:t>
      </w:r>
    </w:p>
    <w:p w:rsidR="009E4CFE" w:rsidRDefault="009E4CFE" w:rsidP="009E4CFE">
      <w:pPr>
        <w:pStyle w:val="Heading2"/>
        <w:rPr>
          <w:color w:val="000000"/>
        </w:rPr>
      </w:pPr>
      <w:r>
        <w:rPr>
          <w:color w:val="000000"/>
        </w:rPr>
        <w:t>From Idea to Production-Ready Product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design and develop digital products from concept and MVP through deployment, optimization and scale.</w: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What We Create</w:t>
      </w:r>
    </w:p>
    <w:p w:rsidR="009E4CFE" w:rsidRDefault="00972D02" w:rsidP="009E4CFE">
      <w:r>
        <w:rPr>
          <w:noProof/>
        </w:rPr>
        <w:pict>
          <v:rect id="_x0000_i1064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WEB APPLICATION DEVELOPMENT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Build scalable digital platforms for the web.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create high-performance web applications tailored to specific business workflows and user requirements.</w:t>
      </w:r>
    </w:p>
    <w:p w:rsidR="009E4CFE" w:rsidRDefault="00972D02" w:rsidP="009E4CFE">
      <w:r>
        <w:rPr>
          <w:noProof/>
        </w:rPr>
        <w:pict>
          <v:rect id="_x0000_i1063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MOBILE APP DEVELOPMENT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Create connected experiences for iOS and Android.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develop mobile applications that connect users, products, services and digital ecosystems.</w:t>
      </w:r>
    </w:p>
    <w:p w:rsidR="009E4CFE" w:rsidRDefault="00972D02" w:rsidP="009E4CFE">
      <w:r>
        <w:rPr>
          <w:noProof/>
        </w:rPr>
        <w:pict>
          <v:rect id="_x0000_i1062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SAAS DEVELOPMENT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Build software designed for recurring growth.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create scalable SaaS platforms with multi-user architecture, subscriptions, dashboards, integrations and cloud infrastructure.</w:t>
      </w:r>
    </w:p>
    <w:p w:rsidR="009E4CFE" w:rsidRDefault="00972D02" w:rsidP="009E4CFE">
      <w:r>
        <w:rPr>
          <w:noProof/>
        </w:rPr>
        <w:pict>
          <v:rect id="_x0000_i1061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MVP DEVELOPMENT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lastRenderedPageBreak/>
        <w:t>Validate your idea with a working product.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transform product concepts into functional MVPs designed for testing, validation and market entry.</w:t>
      </w:r>
    </w:p>
    <w:p w:rsidR="009E4CFE" w:rsidRDefault="00972D02" w:rsidP="009E4CFE">
      <w:r>
        <w:rPr>
          <w:noProof/>
        </w:rPr>
        <w:pict>
          <v:rect id="_x0000_i1060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ENTERPRISE SOFTWARE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Build software around the way your organization works.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develop customized enterprise platforms that integrate workflows, users, data and existing systems.</w:t>
      </w:r>
    </w:p>
    <w:p w:rsidR="009E4CFE" w:rsidRDefault="00972D02" w:rsidP="009E4CFE">
      <w:r>
        <w:rPr>
          <w:noProof/>
        </w:rPr>
        <w:pict>
          <v:rect id="_x0000_i1059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API DEVELOPMENT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Connect your digital ecosystem.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design secure APIs that allow applications, platforms, AI systems and third-party services to communicate efficiently.</w:t>
      </w:r>
    </w:p>
    <w:p w:rsidR="009E4CFE" w:rsidRDefault="00972D02" w:rsidP="009E4CFE">
      <w:r>
        <w:rPr>
          <w:noProof/>
        </w:rPr>
        <w:pict>
          <v:rect id="_x0000_i1058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SYSTEM INTEGRATION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Make your technology work together.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connect software, databases, APIs, cloud services, AI systems, IoT devices and third-party platforms.</w:t>
      </w:r>
    </w:p>
    <w:p w:rsidR="009E4CFE" w:rsidRDefault="00972D02" w:rsidP="009E4CFE">
      <w:r>
        <w:rPr>
          <w:noProof/>
        </w:rPr>
        <w:pict>
          <v:rect id="_x0000_i1057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CLOUD APPLICATIONS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Build technology that can scale with your business.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develop cloud-based applications and infrastructure designed for reliability, performance and future growth.</w:t>
      </w:r>
    </w:p>
    <w:p w:rsidR="009E4CFE" w:rsidRDefault="00972D02" w:rsidP="009E4CFE">
      <w:r>
        <w:rPr>
          <w:noProof/>
        </w:rPr>
        <w:pict>
          <v:rect id="_x0000_i1056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PRODUCT MODERNIZATION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Transform legacy technology into modern platforms.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We help organizations modernize outdated applications, architectures and technology systems.</w:t>
      </w:r>
    </w:p>
    <w:p w:rsidR="009E4CFE" w:rsidRDefault="00972D02" w:rsidP="009E4CFE">
      <w:r>
        <w:rPr>
          <w:noProof/>
        </w:rPr>
        <w:pict>
          <v:rect id="_x0000_i1055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DEDICATED DEVELOPMENT TEAMS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Extend your engineering capabilities.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provide specialized development teams for ongoing product development, technology initiatives and long-term engineering requirements.</w:t>
      </w:r>
    </w:p>
    <w:p w:rsidR="009E4CFE" w:rsidRDefault="00972D02" w:rsidP="009E4CFE">
      <w:r>
        <w:rPr>
          <w:noProof/>
        </w:rPr>
        <w:pict>
          <v:rect id="_x0000_i1054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1"/>
        <w:rPr>
          <w:color w:val="000000"/>
        </w:rPr>
      </w:pPr>
      <w:r>
        <w:rPr>
          <w:color w:val="000000"/>
        </w:rPr>
        <w:t>06 — DIGITAL EXPERIENCE</w:t>
      </w:r>
    </w:p>
    <w:p w:rsidR="009E4CFE" w:rsidRDefault="009E4CFE" w:rsidP="009E4CFE">
      <w:pPr>
        <w:pStyle w:val="Heading2"/>
        <w:rPr>
          <w:color w:val="000000"/>
        </w:rPr>
      </w:pPr>
      <w:r>
        <w:rPr>
          <w:color w:val="000000"/>
        </w:rPr>
        <w:t>Design Digital Experiences People Remember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combine strategy, UX, visual design and technology to create digital experiences that are intuitive, engaging and aligned with business objectives.</w: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What We Create</w:t>
      </w:r>
    </w:p>
    <w:p w:rsidR="009E4CFE" w:rsidRDefault="00972D02" w:rsidP="009E4CFE">
      <w:r>
        <w:rPr>
          <w:noProof/>
        </w:rPr>
        <w:pict>
          <v:rect id="_x0000_i1053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UX/UI DESIGN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Design experiences around real user behaviour.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create intuitive interfaces that balance usability, visual identity, functionality and business objectives.</w:t>
      </w:r>
    </w:p>
    <w:p w:rsidR="009E4CFE" w:rsidRDefault="00972D02" w:rsidP="009E4CFE">
      <w:r>
        <w:rPr>
          <w:noProof/>
        </w:rPr>
        <w:pict>
          <v:rect id="_x0000_i1052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SPATIAL UX/UI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Design interfaces for three-dimensional environments.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create interaction systems specifically for AR, VR, MR and spatial computing experiences.</w:t>
      </w:r>
    </w:p>
    <w:p w:rsidR="009E4CFE" w:rsidRDefault="00972D02" w:rsidP="009E4CFE">
      <w:r>
        <w:rPr>
          <w:noProof/>
        </w:rPr>
        <w:pict>
          <v:rect id="_x0000_i1051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WEBSITE DESIGN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Turn your website into a powerful digital experience.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We design premium websites that communicate your brand, products and value proposition clearly.</w:t>
      </w:r>
    </w:p>
    <w:p w:rsidR="009E4CFE" w:rsidRDefault="00972D02" w:rsidP="009E4CFE">
      <w:r>
        <w:rPr>
          <w:noProof/>
        </w:rPr>
        <w:pict>
          <v:rect id="_x0000_i1050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WEBSITE DEVELOPMENT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Build fast, scalable digital experiences.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develop modern websites optimized for performance, responsiveness, accessibility and search visibility.</w:t>
      </w:r>
    </w:p>
    <w:p w:rsidR="009E4CFE" w:rsidRDefault="00972D02" w:rsidP="009E4CFE">
      <w:r>
        <w:rPr>
          <w:noProof/>
        </w:rPr>
        <w:pict>
          <v:rect id="_x0000_i1049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proofErr w:type="spellStart"/>
      <w:r>
        <w:rPr>
          <w:color w:val="000000"/>
        </w:rPr>
        <w:t>eCOMMERCE</w:t>
      </w:r>
      <w:proofErr w:type="spellEnd"/>
      <w:r>
        <w:rPr>
          <w:color w:val="000000"/>
        </w:rPr>
        <w:t xml:space="preserve"> EXPERIENCE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Make discovering and buying products easier.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design digital commerce experiences focused on product discovery, engagement, conversion and customer retention.</w:t>
      </w:r>
    </w:p>
    <w:p w:rsidR="009E4CFE" w:rsidRDefault="00972D02" w:rsidP="009E4CFE">
      <w:r>
        <w:rPr>
          <w:noProof/>
        </w:rPr>
        <w:pict>
          <v:rect id="_x0000_i1048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INTERACTIVE EXPERIENCE DESIGN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Make digital interactions more engaging.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combine animation, interaction, 3D and technology to create memorable digital experiences.</w:t>
      </w:r>
    </w:p>
    <w:p w:rsidR="009E4CFE" w:rsidRDefault="00972D02" w:rsidP="009E4CFE">
      <w:r>
        <w:rPr>
          <w:noProof/>
        </w:rPr>
        <w:pict>
          <v:rect id="_x0000_i1047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DIGITAL BRAND EXPERIENCES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Translate your brand into every digital interaction.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create connected brand experiences across websites, applications, immersive platforms and digital products.</w:t>
      </w:r>
    </w:p>
    <w:p w:rsidR="009E4CFE" w:rsidRDefault="00972D02" w:rsidP="009E4CFE">
      <w:r>
        <w:rPr>
          <w:noProof/>
        </w:rPr>
        <w:pict>
          <v:rect id="_x0000_i1046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DESIGN SYSTEMS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Create consistency across your digital ecosystem.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develop reusable design systems that improve consistency, scalability and efficiency across digital products.</w:t>
      </w:r>
    </w:p>
    <w:p w:rsidR="009E4CFE" w:rsidRDefault="00972D02" w:rsidP="009E4CFE">
      <w:r>
        <w:rPr>
          <w:noProof/>
        </w:rPr>
        <w:lastRenderedPageBreak/>
        <w:pict>
          <v:rect id="_x0000_i1045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CONVERSION EXPERIENCE DESIGN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Turn digital attention into meaningful action.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optimize user journeys, interfaces and content around measurable business goals.</w:t>
      </w:r>
    </w:p>
    <w:p w:rsidR="009E4CFE" w:rsidRDefault="00972D02" w:rsidP="009E4CFE">
      <w:r>
        <w:rPr>
          <w:noProof/>
        </w:rPr>
        <w:pict>
          <v:rect id="_x0000_i1044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1"/>
        <w:rPr>
          <w:color w:val="000000"/>
        </w:rPr>
      </w:pPr>
      <w:r>
        <w:rPr>
          <w:color w:val="000000"/>
        </w:rPr>
        <w:t>07 — SEARCH, CONTENT &amp; DIGITAL GROWTH</w:t>
      </w:r>
    </w:p>
    <w:p w:rsidR="009E4CFE" w:rsidRDefault="009E4CFE" w:rsidP="009E4CFE">
      <w:pPr>
        <w:pStyle w:val="Heading2"/>
        <w:rPr>
          <w:color w:val="000000"/>
        </w:rPr>
      </w:pPr>
      <w:r>
        <w:rPr>
          <w:color w:val="000000"/>
        </w:rPr>
        <w:t>Be Discoverable. Be Understandable. Be Chosen.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help businesses build digital ecosystems that can be discovered across this changing landscape.</w:t>
      </w:r>
    </w:p>
    <w:p w:rsidR="009E4CFE" w:rsidRDefault="009E4CFE" w:rsidP="009E4CFE">
      <w:pPr>
        <w:pStyle w:val="Heading3"/>
        <w:rPr>
          <w:color w:val="000000"/>
        </w:rPr>
      </w:pPr>
    </w:p>
    <w:p w:rsidR="009E4CFE" w:rsidRDefault="00972D02" w:rsidP="009E4CFE">
      <w:r>
        <w:rPr>
          <w:noProof/>
        </w:rPr>
        <w:pict>
          <v:rect id="_x0000_i1043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SEARCH ENGINE OPTIMIZATION — SEO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Build sustainable visibility across search engines.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optimize websites, technical architecture, content and authority to improve organic discovery.</w:t>
      </w:r>
    </w:p>
    <w:p w:rsidR="009E4CFE" w:rsidRDefault="00972D02" w:rsidP="009E4CFE">
      <w:r>
        <w:rPr>
          <w:noProof/>
        </w:rPr>
        <w:pict>
          <v:rect id="_x0000_i1042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ANSWER ENGINE OPTIMIZATION — AEO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Make your content useful for answer-driven search.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structure content and information so it can better serve users looking for direct answers through modern search experiences.</w:t>
      </w:r>
    </w:p>
    <w:p w:rsidR="009E4CFE" w:rsidRDefault="00972D02" w:rsidP="009E4CFE">
      <w:r>
        <w:rPr>
          <w:noProof/>
        </w:rPr>
        <w:pict>
          <v:rect id="_x0000_i1041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GENERATIVE ENGINE OPTIMIZATION — GEO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Prepare your brand for AI-powered discovery.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optimize digital information and content ecosystems for emerging generative search and AI discovery environments.</w:t>
      </w:r>
    </w:p>
    <w:p w:rsidR="009E4CFE" w:rsidRDefault="00972D02" w:rsidP="009E4CFE">
      <w:r>
        <w:rPr>
          <w:noProof/>
        </w:rPr>
        <w:lastRenderedPageBreak/>
        <w:pict>
          <v:rect id="_x0000_i1040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AI SEARCH OPTIMIZATION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Adapt your digital presence to the next generation of search.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help brands structure their content, entities and digital information for AI-driven discovery.</w:t>
      </w:r>
    </w:p>
    <w:p w:rsidR="009E4CFE" w:rsidRDefault="00972D02" w:rsidP="009E4CFE">
      <w:r>
        <w:rPr>
          <w:noProof/>
        </w:rPr>
        <w:pict>
          <v:rect id="_x0000_i1039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CONTENT STRATEGY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Create content with a purpose.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build content strategies connecting business objectives, customer journeys, search visibility and brand authority.</w:t>
      </w:r>
    </w:p>
    <w:p w:rsidR="009E4CFE" w:rsidRDefault="00972D02" w:rsidP="009E4CFE">
      <w:r>
        <w:rPr>
          <w:noProof/>
        </w:rPr>
        <w:pict>
          <v:rect id="_x0000_i1038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CONTENT MARKETING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Turn expertise into digital influence.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create educational, strategic and commercial content designed to engage audiences and support growth.</w:t>
      </w:r>
    </w:p>
    <w:p w:rsidR="009E4CFE" w:rsidRDefault="00972D02" w:rsidP="009E4CFE">
      <w:r>
        <w:rPr>
          <w:noProof/>
        </w:rPr>
        <w:pict>
          <v:rect id="_x0000_i1037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DIGITAL MARKETING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Connect your channels into one growth ecosystem.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combine content, search, campaigns, social platforms and digital experiences into integrated growth strategies.</w:t>
      </w:r>
    </w:p>
    <w:p w:rsidR="009E4CFE" w:rsidRDefault="00972D02" w:rsidP="009E4CFE">
      <w:r>
        <w:rPr>
          <w:noProof/>
        </w:rPr>
        <w:pict>
          <v:rect id="_x0000_i1036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LOCAL &amp; GLOBAL SEO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Build visibility wherever your customers search.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develop location-specific and international search strategies for businesses operating across markets.</w:t>
      </w:r>
    </w:p>
    <w:p w:rsidR="009E4CFE" w:rsidRDefault="00972D02" w:rsidP="009E4CFE">
      <w:r>
        <w:rPr>
          <w:noProof/>
        </w:rPr>
        <w:pict>
          <v:rect id="_x0000_i1035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lastRenderedPageBreak/>
        <w:t>TECHNICAL SEO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Build a stronger technical foundation for discovery.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optimize website architecture, performance, indexing, structured data, internal linking and technical search signals.</w:t>
      </w:r>
    </w:p>
    <w:p w:rsidR="009E4CFE" w:rsidRDefault="00972D02" w:rsidP="009E4CFE">
      <w:r>
        <w:rPr>
          <w:noProof/>
        </w:rPr>
        <w:pict>
          <v:rect id="_x0000_i1034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SEO CONTENT DEVELOPMENT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Create content search engines and people can understand.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develop structured content around search intent, expertise, authority and customer needs.</w:t>
      </w:r>
    </w:p>
    <w:p w:rsidR="009E4CFE" w:rsidRDefault="00972D02" w:rsidP="009E4CFE">
      <w:r>
        <w:rPr>
          <w:noProof/>
        </w:rPr>
        <w:pict>
          <v:rect id="_x0000_i1033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1"/>
        <w:rPr>
          <w:color w:val="000000"/>
        </w:rPr>
      </w:pPr>
      <w:r>
        <w:rPr>
          <w:color w:val="000000"/>
        </w:rPr>
        <w:t>08 — WHITE-LABEL &amp; TECHNOLOGY PARTNERSHIPS</w:t>
      </w:r>
    </w:p>
    <w:p w:rsidR="009E4CFE" w:rsidRDefault="009E4CFE" w:rsidP="009E4CFE">
      <w:pPr>
        <w:pStyle w:val="Heading2"/>
        <w:rPr>
          <w:color w:val="000000"/>
        </w:rPr>
      </w:pPr>
      <w:r>
        <w:rPr>
          <w:color w:val="000000"/>
        </w:rPr>
        <w:t>Extend Your Capabilities With Obrive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partner with agencies, consultants, technology companies and businesses that need additional design, development and emerging technology capabilities.</w: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What We Create</w:t>
      </w:r>
    </w:p>
    <w:p w:rsidR="009E4CFE" w:rsidRDefault="00972D02" w:rsidP="009E4CFE">
      <w:r>
        <w:rPr>
          <w:noProof/>
        </w:rPr>
        <w:pict>
          <v:rect id="_x0000_i1032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WHITE-LABEL DEVELOPMENT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Deliver more technology services under your own brand.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Our teams work behind the scenes to help agencies and technology partners deliver projects under their own brand.</w:t>
      </w:r>
    </w:p>
    <w:p w:rsidR="009E4CFE" w:rsidRDefault="00972D02" w:rsidP="009E4CFE">
      <w:r>
        <w:rPr>
          <w:noProof/>
        </w:rPr>
        <w:pict>
          <v:rect id="_x0000_i1031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AR/VR DEVELOPMENT PARTNERSHIPS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Add immersive technology to your service portfolio.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Extend your capabilities with </w:t>
      </w:r>
      <w:proofErr w:type="spellStart"/>
      <w:r>
        <w:rPr>
          <w:color w:val="000000"/>
          <w:sz w:val="27"/>
          <w:szCs w:val="27"/>
        </w:rPr>
        <w:t>Obrive's</w:t>
      </w:r>
      <w:proofErr w:type="spellEnd"/>
      <w:r>
        <w:rPr>
          <w:color w:val="000000"/>
          <w:sz w:val="27"/>
          <w:szCs w:val="27"/>
        </w:rPr>
        <w:t xml:space="preserve"> AR, VR, MR and spatial computing expertise.</w:t>
      </w:r>
    </w:p>
    <w:p w:rsidR="009E4CFE" w:rsidRDefault="00972D02" w:rsidP="009E4CFE">
      <w:r>
        <w:rPr>
          <w:noProof/>
        </w:rPr>
        <w:pict>
          <v:rect id="_x0000_i1030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lastRenderedPageBreak/>
        <w:t>3D PRODUCTION PARTNERSHIPS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Scale your 3D content capabilities.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Access specialized 3D modelling, visualization, animation and digital asset production capabilities.</w:t>
      </w:r>
    </w:p>
    <w:p w:rsidR="009E4CFE" w:rsidRDefault="00972D02" w:rsidP="009E4CFE">
      <w:r>
        <w:rPr>
          <w:noProof/>
        </w:rPr>
        <w:pict>
          <v:rect id="_x0000_i1029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AI DEVELOPMENT PARTNERSHIPS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Add AI capabilities to your client solutions.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Work with our AI and engineering teams to integrate intelligent technology into your products and services.</w:t>
      </w:r>
    </w:p>
    <w:p w:rsidR="009E4CFE" w:rsidRDefault="00972D02" w:rsidP="009E4CFE">
      <w:r>
        <w:rPr>
          <w:noProof/>
        </w:rPr>
        <w:pict>
          <v:rect id="_x0000_i1028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DEDICATED TECHNOLOGY TEAMS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Extend your team without building everything in-house.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Access specialized developers, designers, 3D artists and technology professionals for ongoing initiatives.</w:t>
      </w:r>
    </w:p>
    <w:p w:rsidR="009E4CFE" w:rsidRDefault="00972D02" w:rsidP="009E4CFE">
      <w:r>
        <w:rPr>
          <w:noProof/>
        </w:rPr>
        <w:pict>
          <v:rect id="_x0000_i1027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PRODUCT DEVELOPMENT PARTNERSHIPS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Build products together from concept to scale.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Collaborate with Obrive across product strategy, design, engineering, technology integration and deployment.</w:t>
      </w:r>
    </w:p>
    <w:p w:rsidR="009E4CFE" w:rsidRDefault="00972D02" w:rsidP="009E4CFE">
      <w:r>
        <w:rPr>
          <w:noProof/>
        </w:rPr>
        <w:pict>
          <v:rect id="_x0000_i1026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TECHNOLOGY CO-DEVELOPMENT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Combine capabilities to build something new.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Partner with Obrive to develop new platforms, products, solutions and technology ventures.</w:t>
      </w:r>
    </w:p>
    <w:p w:rsidR="009E4CFE" w:rsidRDefault="00972D02" w:rsidP="009E4CFE">
      <w:r>
        <w:rPr>
          <w:noProof/>
        </w:rPr>
        <w:pict>
          <v:rect id="_x0000_i1025" alt="" style="width:451.15pt;height:.05pt;mso-width-percent:0;mso-height-percent:0;mso-width-percent:0;mso-height-percent:0" o:hrpct="964" o:hralign="center" o:hrstd="t" o:hr="t" fillcolor="#a0a0a0" stroked="f"/>
        </w:pict>
      </w:r>
    </w:p>
    <w:p w:rsidR="009E4CFE" w:rsidRDefault="009E4CFE" w:rsidP="009E4CFE">
      <w:pPr>
        <w:pStyle w:val="Heading3"/>
        <w:rPr>
          <w:color w:val="000000"/>
        </w:rPr>
      </w:pPr>
      <w:r>
        <w:rPr>
          <w:color w:val="000000"/>
        </w:rPr>
        <w:t>AGENCY TECHNOLOGY PARTNERSHIPS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lastRenderedPageBreak/>
        <w:t>Give your agency deeper technology capabilities.</w:t>
      </w:r>
    </w:p>
    <w:p w:rsidR="009E4CFE" w:rsidRDefault="009E4CFE" w:rsidP="009E4CF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We provide the technology execution layer behind agencies that want to offer advanced digital, immersive, AI and software solutions without building every capability internally.</w:t>
      </w:r>
    </w:p>
    <w:p w:rsidR="00453CFD" w:rsidRDefault="00453CFD"/>
    <w:sectPr w:rsidR="00453CFD" w:rsidSect="001D7ED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CFE"/>
    <w:rsid w:val="001D7ED2"/>
    <w:rsid w:val="00453CFD"/>
    <w:rsid w:val="00972D02"/>
    <w:rsid w:val="009E4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78161"/>
  <w15:chartTrackingRefBased/>
  <w15:docId w15:val="{6C578785-E136-6A42-A705-CE17B47BA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CF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CF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E4CF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E4CFE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unhideWhenUsed/>
    <w:rsid w:val="009E4CF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E4CFE"/>
    <w:rPr>
      <w:b/>
      <w:bCs/>
    </w:rPr>
  </w:style>
  <w:style w:type="character" w:styleId="Hyperlink">
    <w:name w:val="Hyperlink"/>
    <w:basedOn w:val="DefaultParagraphFont"/>
    <w:uiPriority w:val="99"/>
    <w:unhideWhenUsed/>
    <w:rsid w:val="009E4C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4CFE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9E4C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CF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pple-converted-space">
    <w:name w:val="apple-converted-space"/>
    <w:basedOn w:val="DefaultParagraphFont"/>
    <w:rsid w:val="009E4C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445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obrive-five.vercel.app/site-ma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2568</Words>
  <Characters>14640</Characters>
  <Application>Microsoft Office Word</Application>
  <DocSecurity>0</DocSecurity>
  <Lines>122</Lines>
  <Paragraphs>34</Paragraphs>
  <ScaleCrop>false</ScaleCrop>
  <Company/>
  <LinksUpToDate>false</LinksUpToDate>
  <CharactersWithSpaces>17174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2026-09-23T18:22:00Z</dcterms:created>
  <dcterms:modified xsi:type="dcterms:W3CDTF">2026-09-23T18:30:00Z</dcterms:modified>
</cp:coreProperties>
</file>