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0D6EF" w14:textId="426C441D" w:rsidR="00E60FF9" w:rsidRDefault="00000000" w:rsidP="00CE566C">
      <w:pPr>
        <w:pStyle w:val="Title"/>
        <w:jc w:val="center"/>
      </w:pPr>
      <w:r>
        <w:t>HR Attrition</w:t>
      </w:r>
      <w:r w:rsidR="00F92EF7">
        <w:t xml:space="preserve"> </w:t>
      </w:r>
      <w:r>
        <w:t xml:space="preserve">Analysis </w:t>
      </w:r>
      <w:r>
        <w:rPr>
          <w:spacing w:val="-2"/>
        </w:rPr>
        <w:t>Project</w:t>
      </w:r>
    </w:p>
    <w:p w14:paraId="45626D3C" w14:textId="77777777" w:rsidR="00E60FF9" w:rsidRDefault="00E60FF9">
      <w:pPr>
        <w:pStyle w:val="BodyText"/>
        <w:spacing w:before="207"/>
        <w:rPr>
          <w:rFonts w:ascii="Arial"/>
          <w:b/>
          <w:sz w:val="36"/>
        </w:rPr>
      </w:pPr>
    </w:p>
    <w:p w14:paraId="6C056B8A" w14:textId="77777777" w:rsidR="00E60FF9" w:rsidRDefault="00000000">
      <w:pPr>
        <w:pStyle w:val="Heading1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spacing w:val="-2"/>
        </w:rPr>
        <w:t>Objective</w:t>
      </w:r>
    </w:p>
    <w:p w14:paraId="26FB77AF" w14:textId="2BB3A8CD" w:rsidR="00E60FF9" w:rsidRPr="00742CB1" w:rsidRDefault="00000000" w:rsidP="00CE566C">
      <w:pPr>
        <w:pStyle w:val="BodyText"/>
        <w:spacing w:before="153" w:line="249" w:lineRule="auto"/>
        <w:jc w:val="both"/>
        <w:rPr>
          <w:sz w:val="22"/>
          <w:szCs w:val="22"/>
        </w:rPr>
      </w:pPr>
      <w:r w:rsidRPr="00742CB1">
        <w:rPr>
          <w:sz w:val="22"/>
          <w:szCs w:val="22"/>
        </w:rPr>
        <w:t>The purpose of this project is to analyze employee attrition trends and identify the key factors</w:t>
      </w:r>
      <w:r w:rsidR="00CE566C" w:rsidRPr="00742CB1">
        <w:rPr>
          <w:sz w:val="22"/>
          <w:szCs w:val="22"/>
        </w:rPr>
        <w:t xml:space="preserve"> </w:t>
      </w:r>
      <w:r w:rsidRPr="00742CB1">
        <w:rPr>
          <w:sz w:val="22"/>
          <w:szCs w:val="22"/>
        </w:rPr>
        <w:t>influencing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turnover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within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the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organization.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The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insights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derived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from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this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analysis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will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support</w:t>
      </w:r>
      <w:r w:rsidRPr="00742CB1">
        <w:rPr>
          <w:spacing w:val="-3"/>
          <w:sz w:val="22"/>
          <w:szCs w:val="22"/>
        </w:rPr>
        <w:t xml:space="preserve"> </w:t>
      </w:r>
      <w:r w:rsidRPr="00742CB1">
        <w:rPr>
          <w:sz w:val="22"/>
          <w:szCs w:val="22"/>
        </w:rPr>
        <w:t>HR</w:t>
      </w:r>
      <w:r w:rsidR="00CE566C" w:rsidRPr="00742CB1">
        <w:rPr>
          <w:sz w:val="22"/>
          <w:szCs w:val="22"/>
        </w:rPr>
        <w:t xml:space="preserve"> </w:t>
      </w:r>
      <w:r w:rsidRPr="00742CB1">
        <w:rPr>
          <w:sz w:val="22"/>
          <w:szCs w:val="22"/>
        </w:rPr>
        <w:t>teams in developing data-driven strategies to improve employee retention.</w:t>
      </w:r>
    </w:p>
    <w:p w14:paraId="182B3371" w14:textId="77777777" w:rsidR="00E60FF9" w:rsidRDefault="00E60FF9">
      <w:pPr>
        <w:pStyle w:val="BodyText"/>
      </w:pPr>
    </w:p>
    <w:p w14:paraId="4C6138BD" w14:textId="77777777" w:rsidR="00E60FF9" w:rsidRDefault="00E60FF9">
      <w:pPr>
        <w:pStyle w:val="BodyText"/>
        <w:spacing w:before="28"/>
      </w:pPr>
    </w:p>
    <w:p w14:paraId="48CA7776" w14:textId="77777777" w:rsidR="00E60FF9" w:rsidRDefault="00000000">
      <w:pPr>
        <w:pStyle w:val="Heading1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Key Measures in Power </w:t>
      </w:r>
      <w:r>
        <w:rPr>
          <w:spacing w:val="-5"/>
        </w:rPr>
        <w:t>BI</w:t>
      </w:r>
    </w:p>
    <w:p w14:paraId="1A55CAAD" w14:textId="77777777" w:rsidR="00E60FF9" w:rsidRPr="00742CB1" w:rsidRDefault="00000000">
      <w:pPr>
        <w:pStyle w:val="BodyText"/>
        <w:spacing w:before="153"/>
        <w:rPr>
          <w:sz w:val="22"/>
          <w:szCs w:val="22"/>
        </w:rPr>
      </w:pPr>
      <w:r w:rsidRPr="00742CB1">
        <w:rPr>
          <w:sz w:val="22"/>
          <w:szCs w:val="22"/>
        </w:rPr>
        <w:t xml:space="preserve">Total Employees = </w:t>
      </w:r>
      <w:r w:rsidRPr="00742CB1">
        <w:rPr>
          <w:spacing w:val="-2"/>
          <w:sz w:val="22"/>
          <w:szCs w:val="22"/>
        </w:rPr>
        <w:t>COUNT(Employee_Attrition_Data[EmpID])</w:t>
      </w:r>
    </w:p>
    <w:p w14:paraId="684D1C65" w14:textId="77777777" w:rsidR="00E60FF9" w:rsidRPr="00742CB1" w:rsidRDefault="00000000">
      <w:pPr>
        <w:pStyle w:val="BodyText"/>
        <w:spacing w:before="130" w:line="249" w:lineRule="auto"/>
        <w:rPr>
          <w:sz w:val="22"/>
          <w:szCs w:val="22"/>
        </w:rPr>
      </w:pPr>
      <w:r w:rsidRPr="00742CB1">
        <w:rPr>
          <w:sz w:val="22"/>
          <w:szCs w:val="22"/>
        </w:rPr>
        <w:t>Employees</w:t>
      </w:r>
      <w:r w:rsidRPr="00742CB1">
        <w:rPr>
          <w:spacing w:val="-11"/>
          <w:sz w:val="22"/>
          <w:szCs w:val="22"/>
        </w:rPr>
        <w:t xml:space="preserve"> </w:t>
      </w:r>
      <w:r w:rsidRPr="00742CB1">
        <w:rPr>
          <w:sz w:val="22"/>
          <w:szCs w:val="22"/>
        </w:rPr>
        <w:t>Left</w:t>
      </w:r>
      <w:r w:rsidRPr="00742CB1">
        <w:rPr>
          <w:spacing w:val="-11"/>
          <w:sz w:val="22"/>
          <w:szCs w:val="22"/>
        </w:rPr>
        <w:t xml:space="preserve"> </w:t>
      </w:r>
      <w:r w:rsidRPr="00742CB1">
        <w:rPr>
          <w:sz w:val="22"/>
          <w:szCs w:val="22"/>
        </w:rPr>
        <w:t>=</w:t>
      </w:r>
      <w:r w:rsidRPr="00742CB1">
        <w:rPr>
          <w:spacing w:val="-11"/>
          <w:sz w:val="22"/>
          <w:szCs w:val="22"/>
        </w:rPr>
        <w:t xml:space="preserve"> </w:t>
      </w:r>
      <w:r w:rsidRPr="00742CB1">
        <w:rPr>
          <w:sz w:val="22"/>
          <w:szCs w:val="22"/>
        </w:rPr>
        <w:t>CALCULATE(COUNT(Employee_Attrition_Data[EmpID]), Employee_Attrition_Data[Attrition] = 'Yes')</w:t>
      </w:r>
    </w:p>
    <w:p w14:paraId="71474ED1" w14:textId="77777777" w:rsidR="00E60FF9" w:rsidRPr="00742CB1" w:rsidRDefault="00000000">
      <w:pPr>
        <w:pStyle w:val="BodyText"/>
        <w:spacing w:before="122"/>
        <w:rPr>
          <w:sz w:val="22"/>
          <w:szCs w:val="22"/>
        </w:rPr>
      </w:pPr>
      <w:r w:rsidRPr="00742CB1">
        <w:rPr>
          <w:sz w:val="22"/>
          <w:szCs w:val="22"/>
        </w:rPr>
        <w:t xml:space="preserve">Attrition Rate (%) = DIVIDE([Employees Left], [Total Employees], 0) * </w:t>
      </w:r>
      <w:r w:rsidRPr="00742CB1">
        <w:rPr>
          <w:spacing w:val="-5"/>
          <w:sz w:val="22"/>
          <w:szCs w:val="22"/>
        </w:rPr>
        <w:t>100</w:t>
      </w:r>
    </w:p>
    <w:p w14:paraId="57A798FE" w14:textId="77777777" w:rsidR="00E60FF9" w:rsidRDefault="00E60FF9">
      <w:pPr>
        <w:pStyle w:val="BodyText"/>
      </w:pPr>
    </w:p>
    <w:p w14:paraId="53A525DC" w14:textId="77777777" w:rsidR="00E60FF9" w:rsidRDefault="00E60FF9">
      <w:pPr>
        <w:pStyle w:val="BodyText"/>
        <w:spacing w:before="34"/>
      </w:pPr>
    </w:p>
    <w:p w14:paraId="01AA3DBF" w14:textId="77777777" w:rsidR="00E60FF9" w:rsidRDefault="00000000">
      <w:pPr>
        <w:pStyle w:val="Heading1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Analysis </w:t>
      </w:r>
      <w:r>
        <w:rPr>
          <w:spacing w:val="-2"/>
        </w:rPr>
        <w:t>Questions</w:t>
      </w:r>
    </w:p>
    <w:p w14:paraId="7B0F6D2C" w14:textId="77777777" w:rsidR="00E60FF9" w:rsidRPr="00742CB1" w:rsidRDefault="00000000">
      <w:pPr>
        <w:pStyle w:val="BodyText"/>
        <w:spacing w:before="153"/>
        <w:rPr>
          <w:b/>
          <w:bCs/>
          <w:sz w:val="22"/>
          <w:szCs w:val="22"/>
        </w:rPr>
      </w:pPr>
      <w:r w:rsidRPr="00742CB1">
        <w:rPr>
          <w:b/>
          <w:bCs/>
          <w:sz w:val="22"/>
          <w:szCs w:val="22"/>
        </w:rPr>
        <w:t xml:space="preserve">Distribution </w:t>
      </w:r>
      <w:r w:rsidRPr="00742CB1">
        <w:rPr>
          <w:b/>
          <w:bCs/>
          <w:spacing w:val="-2"/>
          <w:sz w:val="22"/>
          <w:szCs w:val="22"/>
        </w:rPr>
        <w:t>Analyses:</w:t>
      </w:r>
    </w:p>
    <w:p w14:paraId="19DC384F" w14:textId="77777777" w:rsidR="00E60FF9" w:rsidRPr="00742CB1" w:rsidRDefault="00000000">
      <w:pPr>
        <w:pStyle w:val="ListParagraph"/>
        <w:numPr>
          <w:ilvl w:val="1"/>
          <w:numId w:val="3"/>
        </w:numPr>
        <w:tabs>
          <w:tab w:val="left" w:pos="222"/>
        </w:tabs>
        <w:ind w:left="222" w:hanging="222"/>
      </w:pPr>
      <w:r w:rsidRPr="00742CB1">
        <w:t>What is the distribution of attrition across different age groups?</w:t>
      </w:r>
    </w:p>
    <w:p w14:paraId="3068EF5D" w14:textId="77777777" w:rsidR="00E60FF9" w:rsidRPr="00742CB1" w:rsidRDefault="00000000">
      <w:pPr>
        <w:pStyle w:val="ListParagraph"/>
        <w:numPr>
          <w:ilvl w:val="1"/>
          <w:numId w:val="3"/>
        </w:numPr>
        <w:tabs>
          <w:tab w:val="left" w:pos="222"/>
        </w:tabs>
        <w:ind w:left="222" w:hanging="222"/>
      </w:pPr>
      <w:r w:rsidRPr="00742CB1">
        <w:t>How is attrition distributed among various departments in the organization?</w:t>
      </w:r>
    </w:p>
    <w:p w14:paraId="44B39342" w14:textId="2857BEC6" w:rsidR="00CE566C" w:rsidRPr="00742CB1" w:rsidRDefault="00000000" w:rsidP="00CE566C">
      <w:pPr>
        <w:pStyle w:val="ListParagraph"/>
        <w:numPr>
          <w:ilvl w:val="1"/>
          <w:numId w:val="3"/>
        </w:numPr>
        <w:tabs>
          <w:tab w:val="left" w:pos="222"/>
        </w:tabs>
        <w:ind w:left="222" w:hanging="222"/>
      </w:pPr>
      <w:r w:rsidRPr="00742CB1">
        <w:t xml:space="preserve">How does attrition vary across different salary slabs? </w:t>
      </w:r>
    </w:p>
    <w:p w14:paraId="68C80CEE" w14:textId="37B5B9E7" w:rsidR="00CE566C" w:rsidRPr="00742CB1" w:rsidRDefault="00CE566C" w:rsidP="00CE566C">
      <w:pPr>
        <w:pStyle w:val="ListParagraph"/>
        <w:numPr>
          <w:ilvl w:val="1"/>
          <w:numId w:val="3"/>
        </w:numPr>
        <w:tabs>
          <w:tab w:val="left" w:pos="222"/>
        </w:tabs>
        <w:ind w:left="222" w:hanging="222"/>
      </w:pPr>
      <w:r w:rsidRPr="00742CB1">
        <w:t>How is attrition distributed by marital status?</w:t>
      </w:r>
    </w:p>
    <w:p w14:paraId="75FC18A5" w14:textId="77777777" w:rsidR="00CE566C" w:rsidRPr="00742CB1" w:rsidRDefault="00CE566C" w:rsidP="0079002E">
      <w:pPr>
        <w:pStyle w:val="ListParagraph"/>
        <w:tabs>
          <w:tab w:val="left" w:pos="222"/>
        </w:tabs>
        <w:ind w:left="222" w:firstLine="0"/>
      </w:pPr>
    </w:p>
    <w:p w14:paraId="382527F7" w14:textId="265F8662" w:rsidR="00E60FF9" w:rsidRPr="00742CB1" w:rsidRDefault="00000000" w:rsidP="00CE566C">
      <w:pPr>
        <w:pStyle w:val="ListParagraph"/>
        <w:tabs>
          <w:tab w:val="left" w:pos="222"/>
        </w:tabs>
        <w:spacing w:before="0" w:line="376" w:lineRule="auto"/>
        <w:ind w:left="0" w:right="2603" w:firstLine="0"/>
      </w:pPr>
      <w:r w:rsidRPr="00742CB1">
        <w:rPr>
          <w:b/>
          <w:bCs/>
        </w:rPr>
        <w:t>Trend Analysis</w:t>
      </w:r>
      <w:r w:rsidRPr="00742CB1">
        <w:t>:</w:t>
      </w:r>
    </w:p>
    <w:p w14:paraId="047AF22B" w14:textId="77777777" w:rsidR="00E60FF9" w:rsidRPr="00742CB1" w:rsidRDefault="00000000">
      <w:pPr>
        <w:pStyle w:val="ListParagraph"/>
        <w:numPr>
          <w:ilvl w:val="1"/>
          <w:numId w:val="3"/>
        </w:numPr>
        <w:tabs>
          <w:tab w:val="left" w:pos="222"/>
        </w:tabs>
        <w:spacing w:before="0" w:line="228" w:lineRule="exact"/>
        <w:ind w:left="222" w:hanging="222"/>
      </w:pPr>
      <w:r w:rsidRPr="00742CB1">
        <w:t xml:space="preserve">What is the trend of attrition rate with respect to years at </w:t>
      </w:r>
      <w:r w:rsidRPr="00742CB1">
        <w:rPr>
          <w:spacing w:val="-2"/>
        </w:rPr>
        <w:t>company?</w:t>
      </w:r>
    </w:p>
    <w:p w14:paraId="7BA92160" w14:textId="77777777" w:rsidR="00E60FF9" w:rsidRDefault="00E60FF9">
      <w:pPr>
        <w:pStyle w:val="BodyText"/>
      </w:pPr>
    </w:p>
    <w:p w14:paraId="22726433" w14:textId="77777777" w:rsidR="00E60FF9" w:rsidRDefault="00E60FF9">
      <w:pPr>
        <w:pStyle w:val="BodyText"/>
        <w:spacing w:before="32"/>
      </w:pPr>
    </w:p>
    <w:p w14:paraId="297E4107" w14:textId="626A22E7" w:rsidR="00E51EEE" w:rsidRDefault="00000000" w:rsidP="00E51EEE">
      <w:pPr>
        <w:pStyle w:val="Heading1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Dashboard </w:t>
      </w:r>
      <w:r>
        <w:rPr>
          <w:spacing w:val="-2"/>
        </w:rPr>
        <w:t>Requirements</w:t>
      </w:r>
    </w:p>
    <w:p w14:paraId="5F5D1C78" w14:textId="57F8B43B" w:rsidR="00E51EEE" w:rsidRPr="00742CB1" w:rsidRDefault="00000000" w:rsidP="00E51EEE">
      <w:pPr>
        <w:pStyle w:val="BodyText"/>
        <w:spacing w:before="153" w:line="360" w:lineRule="auto"/>
        <w:ind w:right="834"/>
        <w:jc w:val="both"/>
        <w:rPr>
          <w:sz w:val="22"/>
          <w:szCs w:val="22"/>
        </w:rPr>
      </w:pPr>
      <w:r w:rsidRPr="00742CB1">
        <w:rPr>
          <w:b/>
          <w:bCs/>
          <w:sz w:val="22"/>
          <w:szCs w:val="22"/>
        </w:rPr>
        <w:t>KPIs</w:t>
      </w:r>
      <w:r w:rsidRPr="00742CB1">
        <w:rPr>
          <w:b/>
          <w:bCs/>
          <w:spacing w:val="-4"/>
          <w:sz w:val="22"/>
          <w:szCs w:val="22"/>
        </w:rPr>
        <w:t xml:space="preserve"> </w:t>
      </w:r>
      <w:r w:rsidRPr="00742CB1">
        <w:rPr>
          <w:b/>
          <w:bCs/>
          <w:sz w:val="22"/>
          <w:szCs w:val="22"/>
        </w:rPr>
        <w:t>to</w:t>
      </w:r>
      <w:r w:rsidRPr="00742CB1">
        <w:rPr>
          <w:b/>
          <w:bCs/>
          <w:spacing w:val="-4"/>
          <w:sz w:val="22"/>
          <w:szCs w:val="22"/>
        </w:rPr>
        <w:t xml:space="preserve"> </w:t>
      </w:r>
      <w:r w:rsidRPr="00742CB1">
        <w:rPr>
          <w:b/>
          <w:bCs/>
          <w:sz w:val="22"/>
          <w:szCs w:val="22"/>
        </w:rPr>
        <w:t>Display</w:t>
      </w:r>
      <w:r w:rsidRPr="00742CB1">
        <w:rPr>
          <w:sz w:val="22"/>
          <w:szCs w:val="22"/>
        </w:rPr>
        <w:t>: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Total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Employees,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Employees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Left,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Overall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Attrition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Rate</w:t>
      </w:r>
      <w:r w:rsidRPr="00742CB1">
        <w:rPr>
          <w:spacing w:val="-4"/>
          <w:sz w:val="22"/>
          <w:szCs w:val="22"/>
        </w:rPr>
        <w:t xml:space="preserve"> </w:t>
      </w:r>
      <w:r w:rsidRPr="00742CB1">
        <w:rPr>
          <w:sz w:val="22"/>
          <w:szCs w:val="22"/>
        </w:rPr>
        <w:t>(%)</w:t>
      </w:r>
      <w:r w:rsidR="00E51EEE" w:rsidRPr="00742CB1">
        <w:rPr>
          <w:sz w:val="22"/>
          <w:szCs w:val="22"/>
        </w:rPr>
        <w:t>, Avg. Work Life Balance, Job Satisfaction</w:t>
      </w:r>
    </w:p>
    <w:p w14:paraId="16A3404F" w14:textId="0B46F2FF" w:rsidR="00E60FF9" w:rsidRDefault="00E51EEE">
      <w:pPr>
        <w:pStyle w:val="BodyText"/>
        <w:spacing w:before="153" w:line="501" w:lineRule="auto"/>
        <w:ind w:right="834"/>
      </w:pPr>
      <w:r w:rsidRPr="00742CB1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190DA17" wp14:editId="258057B2">
                <wp:simplePos x="0" y="0"/>
                <wp:positionH relativeFrom="page">
                  <wp:posOffset>1021080</wp:posOffset>
                </wp:positionH>
                <wp:positionV relativeFrom="paragraph">
                  <wp:posOffset>347980</wp:posOffset>
                </wp:positionV>
                <wp:extent cx="6057900" cy="18364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1836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8871" w:type="dxa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01"/>
                              <w:gridCol w:w="3969"/>
                              <w:gridCol w:w="1701"/>
                            </w:tblGrid>
                            <w:tr w:rsidR="00742CB1" w14:paraId="317EE93A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  <w:shd w:val="clear" w:color="auto" w:fill="D3D3D3"/>
                                </w:tcPr>
                                <w:p w14:paraId="6BD7A354" w14:textId="77777777" w:rsidR="00E60FF9" w:rsidRPr="00E51EEE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rFonts w:ascii="Arial"/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rFonts w:ascii="Arial"/>
                                      <w:b/>
                                      <w:spacing w:val="-2"/>
                                      <w:sz w:val="23"/>
                                      <w:szCs w:val="23"/>
                                    </w:rPr>
                                    <w:t>Visualization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D3D3D3"/>
                                </w:tcPr>
                                <w:p w14:paraId="4AA1BF68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rFonts w:ascii="Arial"/>
                                      <w:b/>
                                      <w:sz w:val="23"/>
                                      <w:szCs w:val="23"/>
                                    </w:rPr>
                                    <w:t xml:space="preserve">Fields </w:t>
                                  </w:r>
                                  <w:r w:rsidRPr="00E51EEE">
                                    <w:rPr>
                                      <w:rFonts w:ascii="Arial"/>
                                      <w:b/>
                                      <w:spacing w:val="-4"/>
                                      <w:sz w:val="23"/>
                                      <w:szCs w:val="23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D3D3D3"/>
                                </w:tcPr>
                                <w:p w14:paraId="3A38D638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rFonts w:ascii="Arial"/>
                                      <w:b/>
                                      <w:spacing w:val="-4"/>
                                      <w:sz w:val="23"/>
                                      <w:szCs w:val="23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 w:rsidR="00E60FF9" w14:paraId="18E241B7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</w:tcPr>
                                <w:p w14:paraId="6CC62977" w14:textId="77777777" w:rsidR="00E60FF9" w:rsidRPr="00E51EEE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Attrition by Age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9319A71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AgeGroup,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Attrition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EFE9D38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Column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  <w:tr w:rsidR="00E60FF9" w14:paraId="7D36EB22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</w:tcPr>
                                <w:p w14:paraId="3AFFD130" w14:textId="77777777" w:rsidR="00E60FF9" w:rsidRPr="00E51EEE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Attrition by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308F1C3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Department,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Attrition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92F78B8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Bar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  <w:tr w:rsidR="00E60FF9" w14:paraId="558FBA09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</w:tcPr>
                                <w:p w14:paraId="3EE76257" w14:textId="77777777" w:rsidR="00E60FF9" w:rsidRPr="00E51EEE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Attrition by Salary </w:t>
                                  </w:r>
                                  <w:r w:rsidRPr="00E51EEE"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Slab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DB47CFF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SalarySlab,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Attrition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02C10DD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Donut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  <w:tr w:rsidR="00E60FF9" w14:paraId="0A1D6775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</w:tcPr>
                                <w:p w14:paraId="05E0DD9D" w14:textId="59BD276D" w:rsidR="00E60FF9" w:rsidRPr="00E51EEE" w:rsidRDefault="00C23662">
                                  <w:pPr>
                                    <w:pStyle w:val="TableParagraph"/>
                                    <w:ind w:left="120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>Attrition by Marital Status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EA28A8E" w14:textId="7C51AAB0" w:rsidR="00E60FF9" w:rsidRPr="00E51EEE" w:rsidRDefault="00C23662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MaritalStatus,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Attrition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CAA3E1B" w14:textId="202BF03C" w:rsidR="00E60FF9" w:rsidRPr="00E51EEE" w:rsidRDefault="00C23662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Column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  <w:tr w:rsidR="00E60FF9" w14:paraId="1D39DE8F" w14:textId="77777777" w:rsidTr="00742CB1">
                              <w:trPr>
                                <w:trHeight w:val="350"/>
                              </w:trPr>
                              <w:tc>
                                <w:tcPr>
                                  <w:tcW w:w="3201" w:type="dxa"/>
                                </w:tcPr>
                                <w:p w14:paraId="25169839" w14:textId="77777777" w:rsidR="00E60FF9" w:rsidRPr="00E51EEE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Attrition by Years at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Company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6EDA7655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YearsAtCompany, Attrition Rate </w:t>
                                  </w:r>
                                  <w:r w:rsidRPr="00E51EEE">
                                    <w:rPr>
                                      <w:spacing w:val="-5"/>
                                      <w:sz w:val="23"/>
                                      <w:szCs w:val="23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DFA7A7D" w14:textId="77777777" w:rsidR="00E60FF9" w:rsidRPr="00E51EEE" w:rsidRDefault="00000000">
                                  <w:pPr>
                                    <w:pStyle w:val="TableParagraph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 w:rsidRPr="00E51EEE">
                                    <w:rPr>
                                      <w:sz w:val="23"/>
                                      <w:szCs w:val="23"/>
                                    </w:rPr>
                                    <w:t xml:space="preserve">Line </w:t>
                                  </w:r>
                                  <w:r w:rsidRPr="00E51EEE"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Chart</w:t>
                                  </w:r>
                                </w:p>
                              </w:tc>
                            </w:tr>
                          </w:tbl>
                          <w:p w14:paraId="501BE2EC" w14:textId="77777777" w:rsidR="00E60FF9" w:rsidRDefault="00E60FF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0DA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0.4pt;margin-top:27.4pt;width:477pt;height:144.6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8871" w:type="dxa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01"/>
                        <w:gridCol w:w="3969"/>
                        <w:gridCol w:w="1701"/>
                      </w:tblGrid>
                      <w:tr w:rsidR="00742CB1" w14:paraId="317EE93A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  <w:shd w:val="clear" w:color="auto" w:fill="D3D3D3"/>
                          </w:tcPr>
                          <w:p w14:paraId="6BD7A354" w14:textId="77777777" w:rsidR="00E60FF9" w:rsidRPr="00E51EEE" w:rsidRDefault="00000000">
                            <w:pPr>
                              <w:pStyle w:val="TableParagraph"/>
                              <w:ind w:left="120"/>
                              <w:rPr>
                                <w:rFonts w:ascii="Arial"/>
                                <w:b/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rFonts w:ascii="Arial"/>
                                <w:b/>
                                <w:spacing w:val="-2"/>
                                <w:sz w:val="23"/>
                                <w:szCs w:val="23"/>
                              </w:rPr>
                              <w:t>Visualization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D3D3D3"/>
                          </w:tcPr>
                          <w:p w14:paraId="4AA1BF68" w14:textId="77777777" w:rsidR="00E60FF9" w:rsidRPr="00E51EEE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rFonts w:ascii="Arial"/>
                                <w:b/>
                                <w:sz w:val="23"/>
                                <w:szCs w:val="23"/>
                              </w:rPr>
                              <w:t xml:space="preserve">Fields </w:t>
                            </w:r>
                            <w:r w:rsidRPr="00E51EEE">
                              <w:rPr>
                                <w:rFonts w:ascii="Arial"/>
                                <w:b/>
                                <w:spacing w:val="-4"/>
                                <w:sz w:val="23"/>
                                <w:szCs w:val="23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D3D3D3"/>
                          </w:tcPr>
                          <w:p w14:paraId="3A38D638" w14:textId="77777777" w:rsidR="00E60FF9" w:rsidRPr="00E51EEE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rFonts w:ascii="Arial"/>
                                <w:b/>
                                <w:spacing w:val="-4"/>
                                <w:sz w:val="23"/>
                                <w:szCs w:val="23"/>
                              </w:rPr>
                              <w:t>Type</w:t>
                            </w:r>
                          </w:p>
                        </w:tc>
                      </w:tr>
                      <w:tr w:rsidR="00E60FF9" w14:paraId="18E241B7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</w:tcPr>
                          <w:p w14:paraId="6CC62977" w14:textId="77777777" w:rsidR="00E60FF9" w:rsidRPr="00E51EEE" w:rsidRDefault="00000000">
                            <w:pPr>
                              <w:pStyle w:val="TableParagraph"/>
                              <w:ind w:left="120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Attrition by Age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9319A71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AgeGroup,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Attrition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EFE9D38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Column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Chart</w:t>
                            </w:r>
                          </w:p>
                        </w:tc>
                      </w:tr>
                      <w:tr w:rsidR="00E60FF9" w14:paraId="7D36EB22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</w:tcPr>
                          <w:p w14:paraId="3AFFD130" w14:textId="77777777" w:rsidR="00E60FF9" w:rsidRPr="00E51EEE" w:rsidRDefault="00000000">
                            <w:pPr>
                              <w:pStyle w:val="TableParagraph"/>
                              <w:ind w:left="120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Attrition by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308F1C3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Department,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Attrition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92F78B8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Bar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Chart</w:t>
                            </w:r>
                          </w:p>
                        </w:tc>
                      </w:tr>
                      <w:tr w:rsidR="00E60FF9" w14:paraId="558FBA09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</w:tcPr>
                          <w:p w14:paraId="3EE76257" w14:textId="77777777" w:rsidR="00E60FF9" w:rsidRPr="00E51EEE" w:rsidRDefault="00000000">
                            <w:pPr>
                              <w:pStyle w:val="TableParagraph"/>
                              <w:ind w:left="120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Attrition by Salary </w:t>
                            </w:r>
                            <w:r w:rsidRPr="00E51EEE">
                              <w:rPr>
                                <w:spacing w:val="-4"/>
                                <w:sz w:val="23"/>
                                <w:szCs w:val="23"/>
                              </w:rPr>
                              <w:t>Slab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DB47CFF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SalarySlab,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Attrition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02C10DD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Donut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Chart</w:t>
                            </w:r>
                          </w:p>
                        </w:tc>
                      </w:tr>
                      <w:tr w:rsidR="00E60FF9" w14:paraId="0A1D6775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</w:tcPr>
                          <w:p w14:paraId="05E0DD9D" w14:textId="59BD276D" w:rsidR="00E60FF9" w:rsidRPr="00E51EEE" w:rsidRDefault="00C23662">
                            <w:pPr>
                              <w:pStyle w:val="TableParagraph"/>
                              <w:ind w:left="120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>Attrition by Marital Status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EA28A8E" w14:textId="7C51AAB0" w:rsidR="00E60FF9" w:rsidRPr="00E51EEE" w:rsidRDefault="00C23662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MaritalStatus,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Attrition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CAA3E1B" w14:textId="202BF03C" w:rsidR="00E60FF9" w:rsidRPr="00E51EEE" w:rsidRDefault="00C23662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Column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Chart</w:t>
                            </w:r>
                          </w:p>
                        </w:tc>
                      </w:tr>
                      <w:tr w:rsidR="00E60FF9" w14:paraId="1D39DE8F" w14:textId="77777777" w:rsidTr="00742CB1">
                        <w:trPr>
                          <w:trHeight w:val="350"/>
                        </w:trPr>
                        <w:tc>
                          <w:tcPr>
                            <w:tcW w:w="3201" w:type="dxa"/>
                          </w:tcPr>
                          <w:p w14:paraId="25169839" w14:textId="77777777" w:rsidR="00E60FF9" w:rsidRPr="00E51EEE" w:rsidRDefault="00000000">
                            <w:pPr>
                              <w:pStyle w:val="TableParagraph"/>
                              <w:ind w:left="120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Attrition by Years at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Company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6EDA7655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YearsAtCompany, Attrition Rate </w:t>
                            </w:r>
                            <w:r w:rsidRPr="00E51EEE">
                              <w:rPr>
                                <w:spacing w:val="-5"/>
                                <w:sz w:val="23"/>
                                <w:szCs w:val="23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DFA7A7D" w14:textId="77777777" w:rsidR="00E60FF9" w:rsidRPr="00E51EEE" w:rsidRDefault="00000000">
                            <w:pPr>
                              <w:pStyle w:val="TableParagraph"/>
                              <w:rPr>
                                <w:sz w:val="23"/>
                                <w:szCs w:val="23"/>
                              </w:rPr>
                            </w:pPr>
                            <w:r w:rsidRPr="00E51EEE">
                              <w:rPr>
                                <w:sz w:val="23"/>
                                <w:szCs w:val="23"/>
                              </w:rPr>
                              <w:t xml:space="preserve">Line </w:t>
                            </w:r>
                            <w:r w:rsidRPr="00E51EEE">
                              <w:rPr>
                                <w:spacing w:val="-2"/>
                                <w:sz w:val="23"/>
                                <w:szCs w:val="23"/>
                              </w:rPr>
                              <w:t>Chart</w:t>
                            </w:r>
                          </w:p>
                        </w:tc>
                      </w:tr>
                    </w:tbl>
                    <w:p w14:paraId="501BE2EC" w14:textId="77777777" w:rsidR="00E60FF9" w:rsidRDefault="00E60FF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42CB1">
        <w:rPr>
          <w:b/>
          <w:bCs/>
          <w:spacing w:val="-2"/>
          <w:sz w:val="22"/>
          <w:szCs w:val="22"/>
        </w:rPr>
        <w:t>Visualizations</w:t>
      </w:r>
      <w:r w:rsidRPr="00E51EEE">
        <w:rPr>
          <w:b/>
          <w:bCs/>
          <w:spacing w:val="-2"/>
        </w:rPr>
        <w:t>:</w:t>
      </w:r>
    </w:p>
    <w:p w14:paraId="0FE6CAED" w14:textId="77777777" w:rsidR="00E60FF9" w:rsidRDefault="00E60FF9">
      <w:pPr>
        <w:pStyle w:val="BodyText"/>
      </w:pPr>
    </w:p>
    <w:p w14:paraId="2403B0BA" w14:textId="77777777" w:rsidR="00E60FF9" w:rsidRDefault="00E60FF9">
      <w:pPr>
        <w:pStyle w:val="BodyText"/>
      </w:pPr>
    </w:p>
    <w:p w14:paraId="3C9FA61D" w14:textId="77777777" w:rsidR="00E60FF9" w:rsidRDefault="00E60FF9">
      <w:pPr>
        <w:pStyle w:val="BodyText"/>
      </w:pPr>
    </w:p>
    <w:p w14:paraId="53B47881" w14:textId="77777777" w:rsidR="00E60FF9" w:rsidRDefault="00E60FF9">
      <w:pPr>
        <w:pStyle w:val="BodyText"/>
      </w:pPr>
    </w:p>
    <w:p w14:paraId="4D7FE220" w14:textId="77777777" w:rsidR="00E60FF9" w:rsidRDefault="00E60FF9">
      <w:pPr>
        <w:pStyle w:val="BodyText"/>
      </w:pPr>
    </w:p>
    <w:p w14:paraId="3E12C9BB" w14:textId="77777777" w:rsidR="00E60FF9" w:rsidRDefault="00E60FF9">
      <w:pPr>
        <w:pStyle w:val="BodyText"/>
      </w:pPr>
    </w:p>
    <w:p w14:paraId="71D1D82F" w14:textId="77777777" w:rsidR="00E60FF9" w:rsidRDefault="00E60FF9">
      <w:pPr>
        <w:pStyle w:val="BodyText"/>
      </w:pPr>
    </w:p>
    <w:p w14:paraId="1A5F6755" w14:textId="77777777" w:rsidR="00E60FF9" w:rsidRDefault="00E60FF9">
      <w:pPr>
        <w:pStyle w:val="BodyText"/>
      </w:pPr>
    </w:p>
    <w:p w14:paraId="590BDCDA" w14:textId="77777777" w:rsidR="00E60FF9" w:rsidRDefault="00E60FF9">
      <w:pPr>
        <w:pStyle w:val="BodyText"/>
      </w:pPr>
    </w:p>
    <w:p w14:paraId="3CF47DB9" w14:textId="77777777" w:rsidR="00742CB1" w:rsidRDefault="00742CB1">
      <w:pPr>
        <w:pStyle w:val="BodyText"/>
        <w:spacing w:before="103"/>
      </w:pPr>
    </w:p>
    <w:p w14:paraId="1AFD4B24" w14:textId="77777777" w:rsidR="00742CB1" w:rsidRDefault="00742CB1">
      <w:pPr>
        <w:pStyle w:val="BodyText"/>
        <w:spacing w:before="103"/>
      </w:pPr>
    </w:p>
    <w:p w14:paraId="0E7B3C24" w14:textId="40C3D5E9" w:rsidR="00E60FF9" w:rsidRDefault="00000000" w:rsidP="00E51EEE">
      <w:pPr>
        <w:pStyle w:val="Heading1"/>
        <w:numPr>
          <w:ilvl w:val="0"/>
          <w:numId w:val="3"/>
        </w:numPr>
        <w:tabs>
          <w:tab w:val="left" w:pos="311"/>
        </w:tabs>
        <w:spacing w:before="1"/>
        <w:ind w:left="311" w:hanging="311"/>
      </w:pPr>
      <w:r>
        <w:t xml:space="preserve">Filters </w:t>
      </w:r>
      <w:r w:rsidRPr="00E51EEE">
        <w:rPr>
          <w:spacing w:val="-2"/>
        </w:rPr>
        <w:t>(Slicers)</w:t>
      </w:r>
    </w:p>
    <w:p w14:paraId="28BEE06F" w14:textId="14BF7639" w:rsidR="00E60FF9" w:rsidRPr="00742CB1" w:rsidRDefault="00000000">
      <w:pPr>
        <w:pStyle w:val="BodyText"/>
        <w:spacing w:before="153"/>
        <w:rPr>
          <w:sz w:val="22"/>
          <w:szCs w:val="22"/>
        </w:rPr>
      </w:pPr>
      <w:r w:rsidRPr="00742CB1">
        <w:rPr>
          <w:sz w:val="22"/>
          <w:szCs w:val="22"/>
        </w:rPr>
        <w:t xml:space="preserve">Department, Age Group, </w:t>
      </w:r>
      <w:r w:rsidR="00E51EEE" w:rsidRPr="00742CB1">
        <w:rPr>
          <w:spacing w:val="-2"/>
          <w:sz w:val="22"/>
          <w:szCs w:val="22"/>
        </w:rPr>
        <w:t>Overtime</w:t>
      </w:r>
    </w:p>
    <w:p w14:paraId="3DB4D45F" w14:textId="77777777" w:rsidR="00E60FF9" w:rsidRDefault="00E60FF9">
      <w:pPr>
        <w:pStyle w:val="BodyText"/>
        <w:sectPr w:rsidR="00E60FF9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5D441661" w14:textId="77777777" w:rsidR="00E60FF9" w:rsidRDefault="00000000">
      <w:pPr>
        <w:pStyle w:val="Heading1"/>
        <w:numPr>
          <w:ilvl w:val="0"/>
          <w:numId w:val="3"/>
        </w:numPr>
        <w:tabs>
          <w:tab w:val="left" w:pos="311"/>
        </w:tabs>
        <w:spacing w:before="79"/>
        <w:ind w:left="311" w:hanging="311"/>
      </w:pPr>
      <w:r>
        <w:rPr>
          <w:spacing w:val="-2"/>
        </w:rPr>
        <w:lastRenderedPageBreak/>
        <w:t>Deliverables</w:t>
      </w:r>
    </w:p>
    <w:p w14:paraId="181B6739" w14:textId="77777777" w:rsidR="00E60FF9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  <w:spacing w:before="153"/>
      </w:pPr>
      <w:r w:rsidRPr="00742CB1">
        <w:t xml:space="preserve">Power BI Dashboard with KPIs and </w:t>
      </w:r>
      <w:r w:rsidRPr="00742CB1">
        <w:rPr>
          <w:spacing w:val="-2"/>
        </w:rPr>
        <w:t>visualizations</w:t>
      </w:r>
    </w:p>
    <w:p w14:paraId="6E53C355" w14:textId="77777777" w:rsidR="00E60FF9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</w:pPr>
      <w:r w:rsidRPr="00742CB1">
        <w:t xml:space="preserve">DAX measures for key </w:t>
      </w:r>
      <w:r w:rsidRPr="00742CB1">
        <w:rPr>
          <w:spacing w:val="-2"/>
        </w:rPr>
        <w:t>calculations</w:t>
      </w:r>
    </w:p>
    <w:p w14:paraId="1E79749D" w14:textId="77777777" w:rsidR="00E60FF9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</w:pPr>
      <w:r w:rsidRPr="00742CB1">
        <w:t xml:space="preserve">Interactive filters and </w:t>
      </w:r>
      <w:r w:rsidRPr="00742CB1">
        <w:rPr>
          <w:spacing w:val="-2"/>
        </w:rPr>
        <w:t>slicers</w:t>
      </w:r>
    </w:p>
    <w:p w14:paraId="347B71B2" w14:textId="77777777" w:rsidR="00E60FF9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</w:pPr>
      <w:r w:rsidRPr="00742CB1">
        <w:t xml:space="preserve">Summary page with insights and </w:t>
      </w:r>
      <w:r w:rsidRPr="00742CB1">
        <w:rPr>
          <w:spacing w:val="-2"/>
        </w:rPr>
        <w:t>recommendations</w:t>
      </w:r>
    </w:p>
    <w:p w14:paraId="7EC57827" w14:textId="77777777" w:rsidR="00E60FF9" w:rsidRDefault="00E60FF9">
      <w:pPr>
        <w:pStyle w:val="BodyText"/>
      </w:pPr>
    </w:p>
    <w:p w14:paraId="789F5CBC" w14:textId="77777777" w:rsidR="00E60FF9" w:rsidRDefault="00E60FF9">
      <w:pPr>
        <w:pStyle w:val="BodyText"/>
        <w:spacing w:before="35"/>
      </w:pPr>
    </w:p>
    <w:p w14:paraId="14B5A025" w14:textId="77777777" w:rsidR="00E60FF9" w:rsidRDefault="00000000">
      <w:pPr>
        <w:pStyle w:val="Heading1"/>
        <w:numPr>
          <w:ilvl w:val="0"/>
          <w:numId w:val="3"/>
        </w:numPr>
        <w:tabs>
          <w:tab w:val="left" w:pos="311"/>
        </w:tabs>
        <w:ind w:left="311" w:hanging="311"/>
      </w:pPr>
      <w:r>
        <w:t xml:space="preserve">Expected </w:t>
      </w:r>
      <w:r>
        <w:rPr>
          <w:spacing w:val="-2"/>
        </w:rPr>
        <w:t>Outcome</w:t>
      </w:r>
    </w:p>
    <w:p w14:paraId="5FA9A897" w14:textId="77777777" w:rsidR="00E51EEE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  <w:spacing w:before="153" w:line="249" w:lineRule="auto"/>
        <w:ind w:right="274"/>
      </w:pPr>
      <w:r w:rsidRPr="00742CB1">
        <w:t>Identify</w:t>
      </w:r>
      <w:r w:rsidRPr="00742CB1">
        <w:rPr>
          <w:spacing w:val="-3"/>
        </w:rPr>
        <w:t xml:space="preserve"> </w:t>
      </w:r>
      <w:r w:rsidRPr="00742CB1">
        <w:t>high-risk</w:t>
      </w:r>
      <w:r w:rsidRPr="00742CB1">
        <w:rPr>
          <w:spacing w:val="-3"/>
        </w:rPr>
        <w:t xml:space="preserve"> </w:t>
      </w:r>
      <w:r w:rsidRPr="00742CB1">
        <w:t>employee</w:t>
      </w:r>
      <w:r w:rsidRPr="00742CB1">
        <w:rPr>
          <w:spacing w:val="-3"/>
        </w:rPr>
        <w:t xml:space="preserve"> </w:t>
      </w:r>
      <w:r w:rsidRPr="00742CB1">
        <w:t>groups</w:t>
      </w:r>
      <w:r w:rsidRPr="00742CB1">
        <w:rPr>
          <w:spacing w:val="-3"/>
        </w:rPr>
        <w:t xml:space="preserve"> </w:t>
      </w:r>
      <w:r w:rsidRPr="00742CB1">
        <w:t>for</w:t>
      </w:r>
      <w:r w:rsidRPr="00742CB1">
        <w:rPr>
          <w:spacing w:val="-3"/>
        </w:rPr>
        <w:t xml:space="preserve"> </w:t>
      </w:r>
      <w:r w:rsidRPr="00742CB1">
        <w:t>attrition</w:t>
      </w:r>
    </w:p>
    <w:p w14:paraId="3CCCB9AE" w14:textId="77777777" w:rsidR="00E51EEE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  <w:spacing w:before="153" w:line="249" w:lineRule="auto"/>
        <w:ind w:right="274"/>
      </w:pPr>
      <w:r w:rsidRPr="00742CB1">
        <w:t>Discover</w:t>
      </w:r>
      <w:r w:rsidRPr="00742CB1">
        <w:rPr>
          <w:spacing w:val="-3"/>
        </w:rPr>
        <w:t xml:space="preserve"> </w:t>
      </w:r>
      <w:r w:rsidRPr="00742CB1">
        <w:t>factors</w:t>
      </w:r>
      <w:r w:rsidRPr="00742CB1">
        <w:rPr>
          <w:spacing w:val="-3"/>
        </w:rPr>
        <w:t xml:space="preserve"> </w:t>
      </w:r>
      <w:r w:rsidRPr="00742CB1">
        <w:t>associated</w:t>
      </w:r>
      <w:r w:rsidRPr="00742CB1">
        <w:rPr>
          <w:spacing w:val="-3"/>
        </w:rPr>
        <w:t xml:space="preserve"> </w:t>
      </w:r>
      <w:r w:rsidRPr="00742CB1">
        <w:t>with</w:t>
      </w:r>
      <w:r w:rsidRPr="00742CB1">
        <w:rPr>
          <w:spacing w:val="-3"/>
        </w:rPr>
        <w:t xml:space="preserve"> </w:t>
      </w:r>
      <w:r w:rsidRPr="00742CB1">
        <w:t>turnover</w:t>
      </w:r>
      <w:r w:rsidRPr="00742CB1">
        <w:rPr>
          <w:spacing w:val="-3"/>
        </w:rPr>
        <w:t xml:space="preserve"> </w:t>
      </w:r>
      <w:r w:rsidRPr="00742CB1">
        <w:t>(e.g., satisfaction, compensation, tenure)</w:t>
      </w:r>
    </w:p>
    <w:p w14:paraId="16CD6B0F" w14:textId="21044B62" w:rsidR="00E60FF9" w:rsidRPr="00742CB1" w:rsidRDefault="00000000" w:rsidP="00742CB1">
      <w:pPr>
        <w:pStyle w:val="ListParagraph"/>
        <w:numPr>
          <w:ilvl w:val="0"/>
          <w:numId w:val="4"/>
        </w:numPr>
        <w:tabs>
          <w:tab w:val="left" w:pos="125"/>
        </w:tabs>
        <w:spacing w:before="153" w:line="249" w:lineRule="auto"/>
        <w:ind w:right="274"/>
      </w:pPr>
      <w:r w:rsidRPr="00742CB1">
        <w:t xml:space="preserve">Provide actionable insights for HR policy and retention </w:t>
      </w:r>
      <w:r w:rsidRPr="00742CB1">
        <w:rPr>
          <w:spacing w:val="-2"/>
        </w:rPr>
        <w:t>improvement</w:t>
      </w:r>
    </w:p>
    <w:sectPr w:rsidR="00E60FF9" w:rsidRPr="00742CB1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316633"/>
    <w:multiLevelType w:val="hybridMultilevel"/>
    <w:tmpl w:val="DAE41910"/>
    <w:lvl w:ilvl="0" w:tplc="D1902214">
      <w:numFmt w:val="bullet"/>
      <w:lvlText w:val="•"/>
      <w:lvlJc w:val="left"/>
      <w:pPr>
        <w:ind w:left="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C46242"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 w:tplc="E09A1B9E"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 w:tplc="BAFE122E"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 w:tplc="B0BE052A"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 w:tplc="769CBD76"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 w:tplc="CFE41524"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 w:tplc="6CB61AC4"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 w:tplc="11E6FAD6"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4EF7111A"/>
    <w:multiLevelType w:val="hybridMultilevel"/>
    <w:tmpl w:val="2CD8B0F4"/>
    <w:lvl w:ilvl="0" w:tplc="40090001">
      <w:start w:val="1"/>
      <w:numFmt w:val="bullet"/>
      <w:lvlText w:val=""/>
      <w:lvlJc w:val="left"/>
      <w:pPr>
        <w:ind w:left="126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75A63EB0"/>
    <w:multiLevelType w:val="hybridMultilevel"/>
    <w:tmpl w:val="43D22C2A"/>
    <w:lvl w:ilvl="0" w:tplc="CE10D638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4017AA">
      <w:start w:val="1"/>
      <w:numFmt w:val="decimal"/>
      <w:lvlText w:val="%2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39E3F48">
      <w:numFmt w:val="bullet"/>
      <w:lvlText w:val="•"/>
      <w:lvlJc w:val="left"/>
      <w:pPr>
        <w:ind w:left="1260" w:hanging="223"/>
      </w:pPr>
      <w:rPr>
        <w:rFonts w:hint="default"/>
        <w:lang w:val="en-US" w:eastAsia="en-US" w:bidi="ar-SA"/>
      </w:rPr>
    </w:lvl>
    <w:lvl w:ilvl="3" w:tplc="24EE45F8">
      <w:numFmt w:val="bullet"/>
      <w:lvlText w:val="•"/>
      <w:lvlJc w:val="left"/>
      <w:pPr>
        <w:ind w:left="2201" w:hanging="223"/>
      </w:pPr>
      <w:rPr>
        <w:rFonts w:hint="default"/>
        <w:lang w:val="en-US" w:eastAsia="en-US" w:bidi="ar-SA"/>
      </w:rPr>
    </w:lvl>
    <w:lvl w:ilvl="4" w:tplc="92F0A904">
      <w:numFmt w:val="bullet"/>
      <w:lvlText w:val="•"/>
      <w:lvlJc w:val="left"/>
      <w:pPr>
        <w:ind w:left="3142" w:hanging="223"/>
      </w:pPr>
      <w:rPr>
        <w:rFonts w:hint="default"/>
        <w:lang w:val="en-US" w:eastAsia="en-US" w:bidi="ar-SA"/>
      </w:rPr>
    </w:lvl>
    <w:lvl w:ilvl="5" w:tplc="AFBC3116">
      <w:numFmt w:val="bullet"/>
      <w:lvlText w:val="•"/>
      <w:lvlJc w:val="left"/>
      <w:pPr>
        <w:ind w:left="4083" w:hanging="223"/>
      </w:pPr>
      <w:rPr>
        <w:rFonts w:hint="default"/>
        <w:lang w:val="en-US" w:eastAsia="en-US" w:bidi="ar-SA"/>
      </w:rPr>
    </w:lvl>
    <w:lvl w:ilvl="6" w:tplc="6C022704">
      <w:numFmt w:val="bullet"/>
      <w:lvlText w:val="•"/>
      <w:lvlJc w:val="left"/>
      <w:pPr>
        <w:ind w:left="5024" w:hanging="223"/>
      </w:pPr>
      <w:rPr>
        <w:rFonts w:hint="default"/>
        <w:lang w:val="en-US" w:eastAsia="en-US" w:bidi="ar-SA"/>
      </w:rPr>
    </w:lvl>
    <w:lvl w:ilvl="7" w:tplc="4626926A">
      <w:numFmt w:val="bullet"/>
      <w:lvlText w:val="•"/>
      <w:lvlJc w:val="left"/>
      <w:pPr>
        <w:ind w:left="5965" w:hanging="223"/>
      </w:pPr>
      <w:rPr>
        <w:rFonts w:hint="default"/>
        <w:lang w:val="en-US" w:eastAsia="en-US" w:bidi="ar-SA"/>
      </w:rPr>
    </w:lvl>
    <w:lvl w:ilvl="8" w:tplc="6758094C">
      <w:numFmt w:val="bullet"/>
      <w:lvlText w:val="•"/>
      <w:lvlJc w:val="left"/>
      <w:pPr>
        <w:ind w:left="6905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7817597F"/>
    <w:multiLevelType w:val="hybridMultilevel"/>
    <w:tmpl w:val="5BC87B16"/>
    <w:lvl w:ilvl="0" w:tplc="576C2B7A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2E493C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EEE44ECA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230607C2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E4646DEC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61FC5F7A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612E80A2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69E26FD0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F476DD00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num w:numId="1" w16cid:durableId="1191140701">
    <w:abstractNumId w:val="0"/>
  </w:num>
  <w:num w:numId="2" w16cid:durableId="1616672406">
    <w:abstractNumId w:val="3"/>
  </w:num>
  <w:num w:numId="3" w16cid:durableId="1502503181">
    <w:abstractNumId w:val="2"/>
  </w:num>
  <w:num w:numId="4" w16cid:durableId="1220702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F9"/>
    <w:rsid w:val="00155BA0"/>
    <w:rsid w:val="00736DF5"/>
    <w:rsid w:val="00742CB1"/>
    <w:rsid w:val="0079002E"/>
    <w:rsid w:val="00C02807"/>
    <w:rsid w:val="00C23662"/>
    <w:rsid w:val="00CE566C"/>
    <w:rsid w:val="00E51EEE"/>
    <w:rsid w:val="00E60FF9"/>
    <w:rsid w:val="00F92EF7"/>
    <w:rsid w:val="00FC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BA1C"/>
  <w15:docId w15:val="{ADD109BB-F9A9-4C24-B496-12937E01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0"/>
      <w:ind w:left="311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Yash Patil</cp:lastModifiedBy>
  <cp:revision>3</cp:revision>
  <dcterms:created xsi:type="dcterms:W3CDTF">2025-11-17T03:47:00Z</dcterms:created>
  <dcterms:modified xsi:type="dcterms:W3CDTF">2025-11-17T03:52:00Z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2025-11-17T00:00:00Z</vt:filetime>
  </property>
  <property fmtid="{D5CDD505-2E9C-101B-9397-08002B2CF9AE}" pid="5" name="Producer">
    <vt:lpwstr>ReportLab PDF Library - www.reportlab.com</vt:lpwstr>
  </property>
</Properties>
</file>