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:rsidR="00A82D00" w:rsidRPr="00270A50" w:rsidRDefault="00A82D00" w:rsidP="00A82D00">
      <w:pPr>
        <w:numPr>
          <w:ilvl w:val="0"/>
          <w:numId w:val="1"/>
        </w:numPr>
      </w:pPr>
      <w:r w:rsidRPr="00270A50">
        <w:rPr>
          <w:b/>
          <w:bCs/>
        </w:rPr>
        <w:t>Total Patients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Formula</w:t>
      </w:r>
      <w:r w:rsidRPr="00270A50">
        <w:t>: COUNT(PatientID)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Purpose</w:t>
      </w:r>
      <w:r w:rsidRPr="00270A50">
        <w:t>: Shows the total number of registered patients.</w:t>
      </w:r>
    </w:p>
    <w:p w:rsidR="00A82D00" w:rsidRPr="00270A50" w:rsidRDefault="00A82D00" w:rsidP="00A82D00">
      <w:pPr>
        <w:numPr>
          <w:ilvl w:val="0"/>
          <w:numId w:val="1"/>
        </w:numPr>
      </w:pPr>
      <w:r w:rsidRPr="00270A50">
        <w:rPr>
          <w:b/>
          <w:bCs/>
        </w:rPr>
        <w:t>Total Doctors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Formula</w:t>
      </w:r>
      <w:r w:rsidRPr="00270A50">
        <w:t>: COUNT(DoctorID)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Purpose</w:t>
      </w:r>
      <w:r w:rsidRPr="00270A50">
        <w:t>: Displays the total number of available doctors.</w:t>
      </w:r>
    </w:p>
    <w:p w:rsidR="00A82D00" w:rsidRPr="00270A50" w:rsidRDefault="00A82D00" w:rsidP="00A82D00">
      <w:pPr>
        <w:numPr>
          <w:ilvl w:val="0"/>
          <w:numId w:val="1"/>
        </w:numPr>
      </w:pPr>
      <w:r w:rsidRPr="00270A50">
        <w:rPr>
          <w:b/>
          <w:bCs/>
        </w:rPr>
        <w:t>Total Visits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Formula</w:t>
      </w:r>
      <w:r w:rsidRPr="00270A50">
        <w:t>: COUNT(VisitID)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Purpose</w:t>
      </w:r>
      <w:r w:rsidRPr="00270A50">
        <w:t>: Number of patient visits over a given period.</w:t>
      </w:r>
    </w:p>
    <w:p w:rsidR="00A82D00" w:rsidRPr="00270A50" w:rsidRDefault="00A82D00" w:rsidP="00A82D00">
      <w:pPr>
        <w:numPr>
          <w:ilvl w:val="0"/>
          <w:numId w:val="1"/>
        </w:numPr>
      </w:pPr>
      <w:r w:rsidRPr="00270A50">
        <w:rPr>
          <w:b/>
          <w:bCs/>
        </w:rPr>
        <w:t>Average Age of Patients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Formula</w:t>
      </w:r>
      <w:r w:rsidRPr="00270A50">
        <w:t>: AVERAGE(DATEDIFF(DateOfBirth, TODAY(), YEAR))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Purpose</w:t>
      </w:r>
      <w:r w:rsidRPr="00270A50">
        <w:t>: Understand the demographics of patients.</w:t>
      </w:r>
    </w:p>
    <w:p w:rsidR="00A82D00" w:rsidRPr="00270A50" w:rsidRDefault="00A82D00" w:rsidP="00A82D00">
      <w:pPr>
        <w:numPr>
          <w:ilvl w:val="0"/>
          <w:numId w:val="1"/>
        </w:numPr>
      </w:pPr>
      <w:r w:rsidRPr="00270A50">
        <w:rPr>
          <w:b/>
          <w:bCs/>
        </w:rPr>
        <w:t>Top 5 Diagnosed Conditions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Formula</w:t>
      </w:r>
      <w:r w:rsidRPr="00270A50">
        <w:t>: TOPN(5, COUNT(Diagnosis), Diagnosis)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Purpose</w:t>
      </w:r>
      <w:r w:rsidRPr="00270A50">
        <w:t>: Identifies the most common patient conditions.</w:t>
      </w:r>
    </w:p>
    <w:p w:rsidR="00A82D00" w:rsidRPr="00270A50" w:rsidRDefault="00A82D00" w:rsidP="00A82D00">
      <w:pPr>
        <w:numPr>
          <w:ilvl w:val="0"/>
          <w:numId w:val="1"/>
        </w:numPr>
      </w:pPr>
      <w:r w:rsidRPr="00270A50">
        <w:rPr>
          <w:b/>
          <w:bCs/>
        </w:rPr>
        <w:t>Follow-Up Rate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Formula</w:t>
      </w:r>
      <w:r w:rsidRPr="00270A50">
        <w:t>: (COUNT(FollowUpRequired = "Yes") / COUNT(VisitID)) * 100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Purpose</w:t>
      </w:r>
      <w:r w:rsidRPr="00270A50">
        <w:t>: Shows the percentage of visits requiring follow-ups.</w:t>
      </w:r>
    </w:p>
    <w:p w:rsidR="00A82D00" w:rsidRPr="00270A50" w:rsidRDefault="00A82D00" w:rsidP="00A82D00">
      <w:pPr>
        <w:numPr>
          <w:ilvl w:val="0"/>
          <w:numId w:val="1"/>
        </w:numPr>
      </w:pPr>
      <w:r w:rsidRPr="00270A50">
        <w:rPr>
          <w:b/>
          <w:bCs/>
        </w:rPr>
        <w:t>Treatment Cost Per Visit (Avg.)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Formula</w:t>
      </w:r>
      <w:r w:rsidRPr="00270A50">
        <w:t>: AVERAGE(TreatmentCost)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Purpose</w:t>
      </w:r>
      <w:r w:rsidRPr="00270A50">
        <w:t>: Helps in financial analysis of healthcare spending.</w:t>
      </w:r>
    </w:p>
    <w:p w:rsidR="00A82D00" w:rsidRPr="00270A50" w:rsidRDefault="00A82D00" w:rsidP="00A82D00">
      <w:pPr>
        <w:numPr>
          <w:ilvl w:val="0"/>
          <w:numId w:val="1"/>
        </w:numPr>
      </w:pPr>
      <w:r w:rsidRPr="00270A50">
        <w:rPr>
          <w:b/>
          <w:bCs/>
        </w:rPr>
        <w:t>Total Lab Tests Conducted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Formula</w:t>
      </w:r>
      <w:r w:rsidRPr="00270A50">
        <w:t>: COUNT(LabResultID)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Purpose</w:t>
      </w:r>
      <w:r w:rsidRPr="00270A50">
        <w:t>: Shows the volume of lab tests performed.</w:t>
      </w:r>
    </w:p>
    <w:p w:rsidR="00A82D00" w:rsidRPr="00270A50" w:rsidRDefault="00A82D00" w:rsidP="00A82D00">
      <w:pPr>
        <w:numPr>
          <w:ilvl w:val="0"/>
          <w:numId w:val="1"/>
        </w:numPr>
      </w:pPr>
      <w:r w:rsidRPr="00270A50">
        <w:rPr>
          <w:b/>
          <w:bCs/>
        </w:rPr>
        <w:t>Percentage of Abnormal Lab Results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t>Formula</w:t>
      </w:r>
      <w:r w:rsidRPr="00270A50">
        <w:t>: (COUNT(Result = "Abnormal") / COUNT(LabResultID)) * 100</w:t>
      </w:r>
    </w:p>
    <w:p w:rsidR="00A82D00" w:rsidRPr="00270A50" w:rsidRDefault="00A82D00" w:rsidP="00A82D00">
      <w:pPr>
        <w:numPr>
          <w:ilvl w:val="1"/>
          <w:numId w:val="1"/>
        </w:numPr>
      </w:pPr>
      <w:r w:rsidRPr="00270A50">
        <w:rPr>
          <w:b/>
          <w:bCs/>
        </w:rPr>
        <w:lastRenderedPageBreak/>
        <w:t>Purpose</w:t>
      </w:r>
      <w:r w:rsidRPr="00270A50">
        <w:t>: Determines the rate of abnormal test results.</w:t>
      </w:r>
    </w:p>
    <w:p w:rsidR="00A82D00" w:rsidRPr="00270A50" w:rsidRDefault="00A82D00" w:rsidP="00A82D00">
      <w:pPr>
        <w:numPr>
          <w:ilvl w:val="0"/>
          <w:numId w:val="1"/>
        </w:numPr>
      </w:pPr>
      <w:r w:rsidRPr="00270A50">
        <w:rPr>
          <w:b/>
          <w:bCs/>
        </w:rPr>
        <w:t>Doctor Workload (Avg. Patients Per Doctor)</w:t>
      </w:r>
    </w:p>
    <w:p w:rsidR="00270A50" w:rsidRPr="00270A50" w:rsidRDefault="00270A50" w:rsidP="00270A50">
      <w:pPr>
        <w:numPr>
          <w:ilvl w:val="1"/>
          <w:numId w:val="1"/>
        </w:numPr>
      </w:pPr>
      <w:r w:rsidRPr="00270A50">
        <w:rPr>
          <w:b/>
          <w:bCs/>
        </w:rPr>
        <w:t>Formula</w:t>
      </w:r>
      <w:r w:rsidRPr="00270A50">
        <w:t>: COUNT(VisitID) / COUNT(DoctorID)</w:t>
      </w:r>
    </w:p>
    <w:p w:rsidR="00270A50" w:rsidRDefault="00270A50" w:rsidP="00457382">
      <w:pPr>
        <w:numPr>
          <w:ilvl w:val="1"/>
          <w:numId w:val="1"/>
        </w:numPr>
      </w:pPr>
      <w:r w:rsidRPr="00270A50">
        <w:rPr>
          <w:b/>
          <w:bCs/>
        </w:rPr>
        <w:t>Purpose</w:t>
      </w:r>
      <w:r w:rsidRPr="00270A50">
        <w:t>: Measures how many patients each doctor sees on average.</w:t>
      </w:r>
    </w:p>
    <w:p w:rsidR="00270A50" w:rsidRDefault="00270A50" w:rsidP="00270A50">
      <w:pPr>
        <w:spacing w:after="0"/>
        <w:ind w:left="720"/>
      </w:pPr>
      <w:r>
        <w:t>---------------------------------</w:t>
      </w:r>
    </w:p>
    <w:p w:rsidR="00270A50" w:rsidRDefault="00270A50" w:rsidP="00270A50">
      <w:pPr>
        <w:spacing w:after="0"/>
        <w:ind w:left="720"/>
      </w:pPr>
      <w:r>
        <w:t xml:space="preserve">SELECT </w:t>
      </w:r>
    </w:p>
    <w:p w:rsidR="00270A50" w:rsidRDefault="00270A50" w:rsidP="00270A50">
      <w:pPr>
        <w:spacing w:after="0"/>
        <w:ind w:left="720"/>
      </w:pPr>
      <w:r>
        <w:t xml:space="preserve">    p.FullName,</w:t>
      </w:r>
    </w:p>
    <w:p w:rsidR="00270A50" w:rsidRDefault="00270A50" w:rsidP="00270A50">
      <w:pPr>
        <w:spacing w:after="0"/>
        <w:ind w:left="720"/>
      </w:pPr>
      <w:r>
        <w:t xml:space="preserve">    v.VisitDate,</w:t>
      </w:r>
    </w:p>
    <w:p w:rsidR="00270A50" w:rsidRDefault="00270A50" w:rsidP="00270A50">
      <w:pPr>
        <w:spacing w:after="0"/>
        <w:ind w:left="720"/>
      </w:pPr>
      <w:r>
        <w:t xml:space="preserve">    v.ReasonForVisit,</w:t>
      </w:r>
    </w:p>
    <w:p w:rsidR="00270A50" w:rsidRDefault="00270A50" w:rsidP="00270A50">
      <w:pPr>
        <w:spacing w:after="0"/>
        <w:ind w:left="720"/>
      </w:pPr>
      <w:r>
        <w:t xml:space="preserve">    t.MedicationPrescribed,</w:t>
      </w:r>
    </w:p>
    <w:p w:rsidR="00270A50" w:rsidRDefault="00270A50" w:rsidP="00270A50">
      <w:pPr>
        <w:spacing w:after="0"/>
        <w:ind w:left="720"/>
      </w:pPr>
      <w:r>
        <w:t xml:space="preserve">    l.TestName,</w:t>
      </w:r>
    </w:p>
    <w:p w:rsidR="00270A50" w:rsidRDefault="00270A50" w:rsidP="00270A50">
      <w:pPr>
        <w:spacing w:after="0"/>
        <w:ind w:left="720"/>
      </w:pPr>
      <w:r>
        <w:t xml:space="preserve">    l.TestResult</w:t>
      </w:r>
    </w:p>
    <w:p w:rsidR="00270A50" w:rsidRDefault="00270A50" w:rsidP="00270A50">
      <w:pPr>
        <w:spacing w:after="0"/>
        <w:ind w:left="720"/>
      </w:pPr>
      <w:r>
        <w:t>FROM patients p</w:t>
      </w:r>
    </w:p>
    <w:p w:rsidR="00270A50" w:rsidRDefault="00270A50" w:rsidP="00270A50">
      <w:pPr>
        <w:spacing w:after="0"/>
        <w:ind w:left="720"/>
      </w:pPr>
      <w:r>
        <w:t>JOIN visits v ON p.PatientID = v.PatientID</w:t>
      </w:r>
    </w:p>
    <w:p w:rsidR="00270A50" w:rsidRDefault="00270A50" w:rsidP="00270A50">
      <w:pPr>
        <w:spacing w:after="0"/>
        <w:ind w:left="720"/>
      </w:pPr>
      <w:r>
        <w:t>LEFT JOIN treatments t ON v.VisitID = t.VisitID</w:t>
      </w:r>
    </w:p>
    <w:p w:rsidR="00270A50" w:rsidRPr="00270A50" w:rsidRDefault="00270A50" w:rsidP="00270A50">
      <w:pPr>
        <w:spacing w:after="0"/>
        <w:ind w:left="720"/>
      </w:pPr>
      <w:r>
        <w:t>LEFT JOIN lab_tests l ON v.VisitID = l.VisitID;</w:t>
      </w:r>
    </w:p>
    <w:p w:rsidR="00270A50" w:rsidRPr="00270A50" w:rsidRDefault="00270A50" w:rsidP="00270A50">
      <w:pPr>
        <w:ind w:left="720"/>
      </w:pPr>
    </w:p>
    <w:sectPr w:rsidR="00270A50" w:rsidRPr="00270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21A51"/>
    <w:multiLevelType w:val="multilevel"/>
    <w:tmpl w:val="B992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16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00"/>
    <w:rsid w:val="00270A50"/>
    <w:rsid w:val="003D6002"/>
    <w:rsid w:val="00457382"/>
    <w:rsid w:val="00A82D00"/>
    <w:rsid w:val="00E3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EE55C"/>
  <w15:chartTrackingRefBased/>
  <w15:docId w15:val="{555EEA9E-A8F0-4881-AC2E-1C3E4CDD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D0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D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D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82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4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Yash Patil</cp:lastModifiedBy>
  <cp:revision>5</cp:revision>
  <dcterms:created xsi:type="dcterms:W3CDTF">2025-02-22T02:21:00Z</dcterms:created>
  <dcterms:modified xsi:type="dcterms:W3CDTF">2026-03-28T16:59:00Z</dcterms:modified>
</cp:coreProperties>
</file>