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AC5247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AC5247">
              <w:rPr>
                <w:rFonts w:ascii="Palatino Linotype" w:hAnsi="Palatino Linotype" w:cstheme="minorHAnsi"/>
                <w:color w:val="000000" w:themeColor="text1"/>
              </w:rPr>
              <w:t>select name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AC5247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AC5247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AC524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AC524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AC5247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912AD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2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912AD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2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912AD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2A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</w:t>
            </w:r>
            <w:proofErr w:type="spellStart"/>
            <w:r w:rsidRPr="00E912AD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number,isActive</w:t>
            </w:r>
            <w:proofErr w:type="spellEnd"/>
            <w:r w:rsidRPr="00E912A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E912A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912A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4108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address from </w:t>
            </w:r>
            <w:proofErr w:type="spellStart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4108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4108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facultyID,number</w:t>
            </w:r>
            <w:proofErr w:type="spellEnd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4108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studentID,number</w:t>
            </w:r>
            <w:proofErr w:type="spellEnd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41082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10B2C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10B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10B2C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10B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select* from </w:t>
            </w:r>
            <w:proofErr w:type="spellStart"/>
            <w:r w:rsidRPr="00210B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10B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10B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210B2C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10B2C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10B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10B2C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ID,name,capacity</w:t>
            </w:r>
            <w:proofErr w:type="spellEnd"/>
            <w:r w:rsidRPr="00210B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10B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10B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6BD" w:rsidRDefault="003436BD" w:rsidP="00BE0FCA">
      <w:pPr>
        <w:spacing w:after="0" w:line="240" w:lineRule="auto"/>
      </w:pPr>
      <w:r>
        <w:separator/>
      </w:r>
    </w:p>
  </w:endnote>
  <w:endnote w:type="continuationSeparator" w:id="0">
    <w:p w:rsidR="003436BD" w:rsidRDefault="003436B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6BD" w:rsidRDefault="003436BD" w:rsidP="00BE0FCA">
      <w:pPr>
        <w:spacing w:after="0" w:line="240" w:lineRule="auto"/>
      </w:pPr>
      <w:r>
        <w:separator/>
      </w:r>
    </w:p>
  </w:footnote>
  <w:footnote w:type="continuationSeparator" w:id="0">
    <w:p w:rsidR="003436BD" w:rsidRDefault="003436B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0B2C"/>
    <w:rsid w:val="00216D29"/>
    <w:rsid w:val="00240CA8"/>
    <w:rsid w:val="00241082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436BD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524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2AD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2023-10-10T08:24:00Z</dcterms:modified>
</cp:coreProperties>
</file>