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0F2C26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F2C26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</w:t>
            </w:r>
            <w:proofErr w:type="spellStart"/>
            <w:r w:rsidRPr="000F2C26">
              <w:rPr>
                <w:rFonts w:ascii="Palatino Linotype" w:hAnsi="Palatino Linotype" w:cstheme="minorHAnsi"/>
                <w:b/>
                <w:color w:val="000000" w:themeColor="text1"/>
              </w:rPr>
              <w:t>student_address</w:t>
            </w:r>
            <w:proofErr w:type="spellEnd"/>
            <w:r w:rsidRPr="000F2C26"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0F2C26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F2C26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limit 5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0F2C26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in(1,2,5,7)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0F2C26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F2C26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C2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08C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08C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in(2,4,6,10) order by id </w:t>
            </w:r>
            <w:proofErr w:type="spellStart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08C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08C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5208C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20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EC6A8B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6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C6A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C6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college = 'Florida';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04BF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2012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04BF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8104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05919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59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 w:rsidRPr="00F0591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0591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1D2" w:rsidRDefault="006711D2" w:rsidP="00BE0FCA">
      <w:pPr>
        <w:spacing w:after="0" w:line="240" w:lineRule="auto"/>
      </w:pPr>
      <w:r>
        <w:separator/>
      </w:r>
    </w:p>
  </w:endnote>
  <w:endnote w:type="continuationSeparator" w:id="0">
    <w:p w:rsidR="006711D2" w:rsidRDefault="006711D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1D2" w:rsidRDefault="006711D2" w:rsidP="00BE0FCA">
      <w:pPr>
        <w:spacing w:after="0" w:line="240" w:lineRule="auto"/>
      </w:pPr>
      <w:r>
        <w:separator/>
      </w:r>
    </w:p>
  </w:footnote>
  <w:footnote w:type="continuationSeparator" w:id="0">
    <w:p w:rsidR="006711D2" w:rsidRDefault="006711D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2C26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711D2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04BF"/>
    <w:rsid w:val="00811139"/>
    <w:rsid w:val="008218DB"/>
    <w:rsid w:val="00827D3D"/>
    <w:rsid w:val="00831E01"/>
    <w:rsid w:val="008374C2"/>
    <w:rsid w:val="00842131"/>
    <w:rsid w:val="00851578"/>
    <w:rsid w:val="0085208C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C6A8B"/>
    <w:rsid w:val="00ED2B1B"/>
    <w:rsid w:val="00EE4927"/>
    <w:rsid w:val="00F01A23"/>
    <w:rsid w:val="00F05919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B659F-B03C-48DD-BE8F-B789301E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2023-10-10T08:05:00Z</dcterms:modified>
</cp:coreProperties>
</file>