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>
        <w:t>&lt;&lt;%monthly_savings_chart&gt;&gt;</w:t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&lt;&lt;savings_in_words&gt;&gt;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t>&lt;&lt;%dashboard_screenshot&gt;&gt;</w:t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