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.6162338256836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YASH SHRIKANT SAHANE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5797927</wp:posOffset>
            </wp:positionH>
            <wp:positionV relativeFrom="paragraph">
              <wp:posOffset>46072</wp:posOffset>
            </wp:positionV>
            <wp:extent cx="919436" cy="1096039"/>
            <wp:effectExtent b="0" l="0" r="0" t="0"/>
            <wp:wrapSquare wrapText="left" distB="19050" distT="19050" distL="19050" distR="1905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5623" l="0" r="0" t="5623"/>
                    <a:stretch>
                      <a:fillRect/>
                    </a:stretch>
                  </pic:blipFill>
                  <pic:spPr>
                    <a:xfrm>
                      <a:off x="0" y="0"/>
                      <a:ext cx="919436" cy="10960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1142578125" w:line="240" w:lineRule="auto"/>
        <w:ind w:left="213.63353729248047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id: yashsahane23@gmail.com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60498046875" w:line="240" w:lineRule="auto"/>
        <w:ind w:left="205.71117401123047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Contact: (M) +7039465105, 9819021672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.28564453125" w:line="240" w:lineRule="auto"/>
        <w:ind w:left="23.360023498535156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Career Objective: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718994140625" w:line="244.48445320129395" w:lineRule="auto"/>
        <w:ind w:left="169.0200424194336" w:right="0" w:firstLine="3.079986572265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a career that gives me rich exposure through diverse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assignments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working with people of high caliber. I would constantly look out for challenges, which would help me to achieve my personal and professional goal.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02880859375" w:line="240" w:lineRule="auto"/>
        <w:ind w:left="132.08003997802734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f2f2f2" w:val="clear"/>
          <w:vertAlign w:val="baseline"/>
          <w:rtl w:val="0"/>
        </w:rPr>
        <w:t xml:space="preserve">cademic Qualification: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11174.31636810302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1.981801851559"/>
        <w:gridCol w:w="4476.166300379297"/>
        <w:gridCol w:w="2238.0841329360856"/>
        <w:gridCol w:w="2238.0841329360856"/>
        <w:tblGridChange w:id="0">
          <w:tblGrid>
            <w:gridCol w:w="2221.981801851559"/>
            <w:gridCol w:w="4476.166300379297"/>
            <w:gridCol w:w="2238.0841329360856"/>
            <w:gridCol w:w="2238.0841329360856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1.2580871582031" w:firstLine="0"/>
              <w:jc w:val="righ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Board /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Year of Passing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       B. 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Nutan College of Engineering And Research (NCER)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Pursuing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Pursuing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     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Diploma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4.55993652343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Government Polytechnic Mumbai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7.10021972656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7.10021972656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87.71%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0" w:firstLine="0"/>
              <w:jc w:val="righ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          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.020019531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S.S.S. Multipurpose Technical Highschool (SSC Board)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.680419921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.680419921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85.60%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.9200210571289" w:right="0" w:firstLine="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f2f2f2" w:val="clear"/>
          <w:vertAlign w:val="baseline"/>
          <w:rtl w:val="0"/>
        </w:rPr>
        <w:t xml:space="preserve">Internship: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4.6405029296875" w:line="240" w:lineRule="auto"/>
        <w:ind w:left="720" w:right="0" w:hanging="36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evelopment: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Company: Udemy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Duration: 1 Month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 1 Feb to 28 Feb, 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216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3.2598876953125" w:line="240" w:lineRule="auto"/>
        <w:ind w:left="720" w:right="0" w:hanging="36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Web Development 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Company: College Ranker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Duration : 1 Month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160" w:right="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Period : 15 Mar to 15 Apr, 2022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216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3.817138671875" w:line="240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Portfolio Website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Forum Site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Login System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Note Taking Site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8171386718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f2f2f2" w:val="clear"/>
          <w:vertAlign w:val="baseline"/>
          <w:rtl w:val="0"/>
        </w:rPr>
        <w:t xml:space="preserve">Computer Skills: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0499267578125" w:line="240" w:lineRule="auto"/>
        <w:ind w:left="393.140068054199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2.33978271484375" w:line="240" w:lineRule="auto"/>
        <w:ind w:left="1440" w:right="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High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Computer hardware &amp; software.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in programming languages such as C, C++, Java, Python.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front-end Mern development languages such as HTML, CSS, JavaScript.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knowledge of back-end languages such as MongoDB, PHP.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Knowledge of designing softwares such as Figma.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4609375" w:line="240" w:lineRule="auto"/>
        <w:ind w:left="155.7200241088867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f2f2f2" w:val="clear"/>
          <w:vertAlign w:val="baseline"/>
          <w:rtl w:val="0"/>
        </w:rPr>
        <w:t xml:space="preserve">Skill Set: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718994140625" w:line="240" w:lineRule="auto"/>
        <w:ind w:left="393.140068054199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player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393.140068054199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 oriented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393.140068054199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level of integrity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861083984375" w:line="240" w:lineRule="auto"/>
        <w:ind w:left="155.7200241088867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 Interests: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18798828125" w:line="240" w:lineRule="auto"/>
        <w:ind w:left="393.140068054199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surfing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.140068054199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Gaming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.1400680541992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45947265625" w:line="240" w:lineRule="auto"/>
        <w:ind w:left="153.9200210571289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Details: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63916015625" w:line="240" w:lineRule="auto"/>
        <w:ind w:left="142.58007049560547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Correspondence 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d/o Sri.Shrikant Sahane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99658203125" w:line="240" w:lineRule="auto"/>
        <w:ind w:left="2363.69808197021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C/o Nalanda Nagar, Ramabai Colony, Ghatkopar (E),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2917.0998764038086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Mumbai 400075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52.26009368896484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 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 27 2002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52.26009368896484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 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52.26009368896484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Known 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Hindi, Marathi, English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.3800048828125" w:line="240" w:lineRule="auto"/>
        <w:ind w:left="153.9200210571289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f2f2f2" w:val="clear"/>
          <w:vertAlign w:val="baseline"/>
          <w:rtl w:val="0"/>
        </w:rPr>
        <w:t xml:space="preserve">Declaration: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197265625" w:line="240" w:lineRule="auto"/>
        <w:ind w:left="0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hereby solemnly affirm that all the details provided above are true to the best of my knowledge.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340087890625" w:line="354.4036388397217" w:lineRule="auto"/>
        <w:ind w:left="157.10002899169922" w:right="1834.5336914062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22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 2021 Yash Shrikant sahane Place: Mumbai</w:t>
      </w:r>
    </w:p>
    <w:sectPr>
      <w:pgSz w:h="15840" w:w="12240" w:orient="portrait"/>
      <w:pgMar w:bottom="1409.7998046875" w:top="690.400390625" w:left="590.0000381469727" w:right="475.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