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AB45C" w14:textId="77777777" w:rsidR="00556F0F" w:rsidRPr="00716859" w:rsidRDefault="00556F0F" w:rsidP="00716859">
      <w:pPr>
        <w:spacing w:line="360" w:lineRule="auto"/>
        <w:jc w:val="center"/>
        <w:rPr>
          <w:rFonts w:ascii="Tahoma" w:hAnsi="Tahoma" w:cs="Tahoma"/>
          <w:sz w:val="22"/>
          <w:szCs w:val="22"/>
        </w:rPr>
      </w:pPr>
      <w:bookmarkStart w:id="0" w:name="_GoBack"/>
      <w:bookmarkEnd w:id="0"/>
      <w:r w:rsidRPr="00716859">
        <w:rPr>
          <w:rFonts w:ascii="Tahoma" w:hAnsi="Tahoma" w:cs="Tahoma"/>
          <w:b/>
          <w:sz w:val="28"/>
          <w:szCs w:val="22"/>
        </w:rPr>
        <w:t>BILL OF SALE (With Encumbrances)</w:t>
      </w:r>
      <w:r w:rsidRPr="00716859">
        <w:rPr>
          <w:rFonts w:ascii="Tahoma" w:hAnsi="Tahoma" w:cs="Tahoma"/>
          <w:b/>
          <w:sz w:val="28"/>
          <w:szCs w:val="22"/>
        </w:rPr>
        <w:br/>
      </w:r>
      <w:r w:rsidRPr="00716859">
        <w:rPr>
          <w:rFonts w:ascii="Tahoma" w:hAnsi="Tahoma" w:cs="Tahoma"/>
          <w:b/>
          <w:sz w:val="22"/>
          <w:szCs w:val="22"/>
        </w:rPr>
        <w:br/>
      </w:r>
      <w:r w:rsidRPr="00716859">
        <w:rPr>
          <w:rFonts w:ascii="Tahoma" w:hAnsi="Tahoma" w:cs="Tahoma"/>
          <w:sz w:val="22"/>
          <w:szCs w:val="22"/>
        </w:rPr>
        <w:br/>
        <w:t>In consideration of the sum of $__________, the receipt of which is hereby acknowledged , the undersigned (Seller) hereby sells and transfers to _______________________, (Buyer) the following chattels and personal property:</w:t>
      </w:r>
      <w:r w:rsidRPr="00716859">
        <w:rPr>
          <w:rFonts w:ascii="Tahoma" w:hAnsi="Tahoma" w:cs="Tahoma"/>
          <w:sz w:val="22"/>
          <w:szCs w:val="22"/>
        </w:rPr>
        <w:br/>
      </w:r>
    </w:p>
    <w:p w14:paraId="1DC62AA1" w14:textId="77777777" w:rsidR="00556F0F" w:rsidRPr="00716859" w:rsidRDefault="00556F0F" w:rsidP="00392318">
      <w:pPr>
        <w:tabs>
          <w:tab w:val="left" w:pos="1909"/>
        </w:tabs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tab/>
      </w:r>
    </w:p>
    <w:p w14:paraId="565E29F8" w14:textId="77777777" w:rsidR="00556F0F" w:rsidRPr="00716859" w:rsidRDefault="00556F0F" w:rsidP="0039231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t>(Describe)</w:t>
      </w:r>
    </w:p>
    <w:p w14:paraId="757CF3DF" w14:textId="77777777" w:rsidR="00556F0F" w:rsidRPr="00716859" w:rsidRDefault="00556F0F" w:rsidP="0039231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55A4979D" w14:textId="77777777" w:rsidR="00556F0F" w:rsidRPr="00716859" w:rsidRDefault="00556F0F" w:rsidP="0039231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br/>
      </w:r>
      <w:r w:rsidRPr="00716859">
        <w:rPr>
          <w:rFonts w:ascii="Tahoma" w:hAnsi="Tahoma" w:cs="Tahoma"/>
          <w:sz w:val="22"/>
          <w:szCs w:val="22"/>
        </w:rPr>
        <w:br/>
        <w:t>The Seller warrants that it has good title to said property, but that said property is being sold subject to the following encumbrances on said property in the amounts shown:</w:t>
      </w:r>
      <w:r w:rsidRPr="00716859">
        <w:rPr>
          <w:rFonts w:ascii="Tahoma" w:hAnsi="Tahoma" w:cs="Tahoma"/>
          <w:sz w:val="22"/>
          <w:szCs w:val="22"/>
        </w:rPr>
        <w:br/>
      </w:r>
    </w:p>
    <w:p w14:paraId="26594791" w14:textId="77777777" w:rsidR="00556F0F" w:rsidRPr="00716859" w:rsidRDefault="00556F0F" w:rsidP="0039231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</w:p>
    <w:p w14:paraId="4A1B3DDF" w14:textId="77777777" w:rsidR="00556F0F" w:rsidRPr="00716859" w:rsidRDefault="00556F0F" w:rsidP="0039231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t>(Describe and Enumerate)</w:t>
      </w:r>
    </w:p>
    <w:p w14:paraId="122176B2" w14:textId="77777777" w:rsidR="00556F0F" w:rsidRPr="00716859" w:rsidRDefault="00556F0F" w:rsidP="00392318">
      <w:pPr>
        <w:spacing w:line="360" w:lineRule="auto"/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br/>
      </w:r>
      <w:r w:rsidRPr="00716859">
        <w:rPr>
          <w:rFonts w:ascii="Tahoma" w:hAnsi="Tahoma" w:cs="Tahoma"/>
          <w:sz w:val="22"/>
          <w:szCs w:val="22"/>
        </w:rPr>
        <w:br/>
        <w:t>Buyer agrees to assume and pay said secured debt and indemnify and save harmless Seller from any claim thereon.</w:t>
      </w:r>
    </w:p>
    <w:p w14:paraId="28D3469C" w14:textId="77777777" w:rsidR="00556F0F" w:rsidRPr="00716859" w:rsidRDefault="00556F0F" w:rsidP="00392318">
      <w:pPr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br/>
      </w:r>
      <w:r w:rsidRPr="00716859">
        <w:rPr>
          <w:rFonts w:ascii="Tahoma" w:hAnsi="Tahoma" w:cs="Tahoma"/>
          <w:sz w:val="22"/>
          <w:szCs w:val="22"/>
        </w:rPr>
        <w:br/>
        <w:t>Signed and sealed this ______ day of _____________, 20__.</w:t>
      </w:r>
      <w:r w:rsidRPr="00716859">
        <w:rPr>
          <w:rFonts w:ascii="Tahoma" w:hAnsi="Tahoma" w:cs="Tahoma"/>
          <w:sz w:val="22"/>
          <w:szCs w:val="22"/>
        </w:rPr>
        <w:br/>
      </w:r>
      <w:r w:rsidRPr="00716859">
        <w:rPr>
          <w:rFonts w:ascii="Tahoma" w:hAnsi="Tahoma" w:cs="Tahoma"/>
          <w:sz w:val="22"/>
          <w:szCs w:val="22"/>
        </w:rPr>
        <w:br/>
      </w:r>
      <w:r w:rsidRPr="00716859">
        <w:rPr>
          <w:rFonts w:ascii="Tahoma" w:hAnsi="Tahoma" w:cs="Tahoma"/>
          <w:sz w:val="22"/>
          <w:szCs w:val="22"/>
        </w:rPr>
        <w:br/>
        <w:t>_______________________________                    ___________________________</w:t>
      </w:r>
    </w:p>
    <w:p w14:paraId="4C488E23" w14:textId="77777777" w:rsidR="00556F0F" w:rsidRPr="00716859" w:rsidRDefault="00556F0F" w:rsidP="00392318">
      <w:pPr>
        <w:jc w:val="both"/>
        <w:rPr>
          <w:rFonts w:ascii="Tahoma" w:hAnsi="Tahoma" w:cs="Tahoma"/>
          <w:sz w:val="22"/>
          <w:szCs w:val="22"/>
        </w:rPr>
      </w:pPr>
      <w:r w:rsidRPr="00716859">
        <w:rPr>
          <w:rFonts w:ascii="Tahoma" w:hAnsi="Tahoma" w:cs="Tahoma"/>
          <w:sz w:val="22"/>
          <w:szCs w:val="22"/>
        </w:rPr>
        <w:t xml:space="preserve">                           Seller                                                                     Buyer</w:t>
      </w:r>
    </w:p>
    <w:p w14:paraId="1681A8CA" w14:textId="77777777" w:rsidR="00136552" w:rsidRPr="00716859" w:rsidRDefault="00136552" w:rsidP="00392318">
      <w:pPr>
        <w:jc w:val="both"/>
        <w:rPr>
          <w:rFonts w:ascii="Tahoma" w:hAnsi="Tahoma" w:cs="Tahoma"/>
          <w:sz w:val="22"/>
          <w:szCs w:val="22"/>
        </w:rPr>
      </w:pPr>
    </w:p>
    <w:sectPr w:rsidR="00136552" w:rsidRPr="00716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1MjKwMDUwMzEytzRR0lEKTi0uzszPAykwrAUAiZZblywAAAA="/>
  </w:docVars>
  <w:rsids>
    <w:rsidRoot w:val="007A4729"/>
    <w:rsid w:val="00136552"/>
    <w:rsid w:val="00361351"/>
    <w:rsid w:val="00392318"/>
    <w:rsid w:val="00556F0F"/>
    <w:rsid w:val="00716859"/>
    <w:rsid w:val="007A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96CA"/>
  <w15:chartTrackingRefBased/>
  <w15:docId w15:val="{4E903A33-3B35-46C8-A195-E3E2C4FF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F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3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Damania</dc:creator>
  <cp:keywords/>
  <dc:description/>
  <cp:lastModifiedBy>Sharp Spider</cp:lastModifiedBy>
  <cp:revision>5</cp:revision>
  <dcterms:created xsi:type="dcterms:W3CDTF">2020-01-07T11:44:00Z</dcterms:created>
  <dcterms:modified xsi:type="dcterms:W3CDTF">2020-03-24T11:14:00Z</dcterms:modified>
</cp:coreProperties>
</file>