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E453" w14:textId="77777777" w:rsidR="00DC0EA1" w:rsidRPr="00DC0EA1" w:rsidRDefault="00DC0EA1" w:rsidP="00DC0EA1">
      <w:pPr>
        <w:spacing w:before="540" w:after="180" w:line="240" w:lineRule="auto"/>
        <w:jc w:val="center"/>
        <w:textAlignment w:val="baseline"/>
        <w:outlineLvl w:val="1"/>
        <w:rPr>
          <w:rFonts w:ascii="Bookman Old Style" w:eastAsia="Times New Roman" w:hAnsi="Bookman Old Style" w:cs="Arial"/>
          <w:b/>
          <w:bCs/>
          <w:color w:val="2B2B2B"/>
          <w:sz w:val="36"/>
          <w:szCs w:val="36"/>
          <w:lang w:eastAsia="en-IN"/>
        </w:rPr>
      </w:pPr>
      <w:r w:rsidRPr="00DC0EA1">
        <w:rPr>
          <w:rFonts w:ascii="Bookman Old Style" w:eastAsia="Times New Roman" w:hAnsi="Bookman Old Style" w:cs="Arial"/>
          <w:b/>
          <w:bCs/>
          <w:color w:val="2B2B2B"/>
          <w:sz w:val="36"/>
          <w:szCs w:val="36"/>
          <w:lang w:eastAsia="en-IN"/>
        </w:rPr>
        <w:t>NOC for Double Shift</w:t>
      </w:r>
    </w:p>
    <w:p w14:paraId="184F4384" w14:textId="77777777" w:rsidR="00DC0EA1" w:rsidRDefault="00DC0EA1" w:rsidP="00DC0EA1">
      <w:pPr>
        <w:spacing w:after="360" w:line="240" w:lineRule="auto"/>
        <w:jc w:val="both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  <w:r w:rsidRPr="00AF013F"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 xml:space="preserve">Date: </w:t>
      </w:r>
      <w:r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>_______________</w:t>
      </w:r>
      <w:bookmarkStart w:id="0" w:name="_GoBack"/>
      <w:bookmarkEnd w:id="0"/>
    </w:p>
    <w:p w14:paraId="33DDDD38" w14:textId="77777777" w:rsidR="00DC0EA1" w:rsidRPr="00AF013F" w:rsidRDefault="00DC0EA1" w:rsidP="00DC0EA1">
      <w:pPr>
        <w:spacing w:after="360" w:line="240" w:lineRule="auto"/>
        <w:jc w:val="both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>Ref No. _____________</w:t>
      </w:r>
    </w:p>
    <w:p w14:paraId="0E50B265" w14:textId="77777777" w:rsidR="00DC0EA1" w:rsidRPr="00DC0EA1" w:rsidRDefault="00DC0EA1" w:rsidP="00DC0EA1">
      <w:pPr>
        <w:spacing w:after="0" w:line="240" w:lineRule="auto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  <w:r w:rsidRPr="00DC0EA1">
        <w:rPr>
          <w:rFonts w:ascii="Bookman Old Style" w:eastAsia="Times New Roman" w:hAnsi="Bookman Old Style" w:cs="Arial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To Whom It May Concern</w:t>
      </w:r>
    </w:p>
    <w:p w14:paraId="01078B80" w14:textId="77777777" w:rsidR="00DC0EA1" w:rsidRDefault="00DC0EA1" w:rsidP="00DC0EA1">
      <w:pPr>
        <w:spacing w:after="360" w:line="240" w:lineRule="auto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</w:p>
    <w:p w14:paraId="074B6EDD" w14:textId="7C470063" w:rsidR="00DC0EA1" w:rsidRDefault="00DC0EA1" w:rsidP="00DC0EA1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  <w:r w:rsidRPr="00DC0EA1"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 xml:space="preserve">This letter shows complete No Objection on Mr. </w:t>
      </w:r>
      <w:r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>_____________</w:t>
      </w:r>
      <w:r w:rsidRPr="00DC0EA1"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 xml:space="preserve"> if he works in double shifts at his designation of Customer Relation Officer. </w:t>
      </w:r>
    </w:p>
    <w:p w14:paraId="45276B4C" w14:textId="77777777" w:rsidR="00DC0EA1" w:rsidRDefault="00DC0EA1" w:rsidP="00DC0EA1">
      <w:pPr>
        <w:pStyle w:val="ListParagraph"/>
        <w:spacing w:after="360" w:line="240" w:lineRule="auto"/>
        <w:jc w:val="both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</w:p>
    <w:p w14:paraId="48D876BA" w14:textId="09BBDE4A" w:rsidR="00DC0EA1" w:rsidRPr="00DC0EA1" w:rsidRDefault="00DC0EA1" w:rsidP="00DC0EA1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  <w:r w:rsidRPr="00DC0EA1"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>We are satisfied by his workings and management have got no issue if he works for our organization in morning and evening shifts. This letter is issued upon his request.</w:t>
      </w:r>
    </w:p>
    <w:p w14:paraId="3A16BDE7" w14:textId="0496547D" w:rsidR="00DC0EA1" w:rsidRPr="00AF013F" w:rsidRDefault="00DC0EA1" w:rsidP="00DC0EA1">
      <w:pPr>
        <w:spacing w:after="360" w:line="240" w:lineRule="auto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 xml:space="preserve">Yours </w:t>
      </w:r>
      <w:r w:rsidRPr="00AF013F"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>Sincerely,</w:t>
      </w:r>
    </w:p>
    <w:p w14:paraId="15800B68" w14:textId="77777777" w:rsidR="00DC0EA1" w:rsidRDefault="00DC0EA1" w:rsidP="00DC0EA1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</w:p>
    <w:p w14:paraId="6C424901" w14:textId="77777777" w:rsidR="00DC0EA1" w:rsidRDefault="00DC0EA1" w:rsidP="00DC0EA1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>(Sign &amp; Stamp)</w:t>
      </w:r>
    </w:p>
    <w:p w14:paraId="45F79C5B" w14:textId="77777777" w:rsidR="00DC0EA1" w:rsidRDefault="00DC0EA1" w:rsidP="00DC0EA1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>HR Officer,</w:t>
      </w:r>
    </w:p>
    <w:p w14:paraId="4736259A" w14:textId="77777777" w:rsidR="00DC0EA1" w:rsidRPr="00AF013F" w:rsidRDefault="00DC0EA1" w:rsidP="00DC0EA1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B2B2B"/>
          <w:sz w:val="24"/>
          <w:szCs w:val="24"/>
          <w:lang w:eastAsia="en-IN"/>
        </w:rPr>
        <w:t>Company Name</w:t>
      </w:r>
    </w:p>
    <w:p w14:paraId="76F895A5" w14:textId="77777777" w:rsidR="004742F6" w:rsidRPr="00DC0EA1" w:rsidRDefault="004742F6">
      <w:pPr>
        <w:rPr>
          <w:rFonts w:ascii="Bookman Old Style" w:hAnsi="Bookman Old Style"/>
        </w:rPr>
      </w:pPr>
    </w:p>
    <w:sectPr w:rsidR="004742F6" w:rsidRPr="00DC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A67B6"/>
    <w:multiLevelType w:val="hybridMultilevel"/>
    <w:tmpl w:val="43BA8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A1"/>
    <w:rsid w:val="004742F6"/>
    <w:rsid w:val="006112CC"/>
    <w:rsid w:val="00DC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1E"/>
  <w15:chartTrackingRefBased/>
  <w15:docId w15:val="{6F982215-CB1F-4117-A9BB-D42A0CD4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0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Yogesh Naidu</cp:lastModifiedBy>
  <cp:revision>2</cp:revision>
  <dcterms:created xsi:type="dcterms:W3CDTF">2019-09-26T13:24:00Z</dcterms:created>
  <dcterms:modified xsi:type="dcterms:W3CDTF">2019-10-04T13:32:00Z</dcterms:modified>
</cp:coreProperties>
</file>