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088B" w14:textId="77777777" w:rsidR="00F0239D" w:rsidRPr="006A333F" w:rsidRDefault="00F0239D" w:rsidP="00F0239D">
      <w:pPr>
        <w:spacing w:before="540" w:after="180" w:line="240" w:lineRule="auto"/>
        <w:jc w:val="center"/>
        <w:textAlignment w:val="baseline"/>
        <w:outlineLvl w:val="1"/>
        <w:rPr>
          <w:rFonts w:ascii="Tahoma" w:eastAsia="Times New Roman" w:hAnsi="Tahoma" w:cs="Tahoma"/>
          <w:b/>
          <w:bCs/>
          <w:color w:val="2B2B2B"/>
          <w:sz w:val="36"/>
          <w:szCs w:val="36"/>
          <w:lang w:eastAsia="en-IN"/>
        </w:rPr>
      </w:pPr>
      <w:bookmarkStart w:id="0" w:name="_GoBack"/>
      <w:r w:rsidRPr="006A333F">
        <w:rPr>
          <w:rFonts w:ascii="Tahoma" w:eastAsia="Times New Roman" w:hAnsi="Tahoma" w:cs="Tahoma"/>
          <w:b/>
          <w:bCs/>
          <w:color w:val="2B2B2B"/>
          <w:sz w:val="36"/>
          <w:szCs w:val="36"/>
          <w:lang w:eastAsia="en-IN"/>
        </w:rPr>
        <w:t>NOC for Visiting Abroad</w:t>
      </w:r>
    </w:p>
    <w:p w14:paraId="361685C2" w14:textId="77777777" w:rsidR="00F0239D" w:rsidRPr="006A333F" w:rsidRDefault="00F0239D" w:rsidP="00F0239D">
      <w:pPr>
        <w:spacing w:after="36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Date: _______________</w:t>
      </w:r>
    </w:p>
    <w:p w14:paraId="1916433D" w14:textId="77777777" w:rsidR="00F0239D" w:rsidRPr="006A333F" w:rsidRDefault="00F0239D" w:rsidP="00F0239D">
      <w:pPr>
        <w:spacing w:after="36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Ref No. _____________</w:t>
      </w:r>
    </w:p>
    <w:p w14:paraId="79BEE952" w14:textId="29F7FE3F" w:rsidR="00F0239D" w:rsidRPr="006A333F" w:rsidRDefault="00F0239D" w:rsidP="00F0239D">
      <w:pPr>
        <w:spacing w:after="0" w:line="240" w:lineRule="auto"/>
        <w:textAlignment w:val="baseline"/>
        <w:rPr>
          <w:rFonts w:ascii="Tahoma" w:eastAsia="Times New Roman" w:hAnsi="Tahoma" w:cs="Tahoma"/>
          <w:b/>
          <w:bCs/>
          <w:color w:val="2B2B2B"/>
          <w:sz w:val="24"/>
          <w:szCs w:val="24"/>
          <w:bdr w:val="none" w:sz="0" w:space="0" w:color="auto" w:frame="1"/>
          <w:lang w:eastAsia="en-IN"/>
        </w:rPr>
      </w:pPr>
      <w:r w:rsidRPr="006A333F">
        <w:rPr>
          <w:rFonts w:ascii="Tahoma" w:eastAsia="Times New Roman" w:hAnsi="Tahoma" w:cs="Tahoma"/>
          <w:b/>
          <w:bCs/>
          <w:color w:val="2B2B2B"/>
          <w:sz w:val="24"/>
          <w:szCs w:val="24"/>
          <w:bdr w:val="none" w:sz="0" w:space="0" w:color="auto" w:frame="1"/>
          <w:lang w:eastAsia="en-IN"/>
        </w:rPr>
        <w:t>To Whom It May Concern</w:t>
      </w:r>
    </w:p>
    <w:p w14:paraId="29E17288" w14:textId="77777777" w:rsidR="00F0239D" w:rsidRPr="006A333F" w:rsidRDefault="00F0239D" w:rsidP="00F0239D">
      <w:pPr>
        <w:spacing w:after="0" w:line="240" w:lineRule="auto"/>
        <w:textAlignment w:val="baseline"/>
        <w:rPr>
          <w:rFonts w:ascii="Tahoma" w:eastAsia="Times New Roman" w:hAnsi="Tahoma" w:cs="Tahoma"/>
          <w:color w:val="2B2B2B"/>
          <w:sz w:val="24"/>
          <w:szCs w:val="24"/>
          <w:lang w:eastAsia="en-IN"/>
        </w:rPr>
      </w:pPr>
    </w:p>
    <w:p w14:paraId="34E1DDF2" w14:textId="1AB4ED15" w:rsidR="00F0239D" w:rsidRPr="006A333F" w:rsidRDefault="00F0239D" w:rsidP="00F0239D">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 xml:space="preserve">This letter is to claim complete No Objection, if  Mr. ____________ employee at _____________ is going on a visit tour abroad. </w:t>
      </w:r>
    </w:p>
    <w:p w14:paraId="6FD18025" w14:textId="77777777" w:rsidR="00F0239D" w:rsidRPr="006A333F" w:rsidRDefault="00F0239D" w:rsidP="00F0239D">
      <w:pPr>
        <w:pStyle w:val="ListParagraph"/>
        <w:spacing w:after="360" w:line="240" w:lineRule="auto"/>
        <w:jc w:val="both"/>
        <w:textAlignment w:val="baseline"/>
        <w:rPr>
          <w:rFonts w:ascii="Tahoma" w:eastAsia="Times New Roman" w:hAnsi="Tahoma" w:cs="Tahoma"/>
          <w:color w:val="2B2B2B"/>
          <w:sz w:val="24"/>
          <w:szCs w:val="24"/>
          <w:lang w:eastAsia="en-IN"/>
        </w:rPr>
      </w:pPr>
    </w:p>
    <w:p w14:paraId="5DB7C0B2" w14:textId="4FBD869C" w:rsidR="00F0239D" w:rsidRPr="006A333F" w:rsidRDefault="00F0239D" w:rsidP="00F0239D">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He has informed the management before his action and this letter is issued as per the request of employee. According to provided details the date of visit will be from 6th June to 20th June, 2015.</w:t>
      </w:r>
    </w:p>
    <w:p w14:paraId="134D215C" w14:textId="77777777" w:rsidR="00F0239D" w:rsidRPr="006A333F" w:rsidRDefault="00F0239D" w:rsidP="00F0239D">
      <w:pPr>
        <w:spacing w:after="36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Yours Sincerely,</w:t>
      </w:r>
    </w:p>
    <w:p w14:paraId="110590FB" w14:textId="77777777" w:rsidR="00F0239D" w:rsidRPr="006A333F" w:rsidRDefault="00F0239D" w:rsidP="00F0239D">
      <w:pPr>
        <w:spacing w:after="0" w:line="240" w:lineRule="auto"/>
        <w:jc w:val="both"/>
        <w:textAlignment w:val="baseline"/>
        <w:rPr>
          <w:rFonts w:ascii="Tahoma" w:eastAsia="Times New Roman" w:hAnsi="Tahoma" w:cs="Tahoma"/>
          <w:color w:val="2B2B2B"/>
          <w:sz w:val="24"/>
          <w:szCs w:val="24"/>
          <w:lang w:eastAsia="en-IN"/>
        </w:rPr>
      </w:pPr>
    </w:p>
    <w:p w14:paraId="1D97A1E6" w14:textId="77777777" w:rsidR="00F0239D" w:rsidRPr="006A333F" w:rsidRDefault="00F0239D" w:rsidP="00F0239D">
      <w:pPr>
        <w:spacing w:after="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(Sign &amp; Stamp)</w:t>
      </w:r>
    </w:p>
    <w:p w14:paraId="5D2AB2EE" w14:textId="77777777" w:rsidR="00F0239D" w:rsidRPr="006A333F" w:rsidRDefault="00F0239D" w:rsidP="00F0239D">
      <w:pPr>
        <w:spacing w:after="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HR Officer,</w:t>
      </w:r>
    </w:p>
    <w:p w14:paraId="4A1F49C3" w14:textId="77777777" w:rsidR="00F0239D" w:rsidRPr="006A333F" w:rsidRDefault="00F0239D" w:rsidP="00F0239D">
      <w:pPr>
        <w:spacing w:after="0" w:line="240" w:lineRule="auto"/>
        <w:jc w:val="both"/>
        <w:textAlignment w:val="baseline"/>
        <w:rPr>
          <w:rFonts w:ascii="Tahoma" w:eastAsia="Times New Roman" w:hAnsi="Tahoma" w:cs="Tahoma"/>
          <w:color w:val="2B2B2B"/>
          <w:sz w:val="24"/>
          <w:szCs w:val="24"/>
          <w:lang w:eastAsia="en-IN"/>
        </w:rPr>
      </w:pPr>
      <w:r w:rsidRPr="006A333F">
        <w:rPr>
          <w:rFonts w:ascii="Tahoma" w:eastAsia="Times New Roman" w:hAnsi="Tahoma" w:cs="Tahoma"/>
          <w:color w:val="2B2B2B"/>
          <w:sz w:val="24"/>
          <w:szCs w:val="24"/>
          <w:lang w:eastAsia="en-IN"/>
        </w:rPr>
        <w:t>Company Name</w:t>
      </w:r>
    </w:p>
    <w:bookmarkEnd w:id="0"/>
    <w:p w14:paraId="044F7854" w14:textId="77777777" w:rsidR="004742F6" w:rsidRPr="006A333F" w:rsidRDefault="004742F6">
      <w:pPr>
        <w:rPr>
          <w:rFonts w:ascii="Tahoma" w:hAnsi="Tahoma" w:cs="Tahoma"/>
        </w:rPr>
      </w:pPr>
    </w:p>
    <w:sectPr w:rsidR="004742F6" w:rsidRPr="006A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1F3"/>
    <w:multiLevelType w:val="hybridMultilevel"/>
    <w:tmpl w:val="2C3C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7QwtDQyMTEwNTZV0lEKTi0uzszPAykwrAUAGhFiBiwAAAA="/>
  </w:docVars>
  <w:rsids>
    <w:rsidRoot w:val="00F0239D"/>
    <w:rsid w:val="004742F6"/>
    <w:rsid w:val="00484A00"/>
    <w:rsid w:val="006A333F"/>
    <w:rsid w:val="00F0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715E"/>
  <w15:chartTrackingRefBased/>
  <w15:docId w15:val="{1EC78190-3421-49A0-84A9-3893C557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3</cp:revision>
  <dcterms:created xsi:type="dcterms:W3CDTF">2019-09-26T13:35:00Z</dcterms:created>
  <dcterms:modified xsi:type="dcterms:W3CDTF">2020-02-06T14:10:00Z</dcterms:modified>
</cp:coreProperties>
</file>