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9C752" w14:textId="2DE56EAE" w:rsidR="009E2B6C" w:rsidRPr="00CF5EDA" w:rsidRDefault="009E2B6C" w:rsidP="00CF5EDA">
      <w:pPr>
        <w:spacing w:line="360" w:lineRule="auto"/>
        <w:jc w:val="center"/>
        <w:rPr>
          <w:rFonts w:ascii="Tahoma" w:hAnsi="Tahoma" w:cs="Tahoma"/>
          <w:b/>
          <w:bCs/>
          <w:sz w:val="28"/>
          <w:szCs w:val="22"/>
          <w:u w:val="single"/>
        </w:rPr>
      </w:pPr>
      <w:r w:rsidRPr="00CF5EDA">
        <w:rPr>
          <w:rFonts w:ascii="Tahoma" w:hAnsi="Tahoma" w:cs="Tahoma"/>
          <w:b/>
          <w:bCs/>
          <w:sz w:val="28"/>
          <w:szCs w:val="22"/>
          <w:u w:val="single"/>
        </w:rPr>
        <w:t>TRADEMARK ASSIGNMENT AGREEMENT</w:t>
      </w:r>
    </w:p>
    <w:p w14:paraId="37905873" w14:textId="77777777" w:rsidR="009E2B6C" w:rsidRPr="00CF5EDA" w:rsidRDefault="009E2B6C" w:rsidP="00CF5EDA">
      <w:pPr>
        <w:spacing w:line="360" w:lineRule="auto"/>
        <w:jc w:val="left"/>
        <w:rPr>
          <w:rFonts w:ascii="Tahoma" w:hAnsi="Tahoma" w:cs="Tahoma"/>
          <w:b/>
          <w:bCs/>
          <w:u w:val="single"/>
        </w:rPr>
      </w:pPr>
    </w:p>
    <w:p w14:paraId="379E0E71"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b/>
          <w:bCs/>
        </w:rPr>
        <w:t>WHEREAS</w:t>
      </w:r>
      <w:r w:rsidRPr="00CF5EDA">
        <w:rPr>
          <w:rFonts w:ascii="Tahoma" w:hAnsi="Tahoma" w:cs="Tahoma"/>
        </w:rPr>
        <w:t>, [INSERT OWNER OF MARK-ASSIGNOR NAME, ENTITY TYPE, and ADDRESS], has adopted, owns and has been using the Mark [INSERT MARK] (the “Mark”) in connection with the following goods and/or services: [INSERT DESCRIPTION OF GOODS AND SERVICES]; and</w:t>
      </w:r>
    </w:p>
    <w:p w14:paraId="459CD6A6" w14:textId="77777777" w:rsidR="009E2B6C" w:rsidRPr="00CF5EDA" w:rsidRDefault="009E2B6C" w:rsidP="00CF5EDA">
      <w:pPr>
        <w:spacing w:line="360" w:lineRule="auto"/>
        <w:jc w:val="left"/>
        <w:rPr>
          <w:rFonts w:ascii="Tahoma" w:hAnsi="Tahoma" w:cs="Tahoma"/>
        </w:rPr>
      </w:pPr>
    </w:p>
    <w:p w14:paraId="2CE370BA"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b/>
          <w:bCs/>
        </w:rPr>
        <w:t>WHEREAS</w:t>
      </w:r>
      <w:r w:rsidRPr="00CF5EDA">
        <w:rPr>
          <w:rFonts w:ascii="Tahoma" w:hAnsi="Tahoma" w:cs="Tahoma"/>
        </w:rPr>
        <w:t>, Assignor has applied to register the Mark on the Principal Register of the United States Patent and Trademark Office in connection with the above-described goods and/or services, Application Serial No. [INSERT] filed on [INSERT]; and</w:t>
      </w:r>
    </w:p>
    <w:p w14:paraId="2C6861EB" w14:textId="77777777" w:rsidR="009E2B6C" w:rsidRPr="00CF5EDA" w:rsidRDefault="009E2B6C" w:rsidP="00CF5EDA">
      <w:pPr>
        <w:spacing w:line="360" w:lineRule="auto"/>
        <w:jc w:val="left"/>
        <w:rPr>
          <w:rFonts w:ascii="Tahoma" w:hAnsi="Tahoma" w:cs="Tahoma"/>
        </w:rPr>
      </w:pPr>
    </w:p>
    <w:p w14:paraId="3B813FC0"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b/>
          <w:bCs/>
        </w:rPr>
        <w:t>WHEREAS,</w:t>
      </w:r>
      <w:r w:rsidRPr="00CF5EDA">
        <w:rPr>
          <w:rFonts w:ascii="Tahoma" w:hAnsi="Tahoma" w:cs="Tahoma"/>
        </w:rPr>
        <w:t xml:space="preserve"> [INSERT ASSIGNEE NAME, ENTITY TYPE, and ADDRESS] (“Assignee”), desires to acquire the Mark, and the application which has gone abandoned.</w:t>
      </w:r>
    </w:p>
    <w:p w14:paraId="6877783F" w14:textId="77777777" w:rsidR="009E2B6C" w:rsidRPr="00CF5EDA" w:rsidRDefault="009E2B6C" w:rsidP="00CF5EDA">
      <w:pPr>
        <w:spacing w:line="360" w:lineRule="auto"/>
        <w:jc w:val="left"/>
        <w:rPr>
          <w:rFonts w:ascii="Tahoma" w:hAnsi="Tahoma" w:cs="Tahoma"/>
        </w:rPr>
      </w:pPr>
    </w:p>
    <w:p w14:paraId="4A4CFE60"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b/>
          <w:bCs/>
        </w:rPr>
        <w:t>NOW, THEREFORE</w:t>
      </w:r>
      <w:r w:rsidRPr="00CF5EDA">
        <w:rPr>
          <w:rFonts w:ascii="Tahoma" w:hAnsi="Tahoma" w:cs="Tahoma"/>
        </w:rPr>
        <w:t>, for good and valuable con</w:t>
      </w:r>
      <w:bookmarkStart w:id="0" w:name="_GoBack"/>
      <w:bookmarkEnd w:id="0"/>
      <w:r w:rsidRPr="00CF5EDA">
        <w:rPr>
          <w:rFonts w:ascii="Tahoma" w:hAnsi="Tahoma" w:cs="Tahoma"/>
        </w:rPr>
        <w:t>sideration, the receipt and sufficiency of which is hereby acknowledged, Assignor hereby sells, assigns and transfers to Assignee all right, title and interest in and to the Mark, together with the goodwill of the business symbolized by the Mark, and the pending application for registration.</w:t>
      </w:r>
    </w:p>
    <w:p w14:paraId="06C77B86"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t>[INSERT ASSIGNOR NAME]</w:t>
      </w:r>
    </w:p>
    <w:p w14:paraId="2DDA8492" w14:textId="77777777" w:rsidR="009E2B6C" w:rsidRPr="00CF5EDA" w:rsidRDefault="009E2B6C" w:rsidP="00CF5EDA">
      <w:pPr>
        <w:spacing w:line="360" w:lineRule="auto"/>
        <w:jc w:val="left"/>
        <w:rPr>
          <w:rFonts w:ascii="Tahoma" w:hAnsi="Tahoma" w:cs="Tahoma"/>
        </w:rPr>
      </w:pPr>
    </w:p>
    <w:p w14:paraId="331C940E" w14:textId="77777777" w:rsidR="009E2B6C" w:rsidRPr="00CF5EDA" w:rsidRDefault="009E2B6C" w:rsidP="00CF5EDA">
      <w:pPr>
        <w:spacing w:line="360" w:lineRule="auto"/>
        <w:jc w:val="left"/>
        <w:rPr>
          <w:rFonts w:ascii="Tahoma" w:hAnsi="Tahoma" w:cs="Tahoma"/>
        </w:rPr>
      </w:pPr>
    </w:p>
    <w:p w14:paraId="6A68ADB5"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t>By:</w:t>
      </w:r>
      <w:r w:rsidRPr="00CF5EDA">
        <w:rPr>
          <w:rFonts w:ascii="Tahoma" w:hAnsi="Tahoma" w:cs="Tahoma"/>
        </w:rPr>
        <w:tab/>
        <w:t>_____________________________</w:t>
      </w:r>
    </w:p>
    <w:p w14:paraId="4CDCE3AD" w14:textId="7515AA3F"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proofErr w:type="gramStart"/>
      <w:r w:rsidRPr="00CF5EDA">
        <w:rPr>
          <w:rFonts w:ascii="Tahoma" w:hAnsi="Tahoma" w:cs="Tahoma"/>
        </w:rPr>
        <w:t>Name:_</w:t>
      </w:r>
      <w:proofErr w:type="gramEnd"/>
      <w:r w:rsidRPr="00CF5EDA">
        <w:rPr>
          <w:rFonts w:ascii="Tahoma" w:hAnsi="Tahoma" w:cs="Tahoma"/>
        </w:rPr>
        <w:t>____________________________</w:t>
      </w:r>
    </w:p>
    <w:p w14:paraId="51174567" w14:textId="77777777" w:rsidR="009E2B6C" w:rsidRPr="00CF5EDA" w:rsidRDefault="009E2B6C" w:rsidP="00CF5EDA">
      <w:pPr>
        <w:spacing w:line="360" w:lineRule="auto"/>
        <w:jc w:val="left"/>
        <w:rPr>
          <w:rFonts w:ascii="Tahoma" w:hAnsi="Tahoma" w:cs="Tahoma"/>
        </w:rPr>
      </w:pP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r>
      <w:r w:rsidRPr="00CF5EDA">
        <w:rPr>
          <w:rFonts w:ascii="Tahoma" w:hAnsi="Tahoma" w:cs="Tahoma"/>
        </w:rPr>
        <w:tab/>
        <w:t>Title:</w:t>
      </w:r>
      <w:r w:rsidRPr="00CF5EDA">
        <w:rPr>
          <w:rFonts w:ascii="Tahoma" w:hAnsi="Tahoma" w:cs="Tahoma"/>
        </w:rPr>
        <w:tab/>
        <w:t>_____________________________</w:t>
      </w:r>
    </w:p>
    <w:p w14:paraId="04CE6D4B" w14:textId="77777777" w:rsidR="009E2B6C" w:rsidRPr="00CF5EDA" w:rsidRDefault="009E2B6C" w:rsidP="00CF5EDA">
      <w:pPr>
        <w:spacing w:line="360" w:lineRule="auto"/>
        <w:jc w:val="left"/>
        <w:rPr>
          <w:rFonts w:ascii="Tahoma" w:hAnsi="Tahoma" w:cs="Tahoma"/>
        </w:rPr>
      </w:pPr>
    </w:p>
    <w:p w14:paraId="7E4386CC" w14:textId="77777777" w:rsidR="009E2B6C" w:rsidRPr="00CF5EDA" w:rsidRDefault="009E2B6C" w:rsidP="00CF5EDA">
      <w:pPr>
        <w:spacing w:line="360" w:lineRule="auto"/>
        <w:jc w:val="left"/>
        <w:rPr>
          <w:rFonts w:ascii="Tahoma" w:hAnsi="Tahoma" w:cs="Tahoma"/>
        </w:rPr>
      </w:pPr>
      <w:r w:rsidRPr="00CF5EDA">
        <w:rPr>
          <w:rFonts w:ascii="Tahoma" w:hAnsi="Tahoma" w:cs="Tahoma"/>
        </w:rPr>
        <w:t>Dated effective as of: [INSERT DATE]</w:t>
      </w:r>
    </w:p>
    <w:p w14:paraId="3E630B7E" w14:textId="77777777" w:rsidR="004742F6" w:rsidRPr="00CF5EDA" w:rsidRDefault="004742F6" w:rsidP="00CF5EDA">
      <w:pPr>
        <w:spacing w:line="360" w:lineRule="auto"/>
        <w:jc w:val="left"/>
        <w:rPr>
          <w:rFonts w:ascii="Tahoma" w:hAnsi="Tahoma" w:cs="Tahoma"/>
        </w:rPr>
      </w:pPr>
    </w:p>
    <w:sectPr w:rsidR="004742F6" w:rsidRPr="00CF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0szQwMzA0MbVQ0lEKTi0uzszPAykwqgUAyZyE4ywAAAA="/>
  </w:docVars>
  <w:rsids>
    <w:rsidRoot w:val="00BB7B9F"/>
    <w:rsid w:val="004742F6"/>
    <w:rsid w:val="00796B4B"/>
    <w:rsid w:val="009E2B6C"/>
    <w:rsid w:val="00BB7B9F"/>
    <w:rsid w:val="00CF5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1E2F"/>
  <w15:chartTrackingRefBased/>
  <w15:docId w15:val="{D29946A7-D247-46F4-B2E5-39B1DB91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B6C"/>
    <w:pPr>
      <w:widowControl w:val="0"/>
      <w:spacing w:after="0" w:line="240" w:lineRule="auto"/>
      <w:jc w:val="both"/>
    </w:pPr>
    <w:rPr>
      <w:rFonts w:ascii="CG Times" w:eastAsia="Times New Roman" w:hAnsi="CG 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72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2020-02-04T09:22:00Z</dcterms:created>
  <dcterms:modified xsi:type="dcterms:W3CDTF">2020-03-26T09:03:00Z</dcterms:modified>
</cp:coreProperties>
</file>