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5656" w14:textId="77777777" w:rsidR="00CC72EC" w:rsidRPr="00E41F3C" w:rsidRDefault="00CC72EC" w:rsidP="00CC72EC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1: Leap Year</w:t>
      </w:r>
    </w:p>
    <w:p w14:paraId="41B11FA5" w14:textId="77777777" w:rsidR="00CC72EC" w:rsidRPr="00BD3D13" w:rsidRDefault="00CC72EC" w:rsidP="00CC72EC">
      <w:pPr>
        <w:jc w:val="both"/>
      </w:pPr>
      <w:r w:rsidRPr="00BD3D13">
        <w:t>#include &lt;</w:t>
      </w:r>
      <w:proofErr w:type="spellStart"/>
      <w:r w:rsidRPr="00BD3D13">
        <w:t>stdio.h</w:t>
      </w:r>
      <w:proofErr w:type="spellEnd"/>
      <w:r w:rsidRPr="00BD3D13">
        <w:t>&gt;</w:t>
      </w:r>
    </w:p>
    <w:p w14:paraId="4317E744" w14:textId="77777777" w:rsidR="00CC72EC" w:rsidRPr="00BD3D13" w:rsidRDefault="00CC72EC" w:rsidP="00CC72EC">
      <w:pPr>
        <w:jc w:val="both"/>
      </w:pPr>
    </w:p>
    <w:p w14:paraId="070FEBE1" w14:textId="77777777" w:rsidR="00CC72EC" w:rsidRPr="00BD3D13" w:rsidRDefault="00CC72EC" w:rsidP="00CC72EC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08D8D7DB" w14:textId="77777777" w:rsidR="00CC72EC" w:rsidRPr="00BD3D13" w:rsidRDefault="00CC72EC" w:rsidP="00CC72EC">
      <w:pPr>
        <w:jc w:val="both"/>
      </w:pPr>
      <w:r w:rsidRPr="00BD3D13">
        <w:t>    int year;</w:t>
      </w:r>
    </w:p>
    <w:p w14:paraId="01DD9A1E" w14:textId="77777777" w:rsidR="00CC72EC" w:rsidRPr="00BD3D13" w:rsidRDefault="00CC72EC" w:rsidP="00CC72EC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a year: ");</w:t>
      </w:r>
    </w:p>
    <w:p w14:paraId="2D6E3529" w14:textId="77777777" w:rsidR="00CC72EC" w:rsidRPr="00BD3D13" w:rsidRDefault="00CC72EC" w:rsidP="00CC72EC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"%d", &amp;year);</w:t>
      </w:r>
    </w:p>
    <w:p w14:paraId="77FA2B94" w14:textId="77777777" w:rsidR="00CC72EC" w:rsidRPr="00BD3D13" w:rsidRDefault="00CC72EC" w:rsidP="00CC72EC">
      <w:pPr>
        <w:jc w:val="both"/>
      </w:pPr>
      <w:r w:rsidRPr="00BD3D13">
        <w:t xml:space="preserve">    if ((year % 400 == 0) || (year % 4 == 0 &amp;&amp; year % </w:t>
      </w:r>
      <w:proofErr w:type="gramStart"/>
      <w:r w:rsidRPr="00BD3D13">
        <w:t>100 !</w:t>
      </w:r>
      <w:proofErr w:type="gramEnd"/>
      <w:r w:rsidRPr="00BD3D13">
        <w:t>= 0))</w:t>
      </w:r>
    </w:p>
    <w:p w14:paraId="5366BAC2" w14:textId="77777777" w:rsidR="00CC72EC" w:rsidRPr="00BD3D13" w:rsidRDefault="00CC72EC" w:rsidP="00CC72EC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"%d is a Leap Year\n", year);</w:t>
      </w:r>
    </w:p>
    <w:p w14:paraId="27179732" w14:textId="77777777" w:rsidR="00CC72EC" w:rsidRPr="00BD3D13" w:rsidRDefault="00CC72EC" w:rsidP="00CC72EC">
      <w:pPr>
        <w:jc w:val="both"/>
      </w:pPr>
      <w:r w:rsidRPr="00BD3D13">
        <w:t>    else</w:t>
      </w:r>
    </w:p>
    <w:p w14:paraId="4F101029" w14:textId="77777777" w:rsidR="00CC72EC" w:rsidRPr="00BD3D13" w:rsidRDefault="00CC72EC" w:rsidP="00CC72EC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"%d is not a Leap Year\n", year);</w:t>
      </w:r>
    </w:p>
    <w:p w14:paraId="3648DB2C" w14:textId="77777777" w:rsidR="00CC72EC" w:rsidRPr="00BD3D13" w:rsidRDefault="00CC72EC" w:rsidP="00CC72EC">
      <w:pPr>
        <w:jc w:val="both"/>
      </w:pPr>
      <w:r w:rsidRPr="00BD3D13">
        <w:t>    return 0;</w:t>
      </w:r>
    </w:p>
    <w:p w14:paraId="240CFE81" w14:textId="77777777" w:rsidR="00CC72EC" w:rsidRPr="00BD3D13" w:rsidRDefault="00CC72EC" w:rsidP="00CC72EC">
      <w:pPr>
        <w:jc w:val="both"/>
      </w:pPr>
      <w:r w:rsidRPr="00BD3D13">
        <w:t>}</w:t>
      </w:r>
    </w:p>
    <w:p w14:paraId="1310542B" w14:textId="77777777" w:rsidR="008850C9" w:rsidRDefault="008850C9"/>
    <w:sectPr w:rsidR="00885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C9"/>
    <w:rsid w:val="008850C9"/>
    <w:rsid w:val="00917886"/>
    <w:rsid w:val="00CC72EC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68CED"/>
  <w15:chartTrackingRefBased/>
  <w15:docId w15:val="{59A77389-562C-4E6D-B8AB-6F7943197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2EC"/>
  </w:style>
  <w:style w:type="paragraph" w:styleId="Heading1">
    <w:name w:val="heading 1"/>
    <w:basedOn w:val="Normal"/>
    <w:next w:val="Normal"/>
    <w:link w:val="Heading1Char"/>
    <w:uiPriority w:val="9"/>
    <w:qFormat/>
    <w:rsid w:val="00885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3</cp:revision>
  <dcterms:created xsi:type="dcterms:W3CDTF">2026-04-14T07:29:00Z</dcterms:created>
  <dcterms:modified xsi:type="dcterms:W3CDTF">2026-04-14T07:31:00Z</dcterms:modified>
</cp:coreProperties>
</file>