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9E77" w14:textId="77777777" w:rsidR="00D717A4" w:rsidRPr="00E41F3C" w:rsidRDefault="00D717A4" w:rsidP="00D717A4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4: Salary</w:t>
      </w:r>
    </w:p>
    <w:p w14:paraId="4A6CF9B8" w14:textId="77777777" w:rsidR="00D717A4" w:rsidRPr="00BD3D13" w:rsidRDefault="00D717A4" w:rsidP="00D717A4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51B4F46A" w14:textId="77777777" w:rsidR="00D717A4" w:rsidRPr="00BD3D13" w:rsidRDefault="00D717A4" w:rsidP="00D717A4">
      <w:pPr>
        <w:jc w:val="both"/>
      </w:pPr>
    </w:p>
    <w:p w14:paraId="261167EB" w14:textId="77777777" w:rsidR="00D717A4" w:rsidRPr="00BD3D13" w:rsidRDefault="00D717A4" w:rsidP="00D717A4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04CC5AF2" w14:textId="77777777" w:rsidR="00D717A4" w:rsidRPr="00BD3D13" w:rsidRDefault="00D717A4" w:rsidP="00D717A4">
      <w:pPr>
        <w:jc w:val="both"/>
      </w:pPr>
      <w:r w:rsidRPr="00BD3D13">
        <w:t xml:space="preserve">    float basic, </w:t>
      </w:r>
      <w:proofErr w:type="spellStart"/>
      <w:r w:rsidRPr="00BD3D13">
        <w:t>hra</w:t>
      </w:r>
      <w:proofErr w:type="spellEnd"/>
      <w:r w:rsidRPr="00BD3D13">
        <w:t xml:space="preserve">, ta, gross, </w:t>
      </w:r>
      <w:proofErr w:type="spellStart"/>
      <w:r w:rsidRPr="00BD3D13">
        <w:t>prof_tax</w:t>
      </w:r>
      <w:proofErr w:type="spellEnd"/>
      <w:r w:rsidRPr="00BD3D13">
        <w:t>, net;</w:t>
      </w:r>
    </w:p>
    <w:p w14:paraId="2EC9AEB6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basic pay: ");</w:t>
      </w:r>
    </w:p>
    <w:p w14:paraId="0A4049D2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"%f", &amp;basic);</w:t>
      </w:r>
    </w:p>
    <w:p w14:paraId="5F5CBEA0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r w:rsidRPr="00BD3D13">
        <w:t>hra</w:t>
      </w:r>
      <w:proofErr w:type="spellEnd"/>
      <w:r w:rsidRPr="00BD3D13">
        <w:t xml:space="preserve"> = 0.10 * basic;</w:t>
      </w:r>
    </w:p>
    <w:p w14:paraId="0409E8F4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gramStart"/>
      <w:r w:rsidRPr="00BD3D13">
        <w:t>ta  =</w:t>
      </w:r>
      <w:proofErr w:type="gramEnd"/>
      <w:r w:rsidRPr="00BD3D13">
        <w:t xml:space="preserve"> 0.05 * basic;</w:t>
      </w:r>
    </w:p>
    <w:p w14:paraId="0B3A908A" w14:textId="77777777" w:rsidR="00D717A4" w:rsidRPr="00BD3D13" w:rsidRDefault="00D717A4" w:rsidP="00D717A4">
      <w:pPr>
        <w:jc w:val="both"/>
      </w:pPr>
      <w:r w:rsidRPr="00BD3D13">
        <w:t xml:space="preserve">    gross = basic + </w:t>
      </w:r>
      <w:proofErr w:type="spellStart"/>
      <w:r w:rsidRPr="00BD3D13">
        <w:t>hra</w:t>
      </w:r>
      <w:proofErr w:type="spellEnd"/>
      <w:r w:rsidRPr="00BD3D13">
        <w:t xml:space="preserve"> + ta;</w:t>
      </w:r>
    </w:p>
    <w:p w14:paraId="60C7C4F0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r w:rsidRPr="00BD3D13">
        <w:t>prof_tax</w:t>
      </w:r>
      <w:proofErr w:type="spellEnd"/>
      <w:r w:rsidRPr="00BD3D13">
        <w:t xml:space="preserve"> = 0.02 * gross;</w:t>
      </w:r>
    </w:p>
    <w:p w14:paraId="6ADB1DFA" w14:textId="77777777" w:rsidR="00D717A4" w:rsidRPr="00BD3D13" w:rsidRDefault="00D717A4" w:rsidP="00D717A4">
      <w:pPr>
        <w:jc w:val="both"/>
      </w:pPr>
      <w:r w:rsidRPr="00BD3D13">
        <w:t xml:space="preserve">    net = gross - </w:t>
      </w:r>
      <w:proofErr w:type="spellStart"/>
      <w:r w:rsidRPr="00BD3D13">
        <w:t>prof_tax</w:t>
      </w:r>
      <w:proofErr w:type="spellEnd"/>
      <w:r w:rsidRPr="00BD3D13">
        <w:t>;</w:t>
      </w:r>
    </w:p>
    <w:p w14:paraId="7319E426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"HRA              = %.2f\n", </w:t>
      </w:r>
      <w:proofErr w:type="spellStart"/>
      <w:r w:rsidRPr="00BD3D13">
        <w:t>hra</w:t>
      </w:r>
      <w:proofErr w:type="spellEnd"/>
      <w:r w:rsidRPr="00BD3D13">
        <w:t>);</w:t>
      </w:r>
    </w:p>
    <w:p w14:paraId="43526809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"TA               = %.2f\n", ta);</w:t>
      </w:r>
    </w:p>
    <w:p w14:paraId="4B6E0034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"Gross Salary     = %.2f\n", gross);</w:t>
      </w:r>
    </w:p>
    <w:p w14:paraId="560AAA0C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"Professional Tax = %.2f\n", </w:t>
      </w:r>
      <w:proofErr w:type="spellStart"/>
      <w:r w:rsidRPr="00BD3D13">
        <w:t>prof_tax</w:t>
      </w:r>
      <w:proofErr w:type="spellEnd"/>
      <w:r w:rsidRPr="00BD3D13">
        <w:t>);</w:t>
      </w:r>
    </w:p>
    <w:p w14:paraId="722A826C" w14:textId="77777777" w:rsidR="00D717A4" w:rsidRPr="00BD3D13" w:rsidRDefault="00D717A4" w:rsidP="00D717A4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"Net Salary       = %.2f\n", net);</w:t>
      </w:r>
    </w:p>
    <w:p w14:paraId="63DA50EF" w14:textId="77777777" w:rsidR="00D717A4" w:rsidRPr="00BD3D13" w:rsidRDefault="00D717A4" w:rsidP="00D717A4">
      <w:pPr>
        <w:jc w:val="both"/>
      </w:pPr>
      <w:r w:rsidRPr="00BD3D13">
        <w:t>    return 0;</w:t>
      </w:r>
    </w:p>
    <w:p w14:paraId="495FC9A6" w14:textId="77777777" w:rsidR="00D717A4" w:rsidRPr="00BD3D13" w:rsidRDefault="00D717A4" w:rsidP="00D717A4">
      <w:pPr>
        <w:jc w:val="both"/>
      </w:pPr>
      <w:r w:rsidRPr="00BD3D13">
        <w:t>}</w:t>
      </w:r>
    </w:p>
    <w:p w14:paraId="1DCD8D41" w14:textId="77777777" w:rsidR="00EE522C" w:rsidRDefault="00EE522C"/>
    <w:sectPr w:rsidR="00EE5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2C"/>
    <w:rsid w:val="00D717A4"/>
    <w:rsid w:val="00EE522C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1FF7"/>
  <w15:chartTrackingRefBased/>
  <w15:docId w15:val="{07944B86-D0B2-4CC1-8761-A79D341F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7A4"/>
  </w:style>
  <w:style w:type="paragraph" w:styleId="Heading1">
    <w:name w:val="heading 1"/>
    <w:basedOn w:val="Normal"/>
    <w:next w:val="Normal"/>
    <w:link w:val="Heading1Char"/>
    <w:uiPriority w:val="9"/>
    <w:qFormat/>
    <w:rsid w:val="00EE5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2026-04-14T07:33:00Z</dcterms:created>
  <dcterms:modified xsi:type="dcterms:W3CDTF">2026-04-14T07:33:00Z</dcterms:modified>
</cp:coreProperties>
</file>