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94" w:type="dxa"/>
        <w:tblLook w:val="04A0" w:firstRow="1" w:lastRow="0" w:firstColumn="1" w:lastColumn="0" w:noHBand="0" w:noVBand="1"/>
      </w:tblPr>
      <w:tblGrid>
        <w:gridCol w:w="2447"/>
        <w:gridCol w:w="2447"/>
        <w:gridCol w:w="2450"/>
        <w:gridCol w:w="2450"/>
      </w:tblGrid>
      <w:tr w:rsidR="00DD2413" w14:paraId="2E4DC0D4" w14:textId="77777777" w:rsidTr="00DD2413">
        <w:trPr>
          <w:trHeight w:val="872"/>
        </w:trPr>
        <w:tc>
          <w:tcPr>
            <w:tcW w:w="2447" w:type="dxa"/>
          </w:tcPr>
          <w:p w14:paraId="5D106034" w14:textId="77777777" w:rsidR="00666700" w:rsidRDefault="00666700"/>
        </w:tc>
        <w:tc>
          <w:tcPr>
            <w:tcW w:w="2447" w:type="dxa"/>
          </w:tcPr>
          <w:p w14:paraId="58478D92" w14:textId="77777777" w:rsidR="00DD2413" w:rsidRDefault="00DD2413" w:rsidP="00DD2413">
            <w:r>
              <w:t xml:space="preserve">Utterances </w:t>
            </w:r>
            <w:r>
              <w:t>containing</w:t>
            </w:r>
          </w:p>
          <w:p w14:paraId="4C0EFC58" w14:textId="77777777" w:rsidR="00666700" w:rsidRDefault="00DD2413" w:rsidP="00DD2413">
            <w:r>
              <w:t>“you”</w:t>
            </w:r>
          </w:p>
        </w:tc>
        <w:tc>
          <w:tcPr>
            <w:tcW w:w="2450" w:type="dxa"/>
          </w:tcPr>
          <w:p w14:paraId="75F3A1CB" w14:textId="77777777" w:rsidR="00DD2413" w:rsidRDefault="00DD2413" w:rsidP="00DD2413">
            <w:r>
              <w:t>Utterances</w:t>
            </w:r>
            <w:r>
              <w:t xml:space="preserve"> not</w:t>
            </w:r>
            <w:r>
              <w:t xml:space="preserve"> containing</w:t>
            </w:r>
            <w:r>
              <w:t xml:space="preserve"> “you”</w:t>
            </w:r>
          </w:p>
          <w:p w14:paraId="1E92E32E" w14:textId="77777777" w:rsidR="00666700" w:rsidRDefault="00666700" w:rsidP="00DD2413"/>
        </w:tc>
        <w:tc>
          <w:tcPr>
            <w:tcW w:w="2450" w:type="dxa"/>
          </w:tcPr>
          <w:p w14:paraId="04222E10" w14:textId="77777777" w:rsidR="00666700" w:rsidRDefault="00DD2413">
            <w:r>
              <w:t>Total</w:t>
            </w:r>
          </w:p>
        </w:tc>
      </w:tr>
      <w:tr w:rsidR="00DD2413" w14:paraId="78D2C391" w14:textId="77777777" w:rsidTr="00DD2413">
        <w:trPr>
          <w:trHeight w:val="282"/>
        </w:trPr>
        <w:tc>
          <w:tcPr>
            <w:tcW w:w="2447" w:type="dxa"/>
          </w:tcPr>
          <w:p w14:paraId="77EB5483" w14:textId="77777777" w:rsidR="00666700" w:rsidRDefault="00DD2413">
            <w:r>
              <w:t>Speaker 1</w:t>
            </w:r>
          </w:p>
        </w:tc>
        <w:tc>
          <w:tcPr>
            <w:tcW w:w="2447" w:type="dxa"/>
          </w:tcPr>
          <w:p w14:paraId="1A161B14" w14:textId="77777777" w:rsidR="00666700" w:rsidRDefault="00C9254B">
            <w:r>
              <w:t>33</w:t>
            </w:r>
          </w:p>
        </w:tc>
        <w:tc>
          <w:tcPr>
            <w:tcW w:w="2450" w:type="dxa"/>
          </w:tcPr>
          <w:p w14:paraId="5D19A0E9" w14:textId="77777777" w:rsidR="00666700" w:rsidRDefault="00C9254B">
            <w:r>
              <w:t>56</w:t>
            </w:r>
          </w:p>
        </w:tc>
        <w:tc>
          <w:tcPr>
            <w:tcW w:w="2450" w:type="dxa"/>
          </w:tcPr>
          <w:p w14:paraId="3B3EF1E5" w14:textId="77777777" w:rsidR="00666700" w:rsidRDefault="00C9254B">
            <w:r>
              <w:t>89</w:t>
            </w:r>
          </w:p>
        </w:tc>
      </w:tr>
      <w:tr w:rsidR="00DD2413" w14:paraId="228A7401" w14:textId="77777777" w:rsidTr="00C9254B">
        <w:trPr>
          <w:trHeight w:val="326"/>
        </w:trPr>
        <w:tc>
          <w:tcPr>
            <w:tcW w:w="2447" w:type="dxa"/>
          </w:tcPr>
          <w:p w14:paraId="48A588A9" w14:textId="77777777" w:rsidR="00666700" w:rsidRDefault="00DD2413">
            <w:r>
              <w:t>Speaker 2</w:t>
            </w:r>
          </w:p>
        </w:tc>
        <w:tc>
          <w:tcPr>
            <w:tcW w:w="2447" w:type="dxa"/>
          </w:tcPr>
          <w:p w14:paraId="1178A652" w14:textId="77777777" w:rsidR="00666700" w:rsidRDefault="00C9254B">
            <w:r>
              <w:t>26</w:t>
            </w:r>
          </w:p>
        </w:tc>
        <w:tc>
          <w:tcPr>
            <w:tcW w:w="2450" w:type="dxa"/>
          </w:tcPr>
          <w:p w14:paraId="5C9152FB" w14:textId="77777777" w:rsidR="00666700" w:rsidRDefault="00C9254B">
            <w:r>
              <w:t>63</w:t>
            </w:r>
          </w:p>
        </w:tc>
        <w:tc>
          <w:tcPr>
            <w:tcW w:w="2450" w:type="dxa"/>
          </w:tcPr>
          <w:p w14:paraId="4E29540E" w14:textId="77777777" w:rsidR="00666700" w:rsidRDefault="00C9254B">
            <w:r>
              <w:t>89</w:t>
            </w:r>
          </w:p>
        </w:tc>
      </w:tr>
      <w:tr w:rsidR="00DD2413" w14:paraId="0163E911" w14:textId="77777777" w:rsidTr="00DD2413">
        <w:trPr>
          <w:trHeight w:val="267"/>
        </w:trPr>
        <w:tc>
          <w:tcPr>
            <w:tcW w:w="2447" w:type="dxa"/>
          </w:tcPr>
          <w:p w14:paraId="349118D0" w14:textId="77777777" w:rsidR="00DD2413" w:rsidRDefault="00DD2413">
            <w:r>
              <w:t>Total</w:t>
            </w:r>
          </w:p>
        </w:tc>
        <w:tc>
          <w:tcPr>
            <w:tcW w:w="2447" w:type="dxa"/>
          </w:tcPr>
          <w:p w14:paraId="3D71C438" w14:textId="77777777" w:rsidR="00DD2413" w:rsidRDefault="00C9254B">
            <w:r>
              <w:t>59</w:t>
            </w:r>
          </w:p>
        </w:tc>
        <w:tc>
          <w:tcPr>
            <w:tcW w:w="2450" w:type="dxa"/>
          </w:tcPr>
          <w:p w14:paraId="50817E52" w14:textId="77777777" w:rsidR="00DD2413" w:rsidRDefault="00C9254B">
            <w:r>
              <w:t>119</w:t>
            </w:r>
          </w:p>
        </w:tc>
        <w:tc>
          <w:tcPr>
            <w:tcW w:w="2450" w:type="dxa"/>
          </w:tcPr>
          <w:p w14:paraId="12D7F1CC" w14:textId="77777777" w:rsidR="00DD2413" w:rsidRDefault="00C9254B">
            <w:r>
              <w:t>356</w:t>
            </w:r>
          </w:p>
        </w:tc>
      </w:tr>
    </w:tbl>
    <w:p w14:paraId="70F0EF5D" w14:textId="77777777" w:rsidR="00D37138" w:rsidRDefault="00D05E2E"/>
    <w:p w14:paraId="661BB9D8" w14:textId="77777777" w:rsidR="00C9254B" w:rsidRDefault="00C9254B"/>
    <w:p w14:paraId="50B590F9" w14:textId="77777777" w:rsidR="00C9254B" w:rsidRDefault="00C9254B"/>
    <w:p w14:paraId="608783CF" w14:textId="77777777" w:rsidR="00C9254B" w:rsidRDefault="00C9254B"/>
    <w:p w14:paraId="49D896DB" w14:textId="77777777" w:rsidR="00C9254B" w:rsidRDefault="00C9254B"/>
    <w:p w14:paraId="152036AA" w14:textId="77777777" w:rsidR="00C9254B" w:rsidRDefault="00C9254B"/>
    <w:p w14:paraId="0FDDC8D7" w14:textId="77777777" w:rsidR="00C9254B" w:rsidRDefault="00C9254B"/>
    <w:p w14:paraId="4A6E929B" w14:textId="77777777" w:rsidR="00C9254B" w:rsidRDefault="00C9254B"/>
    <w:p w14:paraId="0EFB2E7C" w14:textId="77777777" w:rsidR="00C9254B" w:rsidRDefault="00C9254B">
      <w:bookmarkStart w:id="0" w:name="_GoBack"/>
      <w:bookmarkEnd w:id="0"/>
    </w:p>
    <w:sectPr w:rsidR="00C9254B" w:rsidSect="00DA72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700"/>
    <w:rsid w:val="00554F7F"/>
    <w:rsid w:val="00666700"/>
    <w:rsid w:val="00C9254B"/>
    <w:rsid w:val="00D05E2E"/>
    <w:rsid w:val="00DA7273"/>
    <w:rsid w:val="00DD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B30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7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Sinha</dc:creator>
  <cp:keywords/>
  <dc:description/>
  <cp:lastModifiedBy>Yash Sinha</cp:lastModifiedBy>
  <cp:revision>1</cp:revision>
  <dcterms:created xsi:type="dcterms:W3CDTF">2016-09-09T01:42:00Z</dcterms:created>
  <dcterms:modified xsi:type="dcterms:W3CDTF">2016-09-09T05:12:00Z</dcterms:modified>
</cp:coreProperties>
</file>