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C023D" w14:textId="77777777" w:rsidR="007A2607" w:rsidRDefault="007A2607" w:rsidP="00E7589C">
      <w:pPr>
        <w:spacing w:after="120" w:line="240" w:lineRule="auto"/>
        <w:jc w:val="center"/>
        <w:rPr>
          <w:b/>
          <w:bCs/>
          <w:sz w:val="44"/>
          <w:szCs w:val="44"/>
        </w:rPr>
      </w:pPr>
      <w:r w:rsidRPr="007A2607">
        <w:rPr>
          <w:b/>
          <w:bCs/>
          <w:sz w:val="44"/>
          <w:szCs w:val="44"/>
        </w:rPr>
        <w:t>CONSULTANCY SERVICE AGREEMENT</w:t>
      </w:r>
    </w:p>
    <w:p w14:paraId="1B39360A" w14:textId="77777777" w:rsidR="007A2607" w:rsidRPr="007A2607" w:rsidRDefault="007A2607" w:rsidP="00E7589C">
      <w:pPr>
        <w:spacing w:after="120" w:line="240" w:lineRule="auto"/>
        <w:rPr>
          <w:sz w:val="44"/>
          <w:szCs w:val="44"/>
        </w:rPr>
      </w:pPr>
    </w:p>
    <w:p w14:paraId="70DECD0D" w14:textId="32D6B5EC" w:rsidR="007A2607" w:rsidRPr="007A2607" w:rsidRDefault="007A2607" w:rsidP="00E7589C">
      <w:pPr>
        <w:spacing w:line="240" w:lineRule="auto"/>
      </w:pPr>
      <w:r w:rsidRPr="007A2607">
        <w:rPr>
          <w:b/>
          <w:bCs/>
        </w:rPr>
        <w:t>This CONSULTANCY SERVICE AGREEMENT</w:t>
      </w:r>
      <w:r w:rsidRPr="007A2607">
        <w:t xml:space="preserve"> (the “Agreement”) is entered into on this </w:t>
      </w:r>
      <w:r w:rsidR="00DC1B89">
        <w:rPr>
          <w:b/>
          <w:bCs/>
        </w:rPr>
        <w:t>(FULL DATE)</w:t>
      </w:r>
      <w:r w:rsidRPr="007A2607">
        <w:t>, by and between:</w:t>
      </w:r>
    </w:p>
    <w:p w14:paraId="2E6D6555" w14:textId="6E9C9380" w:rsidR="007A2607" w:rsidRPr="00F44822" w:rsidRDefault="007A2607" w:rsidP="00E7589C">
      <w:pPr>
        <w:numPr>
          <w:ilvl w:val="0"/>
          <w:numId w:val="1"/>
        </w:numPr>
        <w:spacing w:line="240" w:lineRule="auto"/>
      </w:pPr>
      <w:r w:rsidRPr="007A2607">
        <w:rPr>
          <w:b/>
          <w:bCs/>
        </w:rPr>
        <w:t>Agnivridhi India</w:t>
      </w:r>
      <w:r w:rsidRPr="007A2607">
        <w:t xml:space="preserve">, hereinafter referred to as the </w:t>
      </w:r>
      <w:r w:rsidRPr="007A2607">
        <w:rPr>
          <w:i/>
          <w:iCs/>
        </w:rPr>
        <w:t>Service Provider</w:t>
      </w:r>
      <w:r w:rsidRPr="007A2607">
        <w:t xml:space="preserve">, having its principal place of business at </w:t>
      </w:r>
      <w:r w:rsidR="0052141C" w:rsidRPr="004B5597">
        <w:rPr>
          <w:b/>
          <w:bCs/>
        </w:rPr>
        <w:t>Lg-02, H-165, Sector 63, Noida, Gautam Buddha Nagar, Noida, Uttar Pradesh, India, </w:t>
      </w:r>
      <w:hyperlink r:id="rId8" w:history="1">
        <w:r w:rsidR="0052141C" w:rsidRPr="002940EA">
          <w:rPr>
            <w:rStyle w:val="Hyperlink"/>
            <w:b/>
            <w:bCs/>
            <w:color w:val="000000" w:themeColor="text1"/>
            <w:u w:val="none"/>
          </w:rPr>
          <w:t>201301</w:t>
        </w:r>
      </w:hyperlink>
      <w:r w:rsidRPr="00F44822">
        <w:t>;</w:t>
      </w:r>
    </w:p>
    <w:p w14:paraId="35D5403A" w14:textId="77777777" w:rsidR="007A2607" w:rsidRPr="007A2607" w:rsidRDefault="007A2607" w:rsidP="00E7589C">
      <w:pPr>
        <w:spacing w:line="240" w:lineRule="auto"/>
      </w:pPr>
      <w:r w:rsidRPr="007A2607">
        <w:t>and</w:t>
      </w:r>
    </w:p>
    <w:p w14:paraId="0B9F3D13" w14:textId="41B3D4CD" w:rsidR="003839D7" w:rsidRPr="003839D7" w:rsidRDefault="00DC1B89" w:rsidP="003839D7">
      <w:pPr>
        <w:numPr>
          <w:ilvl w:val="0"/>
          <w:numId w:val="10"/>
        </w:numPr>
        <w:spacing w:line="276" w:lineRule="auto"/>
        <w:rPr>
          <w:b/>
          <w:bCs/>
        </w:rPr>
      </w:pPr>
      <w:r>
        <w:rPr>
          <w:b/>
          <w:bCs/>
        </w:rPr>
        <w:t xml:space="preserve">(COMPANY NAME) </w:t>
      </w:r>
      <w:r w:rsidR="003839D7" w:rsidRPr="003839D7">
        <w:rPr>
          <w:b/>
          <w:bCs/>
        </w:rPr>
        <w:t xml:space="preserve">hereinafter referred to as the </w:t>
      </w:r>
      <w:r w:rsidR="003839D7" w:rsidRPr="003839D7">
        <w:rPr>
          <w:b/>
          <w:bCs/>
          <w:i/>
          <w:iCs/>
        </w:rPr>
        <w:t>Service Receiver</w:t>
      </w:r>
      <w:r w:rsidR="003839D7" w:rsidRPr="003839D7">
        <w:rPr>
          <w:b/>
          <w:bCs/>
        </w:rPr>
        <w:t xml:space="preserve">, having its principal place of business at 202, Vandana Golden Springs, Near Ryan International School, </w:t>
      </w:r>
      <w:r>
        <w:rPr>
          <w:b/>
          <w:bCs/>
        </w:rPr>
        <w:t>(</w:t>
      </w:r>
      <w:r w:rsidR="00353495">
        <w:rPr>
          <w:b/>
          <w:bCs/>
        </w:rPr>
        <w:t>COMPANY ADDRESS</w:t>
      </w:r>
      <w:r>
        <w:rPr>
          <w:b/>
          <w:bCs/>
        </w:rPr>
        <w:t>)</w:t>
      </w:r>
      <w:r w:rsidR="003839D7" w:rsidRPr="003839D7">
        <w:rPr>
          <w:b/>
          <w:bCs/>
        </w:rPr>
        <w:t>.</w:t>
      </w:r>
    </w:p>
    <w:p w14:paraId="17035747" w14:textId="67F2E4EF" w:rsidR="007A2607" w:rsidRPr="007A2607" w:rsidRDefault="007A2607" w:rsidP="00D81313">
      <w:pPr>
        <w:spacing w:line="276" w:lineRule="auto"/>
      </w:pPr>
      <w:r w:rsidRPr="007A2607">
        <w:rPr>
          <w:b/>
          <w:bCs/>
        </w:rPr>
        <w:t>WHEREAS</w:t>
      </w:r>
      <w:r w:rsidRPr="007A2607">
        <w:t xml:space="preserve">, the Service Provider agrees to provide consultancy services for </w:t>
      </w:r>
      <w:r w:rsidR="00F14339" w:rsidRPr="00F14339">
        <w:t>assisting the Service Receiver in raising Private Funding by facilitating investor outreach, investor introductions, investor meeting coordination, pitch presentation support, and related consultancy services.</w:t>
      </w:r>
    </w:p>
    <w:p w14:paraId="76380DEA" w14:textId="77777777" w:rsidR="007A2607" w:rsidRPr="007A2607" w:rsidRDefault="007A2607" w:rsidP="00B720D7">
      <w:pPr>
        <w:spacing w:line="240" w:lineRule="auto"/>
        <w:rPr>
          <w:b/>
          <w:bCs/>
        </w:rPr>
      </w:pPr>
      <w:r w:rsidRPr="007A2607">
        <w:rPr>
          <w:b/>
          <w:bCs/>
        </w:rPr>
        <w:t>1) Definitions</w:t>
      </w:r>
    </w:p>
    <w:p w14:paraId="5F7AC304" w14:textId="77777777" w:rsidR="007A2607" w:rsidRPr="007A2607" w:rsidRDefault="007A2607" w:rsidP="00D44679">
      <w:pPr>
        <w:spacing w:line="276" w:lineRule="auto"/>
      </w:pPr>
      <w:r w:rsidRPr="007A2607">
        <w:t xml:space="preserve">a) </w:t>
      </w:r>
      <w:r w:rsidRPr="007A2607">
        <w:rPr>
          <w:b/>
          <w:bCs/>
        </w:rPr>
        <w:t>Agreement</w:t>
      </w:r>
      <w:r w:rsidRPr="007A2607">
        <w:t>: Refers to this Agreement and all annexures or amendments made in writing and mutually agreed upon by both parties.</w:t>
      </w:r>
    </w:p>
    <w:p w14:paraId="039857C9" w14:textId="77777777" w:rsidR="007A2607" w:rsidRPr="007A2607" w:rsidRDefault="007A2607" w:rsidP="00D44679">
      <w:pPr>
        <w:spacing w:line="276" w:lineRule="auto"/>
      </w:pPr>
      <w:r w:rsidRPr="007A2607">
        <w:t xml:space="preserve">b) </w:t>
      </w:r>
      <w:r w:rsidRPr="007A2607">
        <w:rPr>
          <w:b/>
          <w:bCs/>
        </w:rPr>
        <w:t>Service Provider</w:t>
      </w:r>
      <w:r w:rsidRPr="007A2607">
        <w:t>: The party providing the consultancy services in exchange for payment.</w:t>
      </w:r>
    </w:p>
    <w:p w14:paraId="066C59A5" w14:textId="77777777" w:rsidR="007A2607" w:rsidRPr="007A2607" w:rsidRDefault="007A2607" w:rsidP="00D44679">
      <w:pPr>
        <w:spacing w:line="276" w:lineRule="auto"/>
      </w:pPr>
      <w:r w:rsidRPr="007A2607">
        <w:t xml:space="preserve">c) </w:t>
      </w:r>
      <w:r w:rsidRPr="007A2607">
        <w:rPr>
          <w:b/>
          <w:bCs/>
        </w:rPr>
        <w:t>Service Receiver</w:t>
      </w:r>
      <w:r w:rsidRPr="007A2607">
        <w:t>: The party receiving and availing the consultancy services.</w:t>
      </w:r>
    </w:p>
    <w:p w14:paraId="05B7B515" w14:textId="77777777" w:rsidR="007A2607" w:rsidRPr="007A2607" w:rsidRDefault="007A2607" w:rsidP="00D44679">
      <w:pPr>
        <w:spacing w:line="276" w:lineRule="auto"/>
        <w:rPr>
          <w:b/>
          <w:bCs/>
        </w:rPr>
      </w:pPr>
      <w:r w:rsidRPr="007A2607">
        <w:rPr>
          <w:b/>
          <w:bCs/>
        </w:rPr>
        <w:t>2) Covenants of the Service Provider</w:t>
      </w:r>
    </w:p>
    <w:p w14:paraId="73AAAB8F" w14:textId="2913073D" w:rsidR="007A2607" w:rsidRPr="007A2607" w:rsidRDefault="007A2607" w:rsidP="00D44679">
      <w:pPr>
        <w:spacing w:line="276" w:lineRule="auto"/>
      </w:pPr>
      <w:r w:rsidRPr="007A2607">
        <w:t xml:space="preserve">a) </w:t>
      </w:r>
      <w:r w:rsidR="00F14339" w:rsidRPr="00F14339">
        <w:t>review and assist in preparation of Pitch Deck, Business Profile, Financial Projections, Investor Memorandum, and other documents required for investor discussions</w:t>
      </w:r>
      <w:r w:rsidR="00F14339">
        <w:t xml:space="preserve"> </w:t>
      </w:r>
      <w:r w:rsidRPr="007A2607">
        <w:t>under the</w:t>
      </w:r>
      <w:r w:rsidR="00326F8A">
        <w:t xml:space="preserve"> </w:t>
      </w:r>
      <w:r w:rsidR="008F58A5">
        <w:rPr>
          <w:b/>
          <w:bCs/>
        </w:rPr>
        <w:t>CONSULTANCY SERVICE</w:t>
      </w:r>
      <w:r w:rsidRPr="007A2607">
        <w:t xml:space="preserve"> based on the information and data received from the Service Receiver. Upon request, the Service Provider may also submit the application on behalf of the Service Receiver.</w:t>
      </w:r>
    </w:p>
    <w:p w14:paraId="4FD05904" w14:textId="64938397" w:rsidR="006D2DF5" w:rsidRDefault="007A2607" w:rsidP="00D44679">
      <w:pPr>
        <w:spacing w:line="276" w:lineRule="auto"/>
      </w:pPr>
      <w:r w:rsidRPr="007A2607">
        <w:t>b) The Service Provider agrees to maintain strict confidentiality of all information and documents provided by the Service Receiver and shall not disclose them to any third party except authorized personnel.</w:t>
      </w:r>
    </w:p>
    <w:p w14:paraId="79C8DBAB" w14:textId="4FB78E06" w:rsidR="007A2607" w:rsidRPr="007A2607" w:rsidRDefault="007A2607" w:rsidP="00D44679">
      <w:pPr>
        <w:spacing w:line="276" w:lineRule="auto"/>
        <w:rPr>
          <w:b/>
          <w:bCs/>
        </w:rPr>
      </w:pPr>
      <w:r w:rsidRPr="007A2607">
        <w:rPr>
          <w:b/>
          <w:bCs/>
        </w:rPr>
        <w:t>3) Covenants of the Service Receiver</w:t>
      </w:r>
    </w:p>
    <w:p w14:paraId="29A03552" w14:textId="4BDED4CD" w:rsidR="007A2607" w:rsidRPr="007A2607" w:rsidRDefault="007A2607" w:rsidP="00D44679">
      <w:pPr>
        <w:spacing w:line="276" w:lineRule="auto"/>
      </w:pPr>
      <w:r w:rsidRPr="007A2607">
        <w:t xml:space="preserve">a) </w:t>
      </w:r>
      <w:r w:rsidR="00744705" w:rsidRPr="00744705">
        <w:t>The Service Receiver acknowledges that the registration and application process is subject to change as per applicable norms and has no objection if delays arise due to such changes.</w:t>
      </w:r>
    </w:p>
    <w:p w14:paraId="6E957DE6" w14:textId="2B7D9865" w:rsidR="00DA4280" w:rsidRPr="007A2607" w:rsidRDefault="007A2607" w:rsidP="00D44679">
      <w:pPr>
        <w:spacing w:line="276" w:lineRule="auto"/>
      </w:pPr>
      <w:r w:rsidRPr="007A2607">
        <w:t xml:space="preserve">b) </w:t>
      </w:r>
      <w:r w:rsidR="00DA4280" w:rsidRPr="007A2607">
        <w:t xml:space="preserve">The Service Receiver agrees to pay a </w:t>
      </w:r>
      <w:r w:rsidR="00BB0736">
        <w:rPr>
          <w:b/>
          <w:bCs/>
        </w:rPr>
        <w:t>Consultancy</w:t>
      </w:r>
      <w:r w:rsidR="00DA4280" w:rsidRPr="007A2607">
        <w:rPr>
          <w:b/>
          <w:bCs/>
        </w:rPr>
        <w:t xml:space="preserve"> fee of ₹</w:t>
      </w:r>
      <w:r w:rsidR="00353495">
        <w:rPr>
          <w:b/>
          <w:bCs/>
        </w:rPr>
        <w:t>(PITCHED BY THE SALES PERSON)</w:t>
      </w:r>
      <w:r w:rsidR="00DA4280">
        <w:rPr>
          <w:b/>
          <w:bCs/>
        </w:rPr>
        <w:t xml:space="preserve"> </w:t>
      </w:r>
      <w:r w:rsidR="00DA4280" w:rsidRPr="007A2607">
        <w:t>as per the following structure:</w:t>
      </w:r>
    </w:p>
    <w:p w14:paraId="16A3484E" w14:textId="77777777" w:rsidR="003839D7" w:rsidRPr="003839D7" w:rsidRDefault="003839D7" w:rsidP="003839D7">
      <w:pPr>
        <w:spacing w:line="276" w:lineRule="auto"/>
      </w:pPr>
    </w:p>
    <w:p w14:paraId="2070CA0F" w14:textId="77777777" w:rsidR="003839D7" w:rsidRPr="003839D7" w:rsidRDefault="003839D7" w:rsidP="003839D7">
      <w:pPr>
        <w:spacing w:line="276" w:lineRule="auto"/>
        <w:ind w:left="360"/>
      </w:pPr>
    </w:p>
    <w:p w14:paraId="657E34BD" w14:textId="6443D5CD" w:rsidR="003839D7" w:rsidRPr="003839D7" w:rsidRDefault="0065755A" w:rsidP="003839D7">
      <w:pPr>
        <w:pStyle w:val="ListParagraph"/>
        <w:numPr>
          <w:ilvl w:val="0"/>
          <w:numId w:val="3"/>
        </w:numPr>
        <w:spacing w:line="276" w:lineRule="auto"/>
      </w:pPr>
      <w:r w:rsidRPr="003839D7">
        <w:rPr>
          <w:b/>
          <w:bCs/>
        </w:rPr>
        <w:lastRenderedPageBreak/>
        <w:t>Stage 1</w:t>
      </w:r>
      <w:r w:rsidRPr="007A2607">
        <w:t xml:space="preserve">: </w:t>
      </w:r>
      <w:r w:rsidRPr="00FD6F8C">
        <w:t>₹</w:t>
      </w:r>
      <w:r w:rsidR="00353495">
        <w:t>(TOKEN MONEY RECEIVED)</w:t>
      </w:r>
      <w:r w:rsidRPr="00FD6F8C">
        <w:t xml:space="preserve"> as token money, payable at the time of signing this Agreement.</w:t>
      </w:r>
    </w:p>
    <w:p w14:paraId="772A945B" w14:textId="7BCAB69A" w:rsidR="0065755A" w:rsidRDefault="003839D7" w:rsidP="003839D7">
      <w:pPr>
        <w:pStyle w:val="ListParagraph"/>
        <w:numPr>
          <w:ilvl w:val="0"/>
          <w:numId w:val="3"/>
        </w:numPr>
        <w:spacing w:line="276" w:lineRule="auto"/>
      </w:pPr>
      <w:r w:rsidRPr="003839D7">
        <w:rPr>
          <w:b/>
          <w:bCs/>
        </w:rPr>
        <w:t>Stage 2</w:t>
      </w:r>
      <w:r w:rsidRPr="003839D7">
        <w:t>: ₹</w:t>
      </w:r>
      <w:r w:rsidR="00353495">
        <w:t>(PAYMENT REMAINING)</w:t>
      </w:r>
      <w:r w:rsidRPr="003839D7">
        <w:t xml:space="preserve"> </w:t>
      </w:r>
      <w:r>
        <w:t>At the time of Interview</w:t>
      </w:r>
    </w:p>
    <w:p w14:paraId="04E509F3" w14:textId="02C0D7AE" w:rsidR="00062BF1" w:rsidRDefault="0065755A" w:rsidP="00D44679">
      <w:pPr>
        <w:numPr>
          <w:ilvl w:val="0"/>
          <w:numId w:val="3"/>
        </w:numPr>
        <w:spacing w:line="276" w:lineRule="auto"/>
      </w:pPr>
      <w:r w:rsidRPr="00FD6F8C">
        <w:rPr>
          <w:b/>
          <w:bCs/>
        </w:rPr>
        <w:t xml:space="preserve">Stage </w:t>
      </w:r>
      <w:r w:rsidR="003839D7">
        <w:rPr>
          <w:b/>
          <w:bCs/>
        </w:rPr>
        <w:t>3</w:t>
      </w:r>
      <w:r w:rsidRPr="00FD6F8C">
        <w:rPr>
          <w:b/>
          <w:bCs/>
        </w:rPr>
        <w:t>:</w:t>
      </w:r>
      <w:r w:rsidRPr="00FD6F8C">
        <w:t xml:space="preserve"> </w:t>
      </w:r>
      <w:r w:rsidR="00353495">
        <w:t>(DISPERSMENT RATE)</w:t>
      </w:r>
      <w:r w:rsidRPr="00FD6F8C">
        <w:t>%</w:t>
      </w:r>
      <w:r>
        <w:t xml:space="preserve"> as success fee</w:t>
      </w:r>
      <w:r w:rsidRPr="00FD6F8C">
        <w:t xml:space="preserve"> of the funded </w:t>
      </w:r>
      <w:r>
        <w:t>a</w:t>
      </w:r>
      <w:r w:rsidRPr="00FD6F8C">
        <w:t>mount, payable after</w:t>
      </w:r>
      <w:r>
        <w:t xml:space="preserve"> the disbursement</w:t>
      </w:r>
      <w:r w:rsidRPr="00FD6F8C">
        <w:t>.</w:t>
      </w:r>
    </w:p>
    <w:p w14:paraId="0C68221F" w14:textId="1DA959C1" w:rsidR="00DA4280" w:rsidRDefault="007A2607" w:rsidP="00D44679">
      <w:pPr>
        <w:spacing w:line="276" w:lineRule="auto"/>
      </w:pPr>
      <w:r w:rsidRPr="007A2607">
        <w:t xml:space="preserve">c) </w:t>
      </w:r>
      <w:r w:rsidR="00E15399" w:rsidRPr="00E15399">
        <w:t>The Service Receiver shall provide all required documents requested by the Service Provider for processing the application.</w:t>
      </w:r>
    </w:p>
    <w:p w14:paraId="61C96138" w14:textId="11BA69EF" w:rsidR="00E15399" w:rsidRPr="00DA4280" w:rsidRDefault="00D71896" w:rsidP="00DA4280">
      <w:pPr>
        <w:spacing w:line="276" w:lineRule="auto"/>
      </w:pPr>
      <w:r w:rsidRPr="007A2607">
        <w:t xml:space="preserve">d) </w:t>
      </w:r>
      <w:r w:rsidR="00E15399" w:rsidRPr="00E15399">
        <w:rPr>
          <w:rFonts w:cs="Arial"/>
        </w:rPr>
        <w:t>Refund Clause:</w:t>
      </w:r>
    </w:p>
    <w:p w14:paraId="7144E3DE" w14:textId="77777777" w:rsidR="00AA1618" w:rsidRPr="00AA1618" w:rsidRDefault="00AA1618" w:rsidP="00AA1618">
      <w:pPr>
        <w:pStyle w:val="ListParagraph"/>
        <w:numPr>
          <w:ilvl w:val="0"/>
          <w:numId w:val="4"/>
        </w:numPr>
      </w:pPr>
      <w:r w:rsidRPr="00AA1618">
        <w:rPr>
          <w:rFonts w:cs="Arial"/>
        </w:rPr>
        <w:t>All payments made to Agnivridhi India are strictly non-refundable once services have commenced.</w:t>
      </w:r>
    </w:p>
    <w:p w14:paraId="5497E4D1" w14:textId="77777777" w:rsidR="00DB06DE" w:rsidRDefault="00AA1618" w:rsidP="00AA1618">
      <w:pPr>
        <w:pStyle w:val="ListParagraph"/>
        <w:numPr>
          <w:ilvl w:val="0"/>
          <w:numId w:val="4"/>
        </w:numPr>
      </w:pPr>
      <w:r w:rsidRPr="00AA1618">
        <w:rPr>
          <w:rFonts w:cs="Arial"/>
        </w:rPr>
        <w:t>Delays or rejections by the bank or authority will not constitute grounds for refund</w:t>
      </w:r>
    </w:p>
    <w:p w14:paraId="2148DE9C" w14:textId="23998BE0" w:rsidR="007A2607" w:rsidRDefault="009B447D" w:rsidP="00DB06DE">
      <w:pPr>
        <w:pStyle w:val="ListParagraph"/>
      </w:pPr>
      <w:r w:rsidRPr="009B447D">
        <w:t>Services will commence only after signing this Agreement.</w:t>
      </w:r>
    </w:p>
    <w:p w14:paraId="1326E971" w14:textId="7928BD13" w:rsidR="00AA1618" w:rsidRDefault="00CF3E1F" w:rsidP="00AA1618">
      <w:r>
        <w:t>e</w:t>
      </w:r>
      <w:r w:rsidR="007F7A5A">
        <w:t xml:space="preserve">) </w:t>
      </w:r>
      <w:r w:rsidR="00AA1618" w:rsidRPr="00AA1618">
        <w:t>All payments must be made only to Agnivridhi India’s official bank account.</w:t>
      </w:r>
    </w:p>
    <w:p w14:paraId="09CF2F74" w14:textId="41B28CA5" w:rsidR="00AA1618" w:rsidRDefault="00AA1618" w:rsidP="00AA1618">
      <w:pPr>
        <w:pStyle w:val="ListParagraph"/>
        <w:numPr>
          <w:ilvl w:val="0"/>
          <w:numId w:val="9"/>
        </w:numPr>
      </w:pPr>
      <w:r w:rsidRPr="00AA1618">
        <w:t xml:space="preserve">The Company shall not be responsible for any payment made </w:t>
      </w:r>
      <w:r>
        <w:t>which is not mentioned in this agreement payment term</w:t>
      </w:r>
      <w:r w:rsidR="00DB06DE">
        <w:t>s</w:t>
      </w:r>
      <w:r w:rsidRPr="00AA1618">
        <w:t>.</w:t>
      </w:r>
      <w:r>
        <w:t xml:space="preserve"> </w:t>
      </w:r>
    </w:p>
    <w:p w14:paraId="61FD4BF1" w14:textId="038E6BEE" w:rsidR="00AA1618" w:rsidRDefault="00AA1618" w:rsidP="00AA1618">
      <w:pPr>
        <w:pStyle w:val="ListParagraph"/>
        <w:numPr>
          <w:ilvl w:val="0"/>
          <w:numId w:val="9"/>
        </w:numPr>
      </w:pPr>
      <w:r w:rsidRPr="00AA1618">
        <w:t>Such payments will not be recognized or refunded by the Company.</w:t>
      </w:r>
    </w:p>
    <w:p w14:paraId="7EF09B8F" w14:textId="21D4A250" w:rsidR="006D2DF5" w:rsidRPr="006D2DF5" w:rsidRDefault="006D2DF5" w:rsidP="00AA1618">
      <w:pPr>
        <w:rPr>
          <w:b/>
          <w:bCs/>
        </w:rPr>
      </w:pPr>
      <w:r>
        <w:rPr>
          <w:b/>
          <w:bCs/>
        </w:rPr>
        <w:t>4</w:t>
      </w:r>
      <w:r w:rsidRPr="006D2DF5">
        <w:rPr>
          <w:b/>
          <w:bCs/>
        </w:rPr>
        <w:t xml:space="preserve">. </w:t>
      </w:r>
      <w:r w:rsidR="00F14339">
        <w:rPr>
          <w:b/>
          <w:bCs/>
        </w:rPr>
        <w:t>F</w:t>
      </w:r>
      <w:r w:rsidR="00F14339" w:rsidRPr="00F14339">
        <w:rPr>
          <w:b/>
          <w:bCs/>
        </w:rPr>
        <w:t>unding Process</w:t>
      </w:r>
    </w:p>
    <w:p w14:paraId="244BCA7A" w14:textId="77777777" w:rsidR="00F14339" w:rsidRPr="00F14339" w:rsidRDefault="00F14339" w:rsidP="00F14339">
      <w:pPr>
        <w:spacing w:line="276" w:lineRule="auto"/>
      </w:pPr>
      <w:r w:rsidRPr="00F14339">
        <w:t>The funding process shall include:</w:t>
      </w:r>
    </w:p>
    <w:p w14:paraId="0AA37614" w14:textId="77777777" w:rsidR="00F14339" w:rsidRPr="00F14339" w:rsidRDefault="00F14339" w:rsidP="00F14339">
      <w:pPr>
        <w:spacing w:line="276" w:lineRule="auto"/>
      </w:pPr>
      <w:r w:rsidRPr="00F14339">
        <w:t>• Business Profile Review.</w:t>
      </w:r>
    </w:p>
    <w:p w14:paraId="3BF582E1" w14:textId="77777777" w:rsidR="00F14339" w:rsidRPr="00F14339" w:rsidRDefault="00F14339" w:rsidP="00F14339">
      <w:pPr>
        <w:spacing w:line="276" w:lineRule="auto"/>
      </w:pPr>
      <w:r w:rsidRPr="00F14339">
        <w:t>• Pitch Deck and Financial Review.</w:t>
      </w:r>
    </w:p>
    <w:p w14:paraId="54AAD29F" w14:textId="77777777" w:rsidR="00F14339" w:rsidRPr="00F14339" w:rsidRDefault="00F14339" w:rsidP="00F14339">
      <w:pPr>
        <w:spacing w:line="276" w:lineRule="auto"/>
      </w:pPr>
      <w:r w:rsidRPr="00F14339">
        <w:t>• Investor Identification and Outreach.</w:t>
      </w:r>
    </w:p>
    <w:p w14:paraId="385EF248" w14:textId="77777777" w:rsidR="00F14339" w:rsidRPr="00F14339" w:rsidRDefault="00F14339" w:rsidP="00F14339">
      <w:pPr>
        <w:spacing w:line="276" w:lineRule="auto"/>
      </w:pPr>
      <w:r w:rsidRPr="00F14339">
        <w:t>• Coordination with prospective Investors.</w:t>
      </w:r>
    </w:p>
    <w:p w14:paraId="2D8189CD" w14:textId="77777777" w:rsidR="00F14339" w:rsidRPr="00F14339" w:rsidRDefault="00F14339" w:rsidP="00F14339">
      <w:pPr>
        <w:spacing w:line="276" w:lineRule="auto"/>
      </w:pPr>
      <w:r w:rsidRPr="00F14339">
        <w:t>• Scheduling Investor Meetings.</w:t>
      </w:r>
    </w:p>
    <w:p w14:paraId="5D90488D" w14:textId="77777777" w:rsidR="00F14339" w:rsidRPr="00F14339" w:rsidRDefault="00F14339" w:rsidP="00F14339">
      <w:pPr>
        <w:spacing w:line="276" w:lineRule="auto"/>
      </w:pPr>
      <w:r w:rsidRPr="00F14339">
        <w:t>• Facilitation of Investor Discussions.</w:t>
      </w:r>
    </w:p>
    <w:p w14:paraId="033C2337" w14:textId="77777777" w:rsidR="00F14339" w:rsidRPr="00F14339" w:rsidRDefault="00F14339" w:rsidP="00F14339">
      <w:pPr>
        <w:spacing w:line="276" w:lineRule="auto"/>
      </w:pPr>
      <w:r w:rsidRPr="00F14339">
        <w:t>• Follow-up regarding Investor Feedback.</w:t>
      </w:r>
    </w:p>
    <w:p w14:paraId="351FAE3A" w14:textId="77777777" w:rsidR="00F14339" w:rsidRPr="00F14339" w:rsidRDefault="00F14339" w:rsidP="00F14339">
      <w:pPr>
        <w:spacing w:line="276" w:lineRule="auto"/>
      </w:pPr>
      <w:r w:rsidRPr="00F14339">
        <w:t>The process flow shall generally follow:</w:t>
      </w:r>
    </w:p>
    <w:p w14:paraId="34574859" w14:textId="77777777" w:rsidR="00F14339" w:rsidRDefault="00F14339" w:rsidP="00F14339">
      <w:pPr>
        <w:spacing w:line="276" w:lineRule="auto"/>
        <w:rPr>
          <w:b/>
          <w:bCs/>
        </w:rPr>
      </w:pPr>
      <w:r w:rsidRPr="00F14339">
        <w:rPr>
          <w:b/>
          <w:bCs/>
        </w:rPr>
        <w:t xml:space="preserve">Business Review → Investor Outreach → Investor Meeting → Investor Evaluation → Funding Decision </w:t>
      </w:r>
      <w:r>
        <w:br/>
      </w:r>
      <w:r w:rsidRPr="00F14339">
        <w:t>The Service Provider's role shall remain limited to facilitation and coordination only.</w:t>
      </w:r>
      <w:r w:rsidRPr="00F14339">
        <w:rPr>
          <w:b/>
          <w:bCs/>
        </w:rPr>
        <w:t xml:space="preserve"> </w:t>
      </w:r>
      <w:r>
        <w:rPr>
          <w:b/>
          <w:bCs/>
        </w:rPr>
        <w:br/>
      </w:r>
    </w:p>
    <w:p w14:paraId="4D78B051" w14:textId="77777777" w:rsidR="00F14339" w:rsidRPr="00F14339" w:rsidRDefault="00065355" w:rsidP="00F14339">
      <w:pPr>
        <w:spacing w:line="276" w:lineRule="auto"/>
      </w:pPr>
      <w:r>
        <w:rPr>
          <w:b/>
          <w:bCs/>
        </w:rPr>
        <w:t>5</w:t>
      </w:r>
      <w:r w:rsidR="007F7A5A" w:rsidRPr="007F7A5A">
        <w:rPr>
          <w:b/>
          <w:bCs/>
        </w:rPr>
        <w:t xml:space="preserve">. </w:t>
      </w:r>
      <w:r w:rsidR="00F14339" w:rsidRPr="00F14339">
        <w:rPr>
          <w:b/>
          <w:bCs/>
        </w:rPr>
        <w:t xml:space="preserve">Funding Eligibility </w:t>
      </w:r>
      <w:r w:rsidR="00F14339">
        <w:rPr>
          <w:b/>
          <w:bCs/>
        </w:rPr>
        <w:br/>
      </w:r>
      <w:r w:rsidR="00F14339" w:rsidRPr="00F14339">
        <w:t>Funding eligibility shall depend upon:</w:t>
      </w:r>
    </w:p>
    <w:p w14:paraId="2A10E0E7" w14:textId="77777777" w:rsidR="00F14339" w:rsidRPr="00F14339" w:rsidRDefault="00F14339" w:rsidP="00F14339">
      <w:pPr>
        <w:spacing w:line="276" w:lineRule="auto"/>
      </w:pPr>
      <w:r w:rsidRPr="00F14339">
        <w:t>• Business viability.</w:t>
      </w:r>
    </w:p>
    <w:p w14:paraId="6490D0B6" w14:textId="77777777" w:rsidR="00F14339" w:rsidRPr="00F14339" w:rsidRDefault="00F14339" w:rsidP="00F14339">
      <w:pPr>
        <w:spacing w:line="276" w:lineRule="auto"/>
      </w:pPr>
      <w:r w:rsidRPr="00F14339">
        <w:t>• Revenue model.</w:t>
      </w:r>
    </w:p>
    <w:p w14:paraId="22A3CB4F" w14:textId="77777777" w:rsidR="00F14339" w:rsidRPr="00F14339" w:rsidRDefault="00F14339" w:rsidP="00F14339">
      <w:pPr>
        <w:spacing w:line="276" w:lineRule="auto"/>
      </w:pPr>
      <w:r w:rsidRPr="00F14339">
        <w:lastRenderedPageBreak/>
        <w:t>• Management capability.</w:t>
      </w:r>
    </w:p>
    <w:p w14:paraId="00BB4C7A" w14:textId="77777777" w:rsidR="00F14339" w:rsidRPr="00F14339" w:rsidRDefault="00F14339" w:rsidP="00F14339">
      <w:pPr>
        <w:spacing w:line="276" w:lineRule="auto"/>
      </w:pPr>
      <w:r w:rsidRPr="00F14339">
        <w:t>• Financial performance.</w:t>
      </w:r>
    </w:p>
    <w:p w14:paraId="2C718F55" w14:textId="77777777" w:rsidR="00F14339" w:rsidRPr="00F14339" w:rsidRDefault="00F14339" w:rsidP="00F14339">
      <w:pPr>
        <w:spacing w:line="276" w:lineRule="auto"/>
      </w:pPr>
      <w:r w:rsidRPr="00F14339">
        <w:t>• Market opportunity.</w:t>
      </w:r>
    </w:p>
    <w:p w14:paraId="1B946D66" w14:textId="77777777" w:rsidR="00F14339" w:rsidRPr="00F14339" w:rsidRDefault="00F14339" w:rsidP="00F14339">
      <w:pPr>
        <w:spacing w:line="276" w:lineRule="auto"/>
      </w:pPr>
      <w:r w:rsidRPr="00F14339">
        <w:t>• Investor preferences.</w:t>
      </w:r>
    </w:p>
    <w:p w14:paraId="2835A5E7" w14:textId="77777777" w:rsidR="00F14339" w:rsidRPr="00F14339" w:rsidRDefault="00F14339" w:rsidP="00F14339">
      <w:pPr>
        <w:spacing w:line="276" w:lineRule="auto"/>
      </w:pPr>
      <w:r w:rsidRPr="00F14339">
        <w:t>The Service Provider shall not be responsible for rejection by any investor.</w:t>
      </w:r>
    </w:p>
    <w:p w14:paraId="039AA619" w14:textId="57BD3C35" w:rsidR="007F7A5A" w:rsidRPr="007F7A5A" w:rsidRDefault="00065355" w:rsidP="00F14339">
      <w:pPr>
        <w:spacing w:line="276" w:lineRule="auto"/>
        <w:rPr>
          <w:b/>
          <w:bCs/>
        </w:rPr>
      </w:pPr>
      <w:r>
        <w:rPr>
          <w:b/>
          <w:bCs/>
        </w:rPr>
        <w:t>6</w:t>
      </w:r>
      <w:r w:rsidR="007F7A5A" w:rsidRPr="007F7A5A">
        <w:rPr>
          <w:b/>
          <w:bCs/>
        </w:rPr>
        <w:t xml:space="preserve">. </w:t>
      </w:r>
      <w:r w:rsidR="00F14339" w:rsidRPr="00F14339">
        <w:rPr>
          <w:b/>
          <w:bCs/>
        </w:rPr>
        <w:t>Investor Evaluation</w:t>
      </w:r>
    </w:p>
    <w:p w14:paraId="0A79EFB7" w14:textId="0820C380" w:rsidR="007F7A5A" w:rsidRPr="007F7A5A" w:rsidRDefault="00F14339" w:rsidP="007F7A5A">
      <w:pPr>
        <w:rPr>
          <w:b/>
          <w:bCs/>
        </w:rPr>
      </w:pPr>
      <w:r w:rsidRPr="00F14339">
        <w:t>The Service Receiver acknowledges that investors may independently conduct due diligence, financial review, management assessment, and market evaluation before making any investment decision.</w:t>
      </w:r>
      <w:r w:rsidRPr="00F14339"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</w:r>
      <w:r w:rsidR="00065355">
        <w:rPr>
          <w:b/>
          <w:bCs/>
        </w:rPr>
        <w:t>7</w:t>
      </w:r>
      <w:r w:rsidR="007F7A5A" w:rsidRPr="007F7A5A">
        <w:rPr>
          <w:b/>
          <w:bCs/>
        </w:rPr>
        <w:t xml:space="preserve">. </w:t>
      </w:r>
      <w:r w:rsidRPr="00F14339">
        <w:rPr>
          <w:b/>
          <w:bCs/>
        </w:rPr>
        <w:t>Duration &amp; Processing Timeline</w:t>
      </w:r>
    </w:p>
    <w:p w14:paraId="2C7D87CA" w14:textId="77777777" w:rsidR="00F14339" w:rsidRPr="00F14339" w:rsidRDefault="00F14339" w:rsidP="00F14339">
      <w:r w:rsidRPr="00F14339">
        <w:t>Investor funding timelines depend entirely upon investor evaluation and internal decision-making processes.</w:t>
      </w:r>
    </w:p>
    <w:p w14:paraId="66CF16E3" w14:textId="77777777" w:rsidR="00F14339" w:rsidRPr="00F14339" w:rsidRDefault="00F14339" w:rsidP="00F14339">
      <w:r w:rsidRPr="00F14339">
        <w:t>The Service Provider shall not be responsible for delays caused by investors, due diligence requirements, negotiations, or market conditions.</w:t>
      </w:r>
    </w:p>
    <w:p w14:paraId="646322D3" w14:textId="657AEB23" w:rsidR="007F7A5A" w:rsidRPr="007F7A5A" w:rsidRDefault="00065355" w:rsidP="007F7A5A">
      <w:pPr>
        <w:rPr>
          <w:b/>
          <w:bCs/>
        </w:rPr>
      </w:pPr>
      <w:r>
        <w:rPr>
          <w:b/>
          <w:bCs/>
        </w:rPr>
        <w:t>8</w:t>
      </w:r>
      <w:r w:rsidR="007F7A5A" w:rsidRPr="007F7A5A">
        <w:rPr>
          <w:b/>
          <w:bCs/>
        </w:rPr>
        <w:t xml:space="preserve">. </w:t>
      </w:r>
      <w:r w:rsidR="00F14339" w:rsidRPr="00F14339">
        <w:rPr>
          <w:b/>
          <w:bCs/>
        </w:rPr>
        <w:t>Documentation &amp; Procedures</w:t>
      </w:r>
    </w:p>
    <w:p w14:paraId="48CB980C" w14:textId="77777777" w:rsidR="00F14339" w:rsidRPr="00F14339" w:rsidRDefault="00F14339" w:rsidP="00F14339">
      <w:pPr>
        <w:spacing w:line="240" w:lineRule="auto"/>
      </w:pPr>
      <w:r w:rsidRPr="00F14339">
        <w:t>The Service Receiver shall provide:</w:t>
      </w:r>
    </w:p>
    <w:p w14:paraId="4594E026" w14:textId="77777777" w:rsidR="00F14339" w:rsidRPr="00F14339" w:rsidRDefault="00F14339" w:rsidP="00F14339">
      <w:pPr>
        <w:spacing w:line="240" w:lineRule="auto"/>
      </w:pPr>
      <w:r w:rsidRPr="00F14339">
        <w:t>• Pitch Deck</w:t>
      </w:r>
    </w:p>
    <w:p w14:paraId="7B67D8D5" w14:textId="77777777" w:rsidR="00F14339" w:rsidRPr="00F14339" w:rsidRDefault="00F14339" w:rsidP="00F14339">
      <w:pPr>
        <w:spacing w:line="240" w:lineRule="auto"/>
      </w:pPr>
      <w:r w:rsidRPr="00F14339">
        <w:t>• Financial Statements</w:t>
      </w:r>
    </w:p>
    <w:p w14:paraId="59F66B13" w14:textId="77777777" w:rsidR="00F14339" w:rsidRPr="00F14339" w:rsidRDefault="00F14339" w:rsidP="00F14339">
      <w:pPr>
        <w:spacing w:line="240" w:lineRule="auto"/>
      </w:pPr>
      <w:r w:rsidRPr="00F14339">
        <w:t>• Company Profile</w:t>
      </w:r>
    </w:p>
    <w:p w14:paraId="5D768FF1" w14:textId="77777777" w:rsidR="00F14339" w:rsidRPr="00F14339" w:rsidRDefault="00F14339" w:rsidP="00F14339">
      <w:pPr>
        <w:spacing w:line="240" w:lineRule="auto"/>
      </w:pPr>
      <w:r w:rsidRPr="00F14339">
        <w:t>• Business Plan</w:t>
      </w:r>
    </w:p>
    <w:p w14:paraId="287CFACD" w14:textId="77777777" w:rsidR="00F14339" w:rsidRPr="00F14339" w:rsidRDefault="00F14339" w:rsidP="00F14339">
      <w:pPr>
        <w:spacing w:line="240" w:lineRule="auto"/>
      </w:pPr>
      <w:r w:rsidRPr="00F14339">
        <w:t>• Incorporation Documents</w:t>
      </w:r>
    </w:p>
    <w:p w14:paraId="03CCFF73" w14:textId="77777777" w:rsidR="00F14339" w:rsidRPr="00F14339" w:rsidRDefault="00F14339" w:rsidP="00F14339">
      <w:pPr>
        <w:spacing w:line="240" w:lineRule="auto"/>
      </w:pPr>
      <w:r w:rsidRPr="00F14339">
        <w:t>The Service Provider shall assist in reviewing and organizing such documentation.</w:t>
      </w:r>
    </w:p>
    <w:p w14:paraId="0ACDC740" w14:textId="1EB52F03" w:rsidR="007F7A5A" w:rsidRPr="007F7A5A" w:rsidRDefault="00065355" w:rsidP="005642A4">
      <w:pPr>
        <w:spacing w:line="240" w:lineRule="auto"/>
      </w:pPr>
      <w:r>
        <w:rPr>
          <w:b/>
          <w:bCs/>
        </w:rPr>
        <w:t>9</w:t>
      </w:r>
      <w:r w:rsidR="007F7A5A" w:rsidRPr="007F7A5A">
        <w:rPr>
          <w:b/>
          <w:bCs/>
        </w:rPr>
        <w:t>. Company Duties &amp; Responsibilities</w:t>
      </w:r>
    </w:p>
    <w:p w14:paraId="13619714" w14:textId="77777777" w:rsidR="007F7A5A" w:rsidRPr="007F7A5A" w:rsidRDefault="007F7A5A" w:rsidP="005642A4">
      <w:pPr>
        <w:spacing w:line="240" w:lineRule="auto"/>
      </w:pPr>
      <w:r w:rsidRPr="007F7A5A">
        <w:t>Agnivridhi India shall:</w:t>
      </w:r>
    </w:p>
    <w:p w14:paraId="27166533" w14:textId="77777777" w:rsidR="00F14339" w:rsidRPr="00F14339" w:rsidRDefault="00F14339" w:rsidP="00F14339">
      <w:pPr>
        <w:spacing w:line="240" w:lineRule="auto"/>
      </w:pPr>
      <w:r w:rsidRPr="00F14339">
        <w:t>Review funding documents.</w:t>
      </w:r>
    </w:p>
    <w:p w14:paraId="21352807" w14:textId="77777777" w:rsidR="00F14339" w:rsidRPr="00F14339" w:rsidRDefault="00F14339" w:rsidP="00F14339">
      <w:pPr>
        <w:spacing w:line="240" w:lineRule="auto"/>
      </w:pPr>
      <w:r w:rsidRPr="00F14339">
        <w:t>• Approach suitable investors.</w:t>
      </w:r>
    </w:p>
    <w:p w14:paraId="0F4D477F" w14:textId="77777777" w:rsidR="00F14339" w:rsidRPr="00F14339" w:rsidRDefault="00F14339" w:rsidP="00F14339">
      <w:pPr>
        <w:spacing w:line="240" w:lineRule="auto"/>
      </w:pPr>
      <w:r w:rsidRPr="00F14339">
        <w:t>• Coordinate investor communications.</w:t>
      </w:r>
    </w:p>
    <w:p w14:paraId="22BC9A65" w14:textId="77777777" w:rsidR="00F14339" w:rsidRPr="00F14339" w:rsidRDefault="00F14339" w:rsidP="00F14339">
      <w:pPr>
        <w:spacing w:line="240" w:lineRule="auto"/>
      </w:pPr>
      <w:r w:rsidRPr="00F14339">
        <w:t>• Schedule a maximum of Two (2) Investor Meetings.</w:t>
      </w:r>
    </w:p>
    <w:p w14:paraId="387BE491" w14:textId="77777777" w:rsidR="00F14339" w:rsidRPr="00F14339" w:rsidRDefault="00F14339" w:rsidP="00F14339">
      <w:pPr>
        <w:spacing w:line="240" w:lineRule="auto"/>
      </w:pPr>
      <w:r w:rsidRPr="00F14339">
        <w:t>• Facilitate discussions between investors and the Service Receiver.</w:t>
      </w:r>
    </w:p>
    <w:p w14:paraId="03FC5A48" w14:textId="77777777" w:rsidR="00F14339" w:rsidRPr="00F14339" w:rsidRDefault="00F14339" w:rsidP="00F14339">
      <w:pPr>
        <w:spacing w:line="240" w:lineRule="auto"/>
      </w:pPr>
      <w:r w:rsidRPr="00F14339">
        <w:t>The Company's responsibility is strictly limited to consultation, investor introductions, meeting coordination, and facilitation only.</w:t>
      </w:r>
    </w:p>
    <w:p w14:paraId="03203A33" w14:textId="77777777" w:rsidR="00F14339" w:rsidRPr="00F14339" w:rsidRDefault="00F14339" w:rsidP="00F14339">
      <w:pPr>
        <w:spacing w:line="240" w:lineRule="auto"/>
        <w:rPr>
          <w:b/>
          <w:bCs/>
        </w:rPr>
      </w:pPr>
      <w:r w:rsidRPr="00F14339">
        <w:rPr>
          <w:b/>
          <w:bCs/>
        </w:rPr>
        <w:t>The Company does not guarantee funding, investment approval, valuation, or issuance of any term sheet.</w:t>
      </w:r>
    </w:p>
    <w:p w14:paraId="3A4A4987" w14:textId="77777777" w:rsidR="003839D7" w:rsidRDefault="003839D7" w:rsidP="005642A4">
      <w:pPr>
        <w:spacing w:line="240" w:lineRule="auto"/>
        <w:rPr>
          <w:b/>
          <w:bCs/>
        </w:rPr>
      </w:pPr>
    </w:p>
    <w:p w14:paraId="64885167" w14:textId="0DF63B36" w:rsidR="007F7A5A" w:rsidRPr="007F7A5A" w:rsidRDefault="00065355" w:rsidP="005642A4">
      <w:pPr>
        <w:spacing w:line="240" w:lineRule="auto"/>
        <w:rPr>
          <w:b/>
          <w:bCs/>
        </w:rPr>
      </w:pPr>
      <w:r>
        <w:rPr>
          <w:b/>
          <w:bCs/>
        </w:rPr>
        <w:t>10</w:t>
      </w:r>
      <w:r w:rsidR="007F7A5A" w:rsidRPr="007F7A5A">
        <w:rPr>
          <w:b/>
          <w:bCs/>
        </w:rPr>
        <w:t>. Client Duties &amp; Responsibilities</w:t>
      </w:r>
    </w:p>
    <w:p w14:paraId="5CA7C491" w14:textId="77777777" w:rsidR="007F7A5A" w:rsidRPr="007F7A5A" w:rsidRDefault="007F7A5A" w:rsidP="005642A4">
      <w:pPr>
        <w:spacing w:line="240" w:lineRule="auto"/>
      </w:pPr>
      <w:r w:rsidRPr="007F7A5A">
        <w:t>The Client must:</w:t>
      </w:r>
    </w:p>
    <w:p w14:paraId="2B2CDAF3" w14:textId="1FF8BF9D" w:rsidR="007F7A5A" w:rsidRPr="007F7A5A" w:rsidRDefault="007F7A5A" w:rsidP="005642A4">
      <w:pPr>
        <w:numPr>
          <w:ilvl w:val="0"/>
          <w:numId w:val="7"/>
        </w:numPr>
        <w:spacing w:line="240" w:lineRule="auto"/>
      </w:pPr>
      <w:r w:rsidRPr="007F7A5A">
        <w:t>Provide accurate information and documents</w:t>
      </w:r>
      <w:r w:rsidR="00E8673F">
        <w:t>.</w:t>
      </w:r>
    </w:p>
    <w:p w14:paraId="72D861CF" w14:textId="189DF79C" w:rsidR="007F7A5A" w:rsidRPr="007F7A5A" w:rsidRDefault="007F7A5A" w:rsidP="005642A4">
      <w:pPr>
        <w:numPr>
          <w:ilvl w:val="0"/>
          <w:numId w:val="7"/>
        </w:numPr>
        <w:spacing w:line="240" w:lineRule="auto"/>
      </w:pPr>
      <w:r w:rsidRPr="007F7A5A">
        <w:t>Respond promptly to all communications</w:t>
      </w:r>
      <w:r w:rsidR="00E8673F">
        <w:t>.</w:t>
      </w:r>
    </w:p>
    <w:p w14:paraId="722D319D" w14:textId="77777777" w:rsidR="007F7A5A" w:rsidRPr="007F7A5A" w:rsidRDefault="007F7A5A" w:rsidP="005642A4">
      <w:pPr>
        <w:numPr>
          <w:ilvl w:val="0"/>
          <w:numId w:val="7"/>
        </w:numPr>
        <w:spacing w:line="240" w:lineRule="auto"/>
      </w:pPr>
      <w:r w:rsidRPr="007F7A5A">
        <w:t>Bear all government, bank, and third-party fees directly if applicable.</w:t>
      </w:r>
    </w:p>
    <w:p w14:paraId="032EC5D7" w14:textId="2C057DC8" w:rsidR="007F7A5A" w:rsidRDefault="007F7A5A" w:rsidP="005642A4">
      <w:pPr>
        <w:spacing w:line="240" w:lineRule="auto"/>
      </w:pPr>
      <w:r w:rsidRPr="007F7A5A">
        <w:t>Failure to cooperate may result in delay or termination of service without refund.</w:t>
      </w:r>
    </w:p>
    <w:p w14:paraId="122727C8" w14:textId="1B53A1BE" w:rsidR="007F7A5A" w:rsidRPr="007F7A5A" w:rsidRDefault="007F7A5A" w:rsidP="005642A4">
      <w:pPr>
        <w:spacing w:line="240" w:lineRule="auto"/>
        <w:rPr>
          <w:b/>
          <w:bCs/>
        </w:rPr>
      </w:pPr>
      <w:r w:rsidRPr="007F7A5A">
        <w:rPr>
          <w:b/>
          <w:bCs/>
        </w:rPr>
        <w:t>1</w:t>
      </w:r>
      <w:r w:rsidR="00065355">
        <w:rPr>
          <w:b/>
          <w:bCs/>
        </w:rPr>
        <w:t>1</w:t>
      </w:r>
      <w:r w:rsidRPr="007F7A5A">
        <w:rPr>
          <w:b/>
          <w:bCs/>
        </w:rPr>
        <w:t xml:space="preserve">. </w:t>
      </w:r>
      <w:r w:rsidR="00F14339" w:rsidRPr="00F14339">
        <w:rPr>
          <w:b/>
          <w:bCs/>
        </w:rPr>
        <w:t>Investor Decision Process</w:t>
      </w:r>
    </w:p>
    <w:p w14:paraId="64D13143" w14:textId="77777777" w:rsidR="00F14339" w:rsidRPr="00F14339" w:rsidRDefault="00F14339" w:rsidP="00F14339">
      <w:pPr>
        <w:spacing w:line="240" w:lineRule="auto"/>
      </w:pPr>
      <w:r w:rsidRPr="00F14339">
        <w:t>The Service Receiver understands that:</w:t>
      </w:r>
    </w:p>
    <w:p w14:paraId="485BB872" w14:textId="77777777" w:rsidR="00F14339" w:rsidRPr="00F14339" w:rsidRDefault="00F14339" w:rsidP="00F14339">
      <w:pPr>
        <w:spacing w:line="240" w:lineRule="auto"/>
      </w:pPr>
      <w:r w:rsidRPr="00F14339">
        <w:t>• The final funding decision shall rest solely with the Investor.</w:t>
      </w:r>
    </w:p>
    <w:p w14:paraId="01BFD6D8" w14:textId="77777777" w:rsidR="00F14339" w:rsidRPr="00F14339" w:rsidRDefault="00F14339" w:rsidP="00F14339">
      <w:pPr>
        <w:spacing w:line="240" w:lineRule="auto"/>
      </w:pPr>
      <w:r w:rsidRPr="00F14339">
        <w:t>• Investors may approve, reject, delay, negotiate, or withdraw from investment discussions at their sole discretion.</w:t>
      </w:r>
    </w:p>
    <w:p w14:paraId="37A1BF63" w14:textId="77777777" w:rsidR="00F14339" w:rsidRPr="00F14339" w:rsidRDefault="00F14339" w:rsidP="00F14339">
      <w:pPr>
        <w:spacing w:line="240" w:lineRule="auto"/>
      </w:pPr>
      <w:r w:rsidRPr="00F14339">
        <w:t>• The Service Provider has no authority to influence investor decisions.</w:t>
      </w:r>
    </w:p>
    <w:p w14:paraId="5338052B" w14:textId="77777777" w:rsidR="00F14339" w:rsidRPr="00F14339" w:rsidRDefault="00F14339" w:rsidP="00F14339">
      <w:pPr>
        <w:spacing w:line="240" w:lineRule="auto"/>
      </w:pPr>
      <w:r w:rsidRPr="00F14339">
        <w:t>• The Service Provider's obligations shall be deemed substantially fulfilled upon scheduling and coordinating up to Two (2) Investor Meetings.</w:t>
      </w:r>
    </w:p>
    <w:p w14:paraId="2BDC99C5" w14:textId="17AD96EB" w:rsidR="007F7A5A" w:rsidRPr="007F7A5A" w:rsidRDefault="007F7A5A" w:rsidP="005642A4">
      <w:pPr>
        <w:spacing w:line="240" w:lineRule="auto"/>
        <w:rPr>
          <w:b/>
          <w:bCs/>
        </w:rPr>
      </w:pPr>
      <w:r w:rsidRPr="007F7A5A">
        <w:rPr>
          <w:b/>
          <w:bCs/>
        </w:rPr>
        <w:t>1</w:t>
      </w:r>
      <w:r w:rsidR="00065355">
        <w:rPr>
          <w:b/>
          <w:bCs/>
        </w:rPr>
        <w:t>2</w:t>
      </w:r>
      <w:r w:rsidRPr="007F7A5A">
        <w:rPr>
          <w:b/>
          <w:bCs/>
        </w:rPr>
        <w:t>. Time Limitation &amp; Workflow</w:t>
      </w:r>
    </w:p>
    <w:p w14:paraId="6736C152" w14:textId="77777777" w:rsidR="00F14339" w:rsidRPr="00F14339" w:rsidRDefault="00F14339" w:rsidP="00F14339">
      <w:pPr>
        <w:spacing w:line="240" w:lineRule="auto"/>
      </w:pPr>
      <w:r w:rsidRPr="00F14339">
        <w:t>The estimated duration for investor outreach and meetings may vary depending upon investor availability and response time.</w:t>
      </w:r>
    </w:p>
    <w:p w14:paraId="4903E784" w14:textId="1B1B4F64" w:rsidR="007F7A5A" w:rsidRPr="007F7A5A" w:rsidRDefault="00F14339" w:rsidP="005642A4">
      <w:pPr>
        <w:spacing w:line="240" w:lineRule="auto"/>
      </w:pPr>
      <w:r w:rsidRPr="00F14339">
        <w:t>The Service Provider shall not be responsible for delays caused by investors or external parties.</w:t>
      </w:r>
    </w:p>
    <w:p w14:paraId="2B05845F" w14:textId="42AD4F3E" w:rsidR="007F7A5A" w:rsidRPr="007F7A5A" w:rsidRDefault="007F7A5A" w:rsidP="005642A4">
      <w:pPr>
        <w:spacing w:line="240" w:lineRule="auto"/>
        <w:rPr>
          <w:b/>
          <w:bCs/>
        </w:rPr>
      </w:pPr>
      <w:r w:rsidRPr="007F7A5A">
        <w:rPr>
          <w:b/>
          <w:bCs/>
        </w:rPr>
        <w:t>1</w:t>
      </w:r>
      <w:r w:rsidR="00065355">
        <w:rPr>
          <w:b/>
          <w:bCs/>
        </w:rPr>
        <w:t>3</w:t>
      </w:r>
      <w:r w:rsidRPr="007F7A5A">
        <w:rPr>
          <w:b/>
          <w:bCs/>
        </w:rPr>
        <w:t>. Liability Disclaimer</w:t>
      </w:r>
    </w:p>
    <w:p w14:paraId="0DB3EE7B" w14:textId="77777777" w:rsidR="007F7A5A" w:rsidRPr="007F7A5A" w:rsidRDefault="007F7A5A" w:rsidP="005642A4">
      <w:pPr>
        <w:spacing w:line="240" w:lineRule="auto"/>
      </w:pPr>
      <w:r w:rsidRPr="007F7A5A">
        <w:t>The Company shall not be liable for:</w:t>
      </w:r>
    </w:p>
    <w:p w14:paraId="5612D865" w14:textId="77777777" w:rsidR="00F14339" w:rsidRPr="00F14339" w:rsidRDefault="00F14339" w:rsidP="00F14339">
      <w:r w:rsidRPr="00F14339">
        <w:t>The Company shall not be liable for:</w:t>
      </w:r>
    </w:p>
    <w:p w14:paraId="2C048923" w14:textId="77777777" w:rsidR="00F14339" w:rsidRPr="00F14339" w:rsidRDefault="00F14339" w:rsidP="00F14339">
      <w:r w:rsidRPr="00F14339">
        <w:t>• Investor rejection.</w:t>
      </w:r>
    </w:p>
    <w:p w14:paraId="450DD383" w14:textId="77777777" w:rsidR="00F14339" w:rsidRPr="00F14339" w:rsidRDefault="00F14339" w:rsidP="00F14339">
      <w:r w:rsidRPr="00F14339">
        <w:t>• Investor withdrawal.</w:t>
      </w:r>
    </w:p>
    <w:p w14:paraId="3E783396" w14:textId="77777777" w:rsidR="00F14339" w:rsidRPr="00F14339" w:rsidRDefault="00F14339" w:rsidP="00F14339">
      <w:r w:rsidRPr="00F14339">
        <w:t>• Funding delays.</w:t>
      </w:r>
    </w:p>
    <w:p w14:paraId="245FEA05" w14:textId="77777777" w:rsidR="00F14339" w:rsidRPr="00F14339" w:rsidRDefault="00F14339" w:rsidP="00F14339">
      <w:r w:rsidRPr="00F14339">
        <w:t>• Valuation disagreements.</w:t>
      </w:r>
    </w:p>
    <w:p w14:paraId="0EA18435" w14:textId="77777777" w:rsidR="00F14339" w:rsidRPr="00F14339" w:rsidRDefault="00F14339" w:rsidP="00F14339">
      <w:r w:rsidRPr="00F14339">
        <w:t>• Failure to secure funding.</w:t>
      </w:r>
    </w:p>
    <w:p w14:paraId="6559962E" w14:textId="77777777" w:rsidR="00F14339" w:rsidRPr="00F14339" w:rsidRDefault="00F14339" w:rsidP="00F14339">
      <w:r w:rsidRPr="00F14339">
        <w:t>• Investor due diligence observations.</w:t>
      </w:r>
    </w:p>
    <w:p w14:paraId="38E35401" w14:textId="77777777" w:rsidR="00F14339" w:rsidRPr="00F14339" w:rsidRDefault="00F14339" w:rsidP="00F14339">
      <w:r w:rsidRPr="00F14339">
        <w:t>• Commercial terms proposed by investors.</w:t>
      </w:r>
    </w:p>
    <w:p w14:paraId="041A766B" w14:textId="77777777" w:rsidR="00F14339" w:rsidRPr="00F14339" w:rsidRDefault="00F14339" w:rsidP="00F14339">
      <w:r w:rsidRPr="00F14339">
        <w:t>• Any financial loss incurred by the Client.</w:t>
      </w:r>
    </w:p>
    <w:p w14:paraId="0390DD5E" w14:textId="1FC6A63E" w:rsidR="007A2607" w:rsidRPr="00AA1618" w:rsidRDefault="00065355" w:rsidP="00E8673F">
      <w:r w:rsidRPr="00E8673F">
        <w:rPr>
          <w:b/>
          <w:bCs/>
        </w:rPr>
        <w:t>1</w:t>
      </w:r>
      <w:r w:rsidR="007A2607" w:rsidRPr="00E8673F">
        <w:rPr>
          <w:b/>
          <w:bCs/>
        </w:rPr>
        <w:t>4) Term</w:t>
      </w:r>
    </w:p>
    <w:p w14:paraId="3939704D" w14:textId="77777777" w:rsidR="00AA1618" w:rsidRDefault="00AA1618" w:rsidP="007A2607">
      <w:r w:rsidRPr="00AA1618">
        <w:t>This Agreement automatically expires if the Service Receiver fails to provide required documents or information within 30 days from the date of signing.</w:t>
      </w:r>
      <w:r w:rsidRPr="00AA1618">
        <w:br/>
        <w:t>In such cases, no refund or adjustment will be applicable.</w:t>
      </w:r>
    </w:p>
    <w:p w14:paraId="0D7B5FFA" w14:textId="205A09DF" w:rsidR="00B12F31" w:rsidRDefault="00B12F31" w:rsidP="007A2607">
      <w:r w:rsidRPr="00B12F31">
        <w:lastRenderedPageBreak/>
        <w:t>This Agreement shall be valid for a period of three (3) months from the date of execution, unless terminated earlier in accordance with the terms herein.</w:t>
      </w:r>
    </w:p>
    <w:p w14:paraId="11852B53" w14:textId="613BFE70" w:rsidR="007A2607" w:rsidRPr="007A2607" w:rsidRDefault="00065355" w:rsidP="007A2607">
      <w:pPr>
        <w:rPr>
          <w:b/>
          <w:bCs/>
        </w:rPr>
      </w:pPr>
      <w:r>
        <w:rPr>
          <w:b/>
          <w:bCs/>
        </w:rPr>
        <w:t>1</w:t>
      </w:r>
      <w:r w:rsidR="007A2607" w:rsidRPr="007A2607">
        <w:rPr>
          <w:b/>
          <w:bCs/>
        </w:rPr>
        <w:t>5) Termination</w:t>
      </w:r>
    </w:p>
    <w:p w14:paraId="01E42A68" w14:textId="77777777" w:rsidR="00412FE2" w:rsidRDefault="00412FE2" w:rsidP="00412FE2">
      <w:r>
        <w:t xml:space="preserve">a) Either party may terminate this Agreement by giving a </w:t>
      </w:r>
      <w:r w:rsidRPr="002641B1">
        <w:rPr>
          <w:b/>
          <w:bCs/>
        </w:rPr>
        <w:t>30-day prior</w:t>
      </w:r>
      <w:r>
        <w:t xml:space="preserve"> written notice.</w:t>
      </w:r>
    </w:p>
    <w:p w14:paraId="293B8B09" w14:textId="77777777" w:rsidR="00412FE2" w:rsidRDefault="00412FE2" w:rsidP="00412FE2">
      <w:r>
        <w:t>b) Immediate Termination: The Service Provider reserves the right to terminate this Agreement with immediate effect if the Service Receiver fails to comply with any clause of this Agreement.</w:t>
      </w:r>
    </w:p>
    <w:p w14:paraId="4A527CFE" w14:textId="77777777" w:rsidR="00412FE2" w:rsidRDefault="00412FE2" w:rsidP="00412FE2">
      <w:r>
        <w:t>c) Termination shall not affect the Service Provider’s right to claim payment for services rendered up to the termination date.</w:t>
      </w:r>
    </w:p>
    <w:p w14:paraId="576CF926" w14:textId="218F7C67" w:rsidR="007A2607" w:rsidRPr="007A2607" w:rsidRDefault="00065355" w:rsidP="00412FE2">
      <w:pPr>
        <w:rPr>
          <w:b/>
          <w:bCs/>
        </w:rPr>
      </w:pPr>
      <w:r>
        <w:rPr>
          <w:b/>
          <w:bCs/>
        </w:rPr>
        <w:t>1</w:t>
      </w:r>
      <w:r w:rsidR="007A2607" w:rsidRPr="007A2607">
        <w:rPr>
          <w:b/>
          <w:bCs/>
        </w:rPr>
        <w:t>6) Relationship</w:t>
      </w:r>
    </w:p>
    <w:p w14:paraId="0A9F0837" w14:textId="77777777" w:rsidR="007A2607" w:rsidRPr="007A2607" w:rsidRDefault="007A2607" w:rsidP="007A2607">
      <w:r w:rsidRPr="007A2607">
        <w:t>This Agreement does not create any employment, agency, or partnership relationship between the parties. Each party is an independent contractor.</w:t>
      </w:r>
    </w:p>
    <w:p w14:paraId="120ADE8E" w14:textId="18A438F0" w:rsidR="007A2607" w:rsidRPr="007A2607" w:rsidRDefault="00065355" w:rsidP="007A2607">
      <w:pPr>
        <w:rPr>
          <w:b/>
          <w:bCs/>
        </w:rPr>
      </w:pPr>
      <w:r>
        <w:rPr>
          <w:b/>
          <w:bCs/>
        </w:rPr>
        <w:t>1</w:t>
      </w:r>
      <w:r w:rsidR="007A2607" w:rsidRPr="007A2607">
        <w:rPr>
          <w:b/>
          <w:bCs/>
        </w:rPr>
        <w:t>7) Third Parties</w:t>
      </w:r>
    </w:p>
    <w:p w14:paraId="4608A662" w14:textId="77777777" w:rsidR="007A2607" w:rsidRPr="007A2607" w:rsidRDefault="007A2607" w:rsidP="007A2607">
      <w:r w:rsidRPr="007A2607">
        <w:t>This Agreement does not grant any rights or claims to third parties.</w:t>
      </w:r>
    </w:p>
    <w:p w14:paraId="54E3CB4D" w14:textId="6F290788" w:rsidR="007A2607" w:rsidRPr="007A2607" w:rsidRDefault="00065355" w:rsidP="007A2607">
      <w:pPr>
        <w:rPr>
          <w:b/>
          <w:bCs/>
        </w:rPr>
      </w:pPr>
      <w:r>
        <w:rPr>
          <w:b/>
          <w:bCs/>
        </w:rPr>
        <w:t>1</w:t>
      </w:r>
      <w:r w:rsidR="007A2607" w:rsidRPr="007A2607">
        <w:rPr>
          <w:b/>
          <w:bCs/>
        </w:rPr>
        <w:t>8) Modification</w:t>
      </w:r>
    </w:p>
    <w:p w14:paraId="41FB30AC" w14:textId="77777777" w:rsidR="007A2607" w:rsidRPr="007A2607" w:rsidRDefault="007A2607" w:rsidP="007A2607">
      <w:r w:rsidRPr="007A2607">
        <w:t>Any changes to this Agreement must be made in writing and signed by both parties.</w:t>
      </w:r>
    </w:p>
    <w:p w14:paraId="5C871F4F" w14:textId="1412DD07" w:rsidR="007A2607" w:rsidRPr="007A2607" w:rsidRDefault="00065355" w:rsidP="007A2607">
      <w:pPr>
        <w:rPr>
          <w:b/>
          <w:bCs/>
        </w:rPr>
      </w:pPr>
      <w:r>
        <w:rPr>
          <w:b/>
          <w:bCs/>
        </w:rPr>
        <w:t>1</w:t>
      </w:r>
      <w:r w:rsidR="007A2607" w:rsidRPr="007A2607">
        <w:rPr>
          <w:b/>
          <w:bCs/>
        </w:rPr>
        <w:t>9) Severability</w:t>
      </w:r>
    </w:p>
    <w:p w14:paraId="46C8F7F5" w14:textId="77777777" w:rsidR="007A2607" w:rsidRPr="007A2607" w:rsidRDefault="007A2607" w:rsidP="007A2607">
      <w:r w:rsidRPr="007A2607">
        <w:t>If any clause is held to be invalid, the rest of the Agreement remains enforceable and in effect.</w:t>
      </w:r>
    </w:p>
    <w:p w14:paraId="26DD5F2D" w14:textId="0C9055F9" w:rsidR="007A2607" w:rsidRPr="007A2607" w:rsidRDefault="00065355" w:rsidP="007A2607">
      <w:pPr>
        <w:rPr>
          <w:b/>
          <w:bCs/>
        </w:rPr>
      </w:pPr>
      <w:r>
        <w:rPr>
          <w:b/>
          <w:bCs/>
        </w:rPr>
        <w:t>2</w:t>
      </w:r>
      <w:r w:rsidR="007A2607" w:rsidRPr="007A2607">
        <w:rPr>
          <w:b/>
          <w:bCs/>
        </w:rPr>
        <w:t>0) Enforcement and Waiver</w:t>
      </w:r>
    </w:p>
    <w:p w14:paraId="15990DC7" w14:textId="77777777" w:rsidR="007A2607" w:rsidRPr="007A2607" w:rsidRDefault="007A2607" w:rsidP="007A2607">
      <w:r w:rsidRPr="007A2607">
        <w:t>Failure to enforce any part of this Agreement does not constitute a waiver of that part in the future.</w:t>
      </w:r>
    </w:p>
    <w:p w14:paraId="2BB24943" w14:textId="43179182" w:rsidR="007A2607" w:rsidRPr="007A2607" w:rsidRDefault="00065355" w:rsidP="007A2607">
      <w:pPr>
        <w:rPr>
          <w:b/>
          <w:bCs/>
        </w:rPr>
      </w:pPr>
      <w:r>
        <w:rPr>
          <w:b/>
          <w:bCs/>
        </w:rPr>
        <w:t>2</w:t>
      </w:r>
      <w:r w:rsidR="00351532">
        <w:rPr>
          <w:b/>
          <w:bCs/>
        </w:rPr>
        <w:t>1</w:t>
      </w:r>
      <w:r w:rsidR="007A2607" w:rsidRPr="007A2607">
        <w:rPr>
          <w:b/>
          <w:bCs/>
        </w:rPr>
        <w:t>) Effective Date</w:t>
      </w:r>
    </w:p>
    <w:p w14:paraId="71B14B21" w14:textId="635DB643" w:rsidR="007A2607" w:rsidRPr="007A2607" w:rsidRDefault="007A2607" w:rsidP="007A2607">
      <w:r w:rsidRPr="007A2607">
        <w:t xml:space="preserve">The effective date of this Agreement shall be </w:t>
      </w:r>
      <w:r w:rsidR="007661D1">
        <w:rPr>
          <w:b/>
          <w:bCs/>
        </w:rPr>
        <w:t>(DATE DD/MM/YYYY)</w:t>
      </w:r>
      <w:r w:rsidRPr="007A2607">
        <w:t>, regardless of the actual date of signature.</w:t>
      </w:r>
    </w:p>
    <w:p w14:paraId="399C2F3E" w14:textId="06810643" w:rsidR="007A2607" w:rsidRPr="007A2607" w:rsidRDefault="00065355" w:rsidP="007A2607">
      <w:pPr>
        <w:rPr>
          <w:b/>
          <w:bCs/>
        </w:rPr>
      </w:pPr>
      <w:r>
        <w:rPr>
          <w:b/>
          <w:bCs/>
        </w:rPr>
        <w:t>2</w:t>
      </w:r>
      <w:r w:rsidR="007A2607" w:rsidRPr="007A2607">
        <w:rPr>
          <w:b/>
          <w:bCs/>
        </w:rPr>
        <w:t>2) Governing Law</w:t>
      </w:r>
    </w:p>
    <w:p w14:paraId="412575CE" w14:textId="03C54105" w:rsidR="00DA4280" w:rsidRDefault="00AA1618" w:rsidP="007A2607">
      <w:r w:rsidRPr="00AA1618">
        <w:t>In the event of any dispute or disagreement arising out of this Agreement, the same shall first be resolved through mutual discussion.</w:t>
      </w:r>
      <w:r w:rsidRPr="00AA1618">
        <w:br/>
        <w:t xml:space="preserve">If unresolved within 15 days, it shall be referred to a </w:t>
      </w:r>
      <w:r w:rsidRPr="00AA1618">
        <w:rPr>
          <w:b/>
          <w:bCs/>
        </w:rPr>
        <w:t>sole arbitrator</w:t>
      </w:r>
      <w:r w:rsidRPr="00AA1618">
        <w:t xml:space="preserve"> appointed mutually under the </w:t>
      </w:r>
      <w:r w:rsidRPr="00AA1618">
        <w:rPr>
          <w:b/>
          <w:bCs/>
        </w:rPr>
        <w:t>Arbitration and Conciliation Act, 1996</w:t>
      </w:r>
      <w:r w:rsidRPr="00AA1618">
        <w:t>.</w:t>
      </w:r>
      <w:r w:rsidRPr="00AA1618">
        <w:br/>
        <w:t>The arbitration shall be conducted in English at Delhi</w:t>
      </w:r>
      <w:r w:rsidR="007A2607" w:rsidRPr="007A2607">
        <w:t>.</w:t>
      </w:r>
    </w:p>
    <w:p w14:paraId="2E399F50" w14:textId="605A866C" w:rsidR="007A2607" w:rsidRPr="007A2607" w:rsidRDefault="00065355" w:rsidP="007A2607">
      <w:pPr>
        <w:rPr>
          <w:b/>
          <w:bCs/>
        </w:rPr>
      </w:pPr>
      <w:r>
        <w:rPr>
          <w:b/>
          <w:bCs/>
        </w:rPr>
        <w:t>23</w:t>
      </w:r>
      <w:r w:rsidR="007A2607" w:rsidRPr="007A2607">
        <w:rPr>
          <w:b/>
          <w:bCs/>
        </w:rPr>
        <w:t>) Notices</w:t>
      </w:r>
    </w:p>
    <w:p w14:paraId="73A18751" w14:textId="77777777" w:rsidR="007A2607" w:rsidRPr="007A2607" w:rsidRDefault="007A2607" w:rsidP="007A2607">
      <w:r w:rsidRPr="007A2607">
        <w:t>All notices shall be sent via registered post or email to the addresses mentioned or last known.</w:t>
      </w:r>
    </w:p>
    <w:p w14:paraId="16D124AA" w14:textId="7B16697A" w:rsidR="007A2607" w:rsidRPr="007A2607" w:rsidRDefault="00065355" w:rsidP="007A2607">
      <w:pPr>
        <w:rPr>
          <w:b/>
          <w:bCs/>
        </w:rPr>
      </w:pPr>
      <w:r>
        <w:rPr>
          <w:b/>
          <w:bCs/>
        </w:rPr>
        <w:t>24</w:t>
      </w:r>
      <w:r w:rsidR="007A2607" w:rsidRPr="007A2607">
        <w:rPr>
          <w:b/>
          <w:bCs/>
        </w:rPr>
        <w:t>) Entire Agreement</w:t>
      </w:r>
    </w:p>
    <w:p w14:paraId="70785982" w14:textId="77777777" w:rsidR="007A2607" w:rsidRPr="007A2607" w:rsidRDefault="007A2607" w:rsidP="007A2607">
      <w:r w:rsidRPr="007A2607">
        <w:t xml:space="preserve">This document constitutes the </w:t>
      </w:r>
      <w:r w:rsidRPr="007A2607">
        <w:rPr>
          <w:b/>
          <w:bCs/>
        </w:rPr>
        <w:t>entire agreement</w:t>
      </w:r>
      <w:r w:rsidRPr="007A2607">
        <w:t xml:space="preserve"> between the parties and supersedes all prior communications.</w:t>
      </w:r>
    </w:p>
    <w:p w14:paraId="73911731" w14:textId="77777777" w:rsidR="003839D7" w:rsidRDefault="003839D7" w:rsidP="007A2607">
      <w:pPr>
        <w:rPr>
          <w:b/>
          <w:bCs/>
        </w:rPr>
      </w:pPr>
    </w:p>
    <w:p w14:paraId="540EC291" w14:textId="4EF3A1C0" w:rsidR="007A2607" w:rsidRPr="007A2607" w:rsidRDefault="00065355" w:rsidP="007A2607">
      <w:pPr>
        <w:rPr>
          <w:b/>
          <w:bCs/>
        </w:rPr>
      </w:pPr>
      <w:r>
        <w:rPr>
          <w:b/>
          <w:bCs/>
        </w:rPr>
        <w:lastRenderedPageBreak/>
        <w:t>25</w:t>
      </w:r>
      <w:r w:rsidR="007A2607" w:rsidRPr="007A2607">
        <w:rPr>
          <w:b/>
          <w:bCs/>
        </w:rPr>
        <w:t>) Counterparts</w:t>
      </w:r>
    </w:p>
    <w:p w14:paraId="554B15B5" w14:textId="77777777" w:rsidR="007A2607" w:rsidRPr="007A2607" w:rsidRDefault="007A2607" w:rsidP="007A2607">
      <w:r w:rsidRPr="007A2607">
        <w:t>This Agreement may be signed in counterparts, all of which together will constitute one agreement.</w:t>
      </w:r>
    </w:p>
    <w:p w14:paraId="7818EE0A" w14:textId="225CFD1D" w:rsidR="00065355" w:rsidRPr="00065355" w:rsidRDefault="00065355" w:rsidP="00065355">
      <w:pPr>
        <w:rPr>
          <w:b/>
          <w:bCs/>
        </w:rPr>
      </w:pPr>
      <w:r>
        <w:rPr>
          <w:b/>
          <w:bCs/>
        </w:rPr>
        <w:t>26</w:t>
      </w:r>
      <w:r w:rsidRPr="00065355">
        <w:rPr>
          <w:b/>
          <w:bCs/>
        </w:rPr>
        <w:t>. Acceptance &amp; Acknowledgment</w:t>
      </w:r>
    </w:p>
    <w:p w14:paraId="2E88DD0E" w14:textId="77777777" w:rsidR="00F14339" w:rsidRPr="00F14339" w:rsidRDefault="00F14339" w:rsidP="00F14339">
      <w:r w:rsidRPr="00F14339">
        <w:t>The Service Receiver acknowledges and agrees that:</w:t>
      </w:r>
    </w:p>
    <w:p w14:paraId="53953E19" w14:textId="77777777" w:rsidR="00F14339" w:rsidRPr="00F14339" w:rsidRDefault="00F14339" w:rsidP="00F14339">
      <w:r w:rsidRPr="00F14339">
        <w:t>a) Agnivridhi India Private Limited acts solely as a consultant and facilitator.</w:t>
      </w:r>
    </w:p>
    <w:p w14:paraId="1F7C2105" w14:textId="77777777" w:rsidR="00F14339" w:rsidRPr="00F14339" w:rsidRDefault="00F14339" w:rsidP="00F14339">
      <w:r w:rsidRPr="00F14339">
        <w:t>b) The Service Provider is responsible only for investor outreach, coordination, and scheduling of up to Two (2) Investor Meetings.</w:t>
      </w:r>
    </w:p>
    <w:p w14:paraId="780B91C8" w14:textId="77777777" w:rsidR="00F14339" w:rsidRPr="00F14339" w:rsidRDefault="00F14339" w:rsidP="00F14339">
      <w:r w:rsidRPr="00F14339">
        <w:t>c) No guarantee of funding, investment, valuation, approval, or timeline has been provided.</w:t>
      </w:r>
    </w:p>
    <w:p w14:paraId="6EE4A51B" w14:textId="77777777" w:rsidR="00F14339" w:rsidRPr="00F14339" w:rsidRDefault="00F14339" w:rsidP="00F14339">
      <w:r w:rsidRPr="00F14339">
        <w:t>d) The final decision regarding investment shall rest solely with the Investor.</w:t>
      </w:r>
    </w:p>
    <w:p w14:paraId="549EFBF6" w14:textId="77777777" w:rsidR="00F14339" w:rsidRPr="00F14339" w:rsidRDefault="00F14339" w:rsidP="00F14339">
      <w:r w:rsidRPr="00F14339">
        <w:t>e) Investor rejection, delay, withdrawal, or non-investment shall not constitute grounds for refund, compensation, or legal claim against the Service Provider.</w:t>
      </w:r>
    </w:p>
    <w:p w14:paraId="7234EFA5" w14:textId="77777777" w:rsidR="00F14339" w:rsidRPr="00F14339" w:rsidRDefault="00F14339" w:rsidP="00F14339">
      <w:r w:rsidRPr="00F14339">
        <w:t>f) Upon scheduling and coordinating Two (2) Investor Meetings, the Service Provider's primary obligations shall be deemed fulfilled.</w:t>
      </w:r>
    </w:p>
    <w:p w14:paraId="628506CD" w14:textId="77777777" w:rsidR="00065355" w:rsidRDefault="00065355" w:rsidP="007A2607"/>
    <w:p w14:paraId="760FC88B" w14:textId="77777777" w:rsidR="005E0EDC" w:rsidRDefault="005E0EDC" w:rsidP="007A2607">
      <w:pPr>
        <w:rPr>
          <w:b/>
          <w:bCs/>
        </w:rPr>
      </w:pPr>
    </w:p>
    <w:p w14:paraId="0C09FB62" w14:textId="77777777" w:rsidR="005E0EDC" w:rsidRDefault="005E0EDC" w:rsidP="007A2607">
      <w:pPr>
        <w:rPr>
          <w:b/>
          <w:bCs/>
        </w:rPr>
      </w:pPr>
    </w:p>
    <w:p w14:paraId="1BBA3C5D" w14:textId="77777777" w:rsidR="005E0EDC" w:rsidRDefault="005E0EDC" w:rsidP="007A2607">
      <w:pPr>
        <w:rPr>
          <w:b/>
          <w:bCs/>
        </w:rPr>
      </w:pPr>
    </w:p>
    <w:p w14:paraId="707823A1" w14:textId="77777777" w:rsidR="005E0EDC" w:rsidRDefault="005E0EDC" w:rsidP="007A2607">
      <w:pPr>
        <w:rPr>
          <w:b/>
          <w:bCs/>
        </w:rPr>
      </w:pPr>
    </w:p>
    <w:p w14:paraId="14E251D4" w14:textId="77777777" w:rsidR="005E0EDC" w:rsidRDefault="005E0EDC" w:rsidP="007A2607">
      <w:pPr>
        <w:rPr>
          <w:b/>
          <w:bCs/>
        </w:rPr>
      </w:pPr>
    </w:p>
    <w:p w14:paraId="02D193B2" w14:textId="77777777" w:rsidR="005E0EDC" w:rsidRDefault="005E0EDC" w:rsidP="007A2607">
      <w:pPr>
        <w:rPr>
          <w:b/>
          <w:bCs/>
        </w:rPr>
      </w:pPr>
    </w:p>
    <w:p w14:paraId="6AC54381" w14:textId="77777777" w:rsidR="005E0EDC" w:rsidRDefault="005E0EDC" w:rsidP="007A2607">
      <w:pPr>
        <w:rPr>
          <w:b/>
          <w:bCs/>
        </w:rPr>
      </w:pPr>
    </w:p>
    <w:p w14:paraId="349CF2C1" w14:textId="77777777" w:rsidR="005E0EDC" w:rsidRDefault="005E0EDC" w:rsidP="007A2607">
      <w:pPr>
        <w:rPr>
          <w:b/>
          <w:bCs/>
        </w:rPr>
      </w:pPr>
    </w:p>
    <w:p w14:paraId="675222E4" w14:textId="77777777" w:rsidR="005E0EDC" w:rsidRDefault="005E0EDC" w:rsidP="007A2607">
      <w:pPr>
        <w:rPr>
          <w:b/>
          <w:bCs/>
        </w:rPr>
      </w:pPr>
    </w:p>
    <w:p w14:paraId="17F36614" w14:textId="77777777" w:rsidR="005E0EDC" w:rsidRDefault="005E0EDC" w:rsidP="007A2607">
      <w:pPr>
        <w:rPr>
          <w:b/>
          <w:bCs/>
        </w:rPr>
      </w:pPr>
    </w:p>
    <w:p w14:paraId="604198B8" w14:textId="77777777" w:rsidR="005E0EDC" w:rsidRDefault="005E0EDC" w:rsidP="007A2607">
      <w:pPr>
        <w:rPr>
          <w:b/>
          <w:bCs/>
        </w:rPr>
      </w:pPr>
    </w:p>
    <w:p w14:paraId="61ECDB5D" w14:textId="77777777" w:rsidR="005E0EDC" w:rsidRDefault="005E0EDC" w:rsidP="007A2607">
      <w:pPr>
        <w:rPr>
          <w:b/>
          <w:bCs/>
        </w:rPr>
      </w:pPr>
    </w:p>
    <w:p w14:paraId="17C3911B" w14:textId="77777777" w:rsidR="005E0EDC" w:rsidRDefault="005E0EDC" w:rsidP="007A2607">
      <w:pPr>
        <w:rPr>
          <w:b/>
          <w:bCs/>
        </w:rPr>
      </w:pPr>
    </w:p>
    <w:p w14:paraId="256EC636" w14:textId="77777777" w:rsidR="005E0EDC" w:rsidRDefault="005E0EDC" w:rsidP="007A2607">
      <w:pPr>
        <w:rPr>
          <w:b/>
          <w:bCs/>
        </w:rPr>
      </w:pPr>
    </w:p>
    <w:p w14:paraId="71A1F474" w14:textId="77777777" w:rsidR="005E0EDC" w:rsidRDefault="005E0EDC" w:rsidP="007A2607">
      <w:pPr>
        <w:rPr>
          <w:b/>
          <w:bCs/>
        </w:rPr>
      </w:pPr>
    </w:p>
    <w:p w14:paraId="49199C76" w14:textId="77777777" w:rsidR="005E0EDC" w:rsidRDefault="005E0EDC" w:rsidP="007A2607">
      <w:pPr>
        <w:rPr>
          <w:b/>
          <w:bCs/>
        </w:rPr>
      </w:pPr>
    </w:p>
    <w:p w14:paraId="78BAB274" w14:textId="77777777" w:rsidR="003839D7" w:rsidRDefault="003839D7" w:rsidP="007A2607">
      <w:pPr>
        <w:rPr>
          <w:b/>
          <w:bCs/>
        </w:rPr>
      </w:pPr>
    </w:p>
    <w:p w14:paraId="0765B7A6" w14:textId="2033A7D7" w:rsidR="007A2607" w:rsidRPr="007A2607" w:rsidRDefault="007A2607" w:rsidP="007A2607">
      <w:r w:rsidRPr="007A2607">
        <w:rPr>
          <w:b/>
          <w:bCs/>
        </w:rPr>
        <w:lastRenderedPageBreak/>
        <w:t>IN WITNESS WHEREOF</w:t>
      </w:r>
      <w:r w:rsidRPr="007A2607">
        <w:t>, the undersigned have executed this Agreement on the day and year first written above.</w:t>
      </w:r>
    </w:p>
    <w:tbl>
      <w:tblPr>
        <w:tblStyle w:val="TableGrid"/>
        <w:tblW w:w="9146" w:type="dxa"/>
        <w:tblLook w:val="04A0" w:firstRow="1" w:lastRow="0" w:firstColumn="1" w:lastColumn="0" w:noHBand="0" w:noVBand="1"/>
      </w:tblPr>
      <w:tblGrid>
        <w:gridCol w:w="4573"/>
        <w:gridCol w:w="4573"/>
      </w:tblGrid>
      <w:tr w:rsidR="007A2607" w14:paraId="0F8D9393" w14:textId="77777777" w:rsidTr="00077C4C">
        <w:trPr>
          <w:trHeight w:val="1289"/>
        </w:trPr>
        <w:tc>
          <w:tcPr>
            <w:tcW w:w="4573" w:type="dxa"/>
          </w:tcPr>
          <w:p w14:paraId="67DE7D06" w14:textId="266E54AD" w:rsidR="007A2607" w:rsidRDefault="007A2607">
            <w:r w:rsidRPr="007A2607">
              <w:t>Signed and delivered for and on behalf of</w:t>
            </w:r>
          </w:p>
        </w:tc>
        <w:tc>
          <w:tcPr>
            <w:tcW w:w="4573" w:type="dxa"/>
          </w:tcPr>
          <w:p w14:paraId="5D6F3D3F" w14:textId="752FD634" w:rsidR="007A2607" w:rsidRDefault="007A2607">
            <w:r w:rsidRPr="007A2607">
              <w:t>I have read and understood the provisions of this Agreement &amp; hereby accept the same.</w:t>
            </w:r>
          </w:p>
        </w:tc>
      </w:tr>
      <w:tr w:rsidR="007A2607" w:rsidRPr="007A2607" w14:paraId="3A58F469" w14:textId="77777777" w:rsidTr="00077C4C">
        <w:trPr>
          <w:trHeight w:val="821"/>
        </w:trPr>
        <w:tc>
          <w:tcPr>
            <w:tcW w:w="4573" w:type="dxa"/>
          </w:tcPr>
          <w:p w14:paraId="45632147" w14:textId="73B04266" w:rsidR="007A2607" w:rsidRPr="007A2607" w:rsidRDefault="007A2607">
            <w:pPr>
              <w:rPr>
                <w:b/>
                <w:bCs/>
              </w:rPr>
            </w:pPr>
            <w:r w:rsidRPr="007A2607">
              <w:rPr>
                <w:b/>
                <w:bCs/>
              </w:rPr>
              <w:t xml:space="preserve">Name: </w:t>
            </w:r>
            <w:r>
              <w:rPr>
                <w:b/>
                <w:bCs/>
              </w:rPr>
              <w:t>Agnivridhi India Private Limited</w:t>
            </w:r>
          </w:p>
        </w:tc>
        <w:tc>
          <w:tcPr>
            <w:tcW w:w="4573" w:type="dxa"/>
          </w:tcPr>
          <w:p w14:paraId="07008773" w14:textId="73EB9081" w:rsidR="007A2607" w:rsidRPr="007A2607" w:rsidRDefault="007A2607">
            <w:pPr>
              <w:rPr>
                <w:b/>
                <w:bCs/>
              </w:rPr>
            </w:pPr>
            <w:r w:rsidRPr="007A2607">
              <w:rPr>
                <w:b/>
                <w:bCs/>
              </w:rPr>
              <w:t xml:space="preserve">Name: </w:t>
            </w:r>
            <w:r w:rsidR="007661D1">
              <w:rPr>
                <w:b/>
                <w:bCs/>
              </w:rPr>
              <w:t>(COMPANY NAME)</w:t>
            </w:r>
          </w:p>
        </w:tc>
      </w:tr>
      <w:tr w:rsidR="007A2607" w14:paraId="4BBF770E" w14:textId="77777777" w:rsidTr="00077C4C">
        <w:trPr>
          <w:trHeight w:val="666"/>
        </w:trPr>
        <w:tc>
          <w:tcPr>
            <w:tcW w:w="4573" w:type="dxa"/>
          </w:tcPr>
          <w:p w14:paraId="01A52B60" w14:textId="16C48650" w:rsidR="007A2607" w:rsidRPr="007A2607" w:rsidRDefault="007A2607">
            <w:pPr>
              <w:rPr>
                <w:b/>
                <w:bCs/>
              </w:rPr>
            </w:pPr>
            <w:r w:rsidRPr="007A2607">
              <w:rPr>
                <w:b/>
                <w:bCs/>
              </w:rPr>
              <w:t xml:space="preserve">Title: </w:t>
            </w:r>
            <w:r w:rsidR="003C7D30" w:rsidRPr="007A2607">
              <w:rPr>
                <w:b/>
                <w:bCs/>
              </w:rPr>
              <w:t>Director</w:t>
            </w:r>
          </w:p>
        </w:tc>
        <w:tc>
          <w:tcPr>
            <w:tcW w:w="4573" w:type="dxa"/>
          </w:tcPr>
          <w:p w14:paraId="387DC370" w14:textId="35D7F5FD" w:rsidR="007A2607" w:rsidRPr="007A2607" w:rsidRDefault="007A2607">
            <w:pPr>
              <w:rPr>
                <w:b/>
                <w:bCs/>
              </w:rPr>
            </w:pPr>
            <w:r w:rsidRPr="007A2607">
              <w:rPr>
                <w:b/>
                <w:bCs/>
              </w:rPr>
              <w:t>Title: Director</w:t>
            </w:r>
          </w:p>
        </w:tc>
      </w:tr>
      <w:tr w:rsidR="007A2607" w14:paraId="616005D1" w14:textId="77777777" w:rsidTr="00077C4C">
        <w:trPr>
          <w:trHeight w:val="658"/>
        </w:trPr>
        <w:tc>
          <w:tcPr>
            <w:tcW w:w="4573" w:type="dxa"/>
          </w:tcPr>
          <w:p w14:paraId="0B473173" w14:textId="45CC6A76" w:rsidR="007A2607" w:rsidRPr="007A2607" w:rsidRDefault="007A2607">
            <w:pPr>
              <w:rPr>
                <w:b/>
                <w:bCs/>
              </w:rPr>
            </w:pPr>
            <w:r w:rsidRPr="007A2607">
              <w:rPr>
                <w:b/>
                <w:bCs/>
              </w:rPr>
              <w:t xml:space="preserve">Date: </w:t>
            </w:r>
            <w:r w:rsidR="007661D1">
              <w:rPr>
                <w:b/>
                <w:bCs/>
              </w:rPr>
              <w:t>(DATE DD/MM/YYYY)</w:t>
            </w:r>
          </w:p>
        </w:tc>
        <w:tc>
          <w:tcPr>
            <w:tcW w:w="4573" w:type="dxa"/>
          </w:tcPr>
          <w:p w14:paraId="4540C8B1" w14:textId="7850F110" w:rsidR="007A2607" w:rsidRPr="007A2607" w:rsidRDefault="007A2607">
            <w:pPr>
              <w:rPr>
                <w:b/>
                <w:bCs/>
              </w:rPr>
            </w:pPr>
            <w:r w:rsidRPr="007A2607">
              <w:rPr>
                <w:b/>
                <w:bCs/>
              </w:rPr>
              <w:t xml:space="preserve">Date: </w:t>
            </w:r>
            <w:r w:rsidR="007661D1">
              <w:rPr>
                <w:b/>
                <w:bCs/>
              </w:rPr>
              <w:t>(DATE DD/MM/YYYY)</w:t>
            </w:r>
          </w:p>
        </w:tc>
      </w:tr>
      <w:tr w:rsidR="007A2607" w14:paraId="42D7CE05" w14:textId="77777777" w:rsidTr="00077C4C">
        <w:trPr>
          <w:trHeight w:val="1436"/>
        </w:trPr>
        <w:tc>
          <w:tcPr>
            <w:tcW w:w="4573" w:type="dxa"/>
          </w:tcPr>
          <w:p w14:paraId="3BCC02C2" w14:textId="17923018" w:rsidR="007A2607" w:rsidRPr="007A2607" w:rsidRDefault="00077C4C">
            <w:pPr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332C3F1" wp14:editId="14505118">
                  <wp:simplePos x="0" y="0"/>
                  <wp:positionH relativeFrom="column">
                    <wp:posOffset>537029</wp:posOffset>
                  </wp:positionH>
                  <wp:positionV relativeFrom="paragraph">
                    <wp:posOffset>-52070</wp:posOffset>
                  </wp:positionV>
                  <wp:extent cx="1697808" cy="1215307"/>
                  <wp:effectExtent l="0" t="0" r="0" b="4445"/>
                  <wp:wrapNone/>
                  <wp:docPr id="20629526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952631" name="Picture 2062952631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47" t="34760" r="28062" b="30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7808" cy="1215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A2607" w:rsidRPr="007A2607">
              <w:rPr>
                <w:b/>
                <w:bCs/>
              </w:rPr>
              <w:t>Signature:</w:t>
            </w:r>
            <w:r w:rsidR="00146BED">
              <w:rPr>
                <w:noProof/>
              </w:rPr>
              <w:t xml:space="preserve"> </w:t>
            </w:r>
          </w:p>
        </w:tc>
        <w:tc>
          <w:tcPr>
            <w:tcW w:w="4573" w:type="dxa"/>
          </w:tcPr>
          <w:p w14:paraId="1C92B288" w14:textId="70ADFF08" w:rsidR="007A2607" w:rsidRPr="007A2607" w:rsidRDefault="007A2607">
            <w:pPr>
              <w:rPr>
                <w:b/>
                <w:bCs/>
              </w:rPr>
            </w:pPr>
            <w:r w:rsidRPr="007A2607">
              <w:rPr>
                <w:b/>
                <w:bCs/>
              </w:rPr>
              <w:t>Signature:</w:t>
            </w:r>
          </w:p>
        </w:tc>
      </w:tr>
    </w:tbl>
    <w:p w14:paraId="52784236" w14:textId="1BC50AF5" w:rsidR="005B31BF" w:rsidRDefault="005B31BF"/>
    <w:p w14:paraId="3B6CA0B9" w14:textId="6B10570B" w:rsidR="007A2607" w:rsidRDefault="007A2607"/>
    <w:p w14:paraId="39582169" w14:textId="1C4896D5" w:rsidR="007A2607" w:rsidRDefault="007A2607"/>
    <w:p w14:paraId="5C6C34E1" w14:textId="70022227" w:rsidR="00E9332D" w:rsidRDefault="00E9332D"/>
    <w:p w14:paraId="28956AC5" w14:textId="1238D694" w:rsidR="00E9332D" w:rsidRDefault="00E9332D"/>
    <w:p w14:paraId="2B2D3587" w14:textId="0AD28A00" w:rsidR="001100B6" w:rsidRDefault="001100B6" w:rsidP="00E9332D"/>
    <w:p w14:paraId="5CE0026D" w14:textId="669A8249" w:rsidR="00E8673F" w:rsidRDefault="00E8673F" w:rsidP="00E9332D">
      <w:pPr>
        <w:rPr>
          <w:b/>
          <w:bCs/>
        </w:rPr>
      </w:pPr>
    </w:p>
    <w:p w14:paraId="191AF0AD" w14:textId="798FA4D5" w:rsidR="00E8673F" w:rsidRDefault="00E8673F" w:rsidP="00E9332D">
      <w:pPr>
        <w:rPr>
          <w:b/>
          <w:bCs/>
        </w:rPr>
      </w:pPr>
    </w:p>
    <w:p w14:paraId="3BD0B4D5" w14:textId="77777777" w:rsidR="005E0EDC" w:rsidRDefault="005E0EDC" w:rsidP="00E9332D">
      <w:pPr>
        <w:rPr>
          <w:b/>
          <w:bCs/>
        </w:rPr>
      </w:pPr>
    </w:p>
    <w:p w14:paraId="790467BE" w14:textId="77777777" w:rsidR="005E0EDC" w:rsidRDefault="005E0EDC" w:rsidP="00E9332D">
      <w:pPr>
        <w:rPr>
          <w:b/>
          <w:bCs/>
        </w:rPr>
      </w:pPr>
    </w:p>
    <w:p w14:paraId="3E82780E" w14:textId="0A4A944F" w:rsidR="005E0EDC" w:rsidRDefault="005E0EDC" w:rsidP="00E9332D">
      <w:pPr>
        <w:rPr>
          <w:b/>
          <w:bCs/>
        </w:rPr>
      </w:pPr>
    </w:p>
    <w:p w14:paraId="186702B1" w14:textId="77777777" w:rsidR="005E0EDC" w:rsidRDefault="005E0EDC" w:rsidP="00E9332D">
      <w:pPr>
        <w:rPr>
          <w:b/>
          <w:bCs/>
        </w:rPr>
      </w:pPr>
    </w:p>
    <w:p w14:paraId="00FB2B49" w14:textId="77777777" w:rsidR="005E0EDC" w:rsidRDefault="005E0EDC" w:rsidP="00E9332D">
      <w:pPr>
        <w:rPr>
          <w:b/>
          <w:bCs/>
        </w:rPr>
      </w:pPr>
    </w:p>
    <w:p w14:paraId="0107C6A9" w14:textId="77777777" w:rsidR="003839D7" w:rsidRDefault="003839D7" w:rsidP="00E9332D">
      <w:pPr>
        <w:rPr>
          <w:b/>
          <w:bCs/>
        </w:rPr>
      </w:pPr>
    </w:p>
    <w:p w14:paraId="2EFEF791" w14:textId="77777777" w:rsidR="003839D7" w:rsidRDefault="003839D7" w:rsidP="00E9332D">
      <w:pPr>
        <w:rPr>
          <w:b/>
          <w:bCs/>
        </w:rPr>
      </w:pPr>
    </w:p>
    <w:p w14:paraId="01D637DA" w14:textId="77777777" w:rsidR="003839D7" w:rsidRDefault="003839D7" w:rsidP="00E9332D">
      <w:pPr>
        <w:rPr>
          <w:b/>
          <w:bCs/>
        </w:rPr>
      </w:pPr>
    </w:p>
    <w:p w14:paraId="57F5F67F" w14:textId="77777777" w:rsidR="003839D7" w:rsidRDefault="003839D7" w:rsidP="00E9332D">
      <w:pPr>
        <w:rPr>
          <w:b/>
          <w:bCs/>
        </w:rPr>
      </w:pPr>
    </w:p>
    <w:p w14:paraId="61FDA856" w14:textId="77777777" w:rsidR="003839D7" w:rsidRDefault="003839D7" w:rsidP="00E9332D">
      <w:pPr>
        <w:rPr>
          <w:b/>
          <w:bCs/>
        </w:rPr>
      </w:pPr>
    </w:p>
    <w:p w14:paraId="65F5C37A" w14:textId="2D5CF3B1" w:rsidR="00E9332D" w:rsidRPr="007A2607" w:rsidRDefault="00E9332D" w:rsidP="00E9332D">
      <w:r w:rsidRPr="007A2607">
        <w:rPr>
          <w:b/>
          <w:bCs/>
        </w:rPr>
        <w:lastRenderedPageBreak/>
        <w:t>UNDERTAKING</w:t>
      </w:r>
    </w:p>
    <w:p w14:paraId="2058FF28" w14:textId="6D3F37A3" w:rsidR="00E9332D" w:rsidRPr="007A2607" w:rsidRDefault="00E9332D" w:rsidP="00E9332D">
      <w:r w:rsidRPr="007A2607">
        <w:t xml:space="preserve">I, the Director/Partner of </w:t>
      </w:r>
      <w:r w:rsidR="007661D1">
        <w:rPr>
          <w:b/>
          <w:bCs/>
        </w:rPr>
        <w:t>(COMPANY NAME)</w:t>
      </w:r>
      <w:r w:rsidR="00747CB6">
        <w:rPr>
          <w:b/>
          <w:bCs/>
        </w:rPr>
        <w:t xml:space="preserve"> </w:t>
      </w:r>
      <w:r w:rsidRPr="007A2607">
        <w:t>do hereby undertake as follows:</w:t>
      </w:r>
    </w:p>
    <w:p w14:paraId="6DE5C6CB" w14:textId="77777777" w:rsidR="005371F6" w:rsidRDefault="00E9332D" w:rsidP="00E9332D">
      <w:r w:rsidRPr="007A2607">
        <w:t xml:space="preserve">i. </w:t>
      </w:r>
      <w:r w:rsidR="005371F6" w:rsidRPr="005371F6">
        <w:t>That I shall fully comply with all the sub-clauses stated under Clause (3) of the Consultancy Service Agreement. Any failure to do so shall result in immediate termination of this Agreement and forfeiture of the amount paid.</w:t>
      </w:r>
    </w:p>
    <w:p w14:paraId="5CC2C78B" w14:textId="7DF4CA45" w:rsidR="001100B6" w:rsidRDefault="001100B6" w:rsidP="00E9332D">
      <w:r>
        <w:t>ii.</w:t>
      </w:r>
      <w:r w:rsidR="005E0EDC">
        <w:t xml:space="preserve"> </w:t>
      </w:r>
      <w:r w:rsidRPr="001100B6">
        <w:t xml:space="preserve">All official communications shall be through the company’s registered email domain </w:t>
      </w:r>
      <w:r w:rsidRPr="001100B6">
        <w:rPr>
          <w:b/>
          <w:bCs/>
        </w:rPr>
        <w:t>(</w:t>
      </w:r>
      <w:r w:rsidR="00E8673F">
        <w:rPr>
          <w:b/>
          <w:bCs/>
        </w:rPr>
        <w:t>Legal</w:t>
      </w:r>
      <w:r w:rsidRPr="001100B6">
        <w:rPr>
          <w:b/>
          <w:bCs/>
        </w:rPr>
        <w:t>@agnivridhiindia.com)</w:t>
      </w:r>
      <w:r w:rsidRPr="001100B6">
        <w:t xml:space="preserve"> or via written letters.</w:t>
      </w:r>
      <w:r w:rsidRPr="001100B6">
        <w:br/>
        <w:t>Communications or commitments made via WhatsApp, calls, or personal chats will not be considered official or binding.</w:t>
      </w:r>
    </w:p>
    <w:p w14:paraId="143B8A52" w14:textId="1FAE7F5D" w:rsidR="00E9332D" w:rsidRPr="007A2607" w:rsidRDefault="001100B6" w:rsidP="00E9332D">
      <w:r>
        <w:t>i</w:t>
      </w:r>
      <w:r w:rsidR="00E9332D" w:rsidRPr="007A2607">
        <w:t xml:space="preserve">ii. </w:t>
      </w:r>
      <w:r w:rsidR="00AC7233" w:rsidRPr="00AC7233">
        <w:t>I understand and acknowledge that providing false, misleading, or incomplete information will render this Agreement voidable at the sole discretion of the Service Provider and the fee shall be non-refundable.</w:t>
      </w:r>
    </w:p>
    <w:p w14:paraId="69D3306D" w14:textId="692C2F9F" w:rsidR="00E9332D" w:rsidRDefault="00E9332D" w:rsidP="00AC7233">
      <w:r w:rsidRPr="007A2607">
        <w:t>i</w:t>
      </w:r>
      <w:r w:rsidR="001100B6">
        <w:t>v</w:t>
      </w:r>
      <w:r w:rsidRPr="007A2607">
        <w:t xml:space="preserve">. </w:t>
      </w:r>
      <w:r w:rsidR="00AC7233">
        <w:t xml:space="preserve">I hereby confirm that I have read, understood, and accepted all the terms and conditions mentioned on the official website of the Service Provider at </w:t>
      </w:r>
      <w:r w:rsidR="00AC7233" w:rsidRPr="00AC7233">
        <w:rPr>
          <w:color w:val="215E99" w:themeColor="text2" w:themeTint="BF"/>
          <w:u w:val="single"/>
        </w:rPr>
        <w:t>www.agnivridhiindia.com</w:t>
      </w:r>
      <w:r w:rsidR="00AC7233">
        <w:t>, as well as those laid out in this Agreement.</w:t>
      </w:r>
    </w:p>
    <w:sectPr w:rsidR="00E9332D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FEA96" w14:textId="77777777" w:rsidR="00992658" w:rsidRDefault="00992658" w:rsidP="007A2607">
      <w:pPr>
        <w:spacing w:after="0" w:line="240" w:lineRule="auto"/>
      </w:pPr>
      <w:r>
        <w:separator/>
      </w:r>
    </w:p>
  </w:endnote>
  <w:endnote w:type="continuationSeparator" w:id="0">
    <w:p w14:paraId="44D8CC8E" w14:textId="77777777" w:rsidR="00992658" w:rsidRDefault="00992658" w:rsidP="007A2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27011" w14:textId="35F93E2B" w:rsidR="007A2607" w:rsidRPr="00E9332D" w:rsidRDefault="00D52515">
    <w:pPr>
      <w:pStyle w:val="Footer"/>
      <w:rPr>
        <w:b/>
        <w:bCs/>
      </w:rPr>
    </w:pPr>
    <w:r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5D2B8A9" wp14:editId="2080F415">
          <wp:simplePos x="0" y="0"/>
          <wp:positionH relativeFrom="margin">
            <wp:posOffset>544195</wp:posOffset>
          </wp:positionH>
          <wp:positionV relativeFrom="paragraph">
            <wp:posOffset>-376555</wp:posOffset>
          </wp:positionV>
          <wp:extent cx="990600" cy="990600"/>
          <wp:effectExtent l="0" t="0" r="0" b="0"/>
          <wp:wrapNone/>
          <wp:docPr id="710927002" name="Picture 1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0927002" name="Picture 1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990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2607" w:rsidRPr="00E9332D">
      <w:rPr>
        <w:b/>
        <w:bCs/>
      </w:rPr>
      <w:t xml:space="preserve">Service Provider </w:t>
    </w:r>
    <w:r w:rsidR="00E9332D" w:rsidRPr="00E9332D">
      <w:rPr>
        <w:b/>
        <w:bCs/>
      </w:rPr>
      <w:t xml:space="preserve">                                                                                                                              Service Receiver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4BAE7" w14:textId="77777777" w:rsidR="00992658" w:rsidRDefault="00992658" w:rsidP="007A2607">
      <w:pPr>
        <w:spacing w:after="0" w:line="240" w:lineRule="auto"/>
      </w:pPr>
      <w:r>
        <w:separator/>
      </w:r>
    </w:p>
  </w:footnote>
  <w:footnote w:type="continuationSeparator" w:id="0">
    <w:p w14:paraId="0B136019" w14:textId="77777777" w:rsidR="00992658" w:rsidRDefault="00992658" w:rsidP="007A26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21D6"/>
    <w:multiLevelType w:val="multilevel"/>
    <w:tmpl w:val="77A0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E0495"/>
    <w:multiLevelType w:val="multilevel"/>
    <w:tmpl w:val="DBC8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F5AA2"/>
    <w:multiLevelType w:val="hybridMultilevel"/>
    <w:tmpl w:val="668EB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B4240"/>
    <w:multiLevelType w:val="multilevel"/>
    <w:tmpl w:val="B786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07A6B"/>
    <w:multiLevelType w:val="multilevel"/>
    <w:tmpl w:val="499A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D58D9"/>
    <w:multiLevelType w:val="multilevel"/>
    <w:tmpl w:val="8AA4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30A66"/>
    <w:multiLevelType w:val="multilevel"/>
    <w:tmpl w:val="4446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B36A4"/>
    <w:multiLevelType w:val="multilevel"/>
    <w:tmpl w:val="CDDA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A6331"/>
    <w:multiLevelType w:val="hybridMultilevel"/>
    <w:tmpl w:val="1F1E4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12757">
    <w:abstractNumId w:val="5"/>
  </w:num>
  <w:num w:numId="2" w16cid:durableId="419915342">
    <w:abstractNumId w:val="1"/>
  </w:num>
  <w:num w:numId="3" w16cid:durableId="1578520303">
    <w:abstractNumId w:val="0"/>
  </w:num>
  <w:num w:numId="4" w16cid:durableId="494490088">
    <w:abstractNumId w:val="8"/>
  </w:num>
  <w:num w:numId="5" w16cid:durableId="2109232091">
    <w:abstractNumId w:val="4"/>
  </w:num>
  <w:num w:numId="6" w16cid:durableId="1846049018">
    <w:abstractNumId w:val="7"/>
  </w:num>
  <w:num w:numId="7" w16cid:durableId="1160850459">
    <w:abstractNumId w:val="6"/>
  </w:num>
  <w:num w:numId="8" w16cid:durableId="267198635">
    <w:abstractNumId w:val="3"/>
  </w:num>
  <w:num w:numId="9" w16cid:durableId="631592038">
    <w:abstractNumId w:val="2"/>
  </w:num>
  <w:num w:numId="10" w16cid:durableId="1228614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607"/>
    <w:rsid w:val="00002696"/>
    <w:rsid w:val="00005063"/>
    <w:rsid w:val="00005DDE"/>
    <w:rsid w:val="000156DC"/>
    <w:rsid w:val="00015C22"/>
    <w:rsid w:val="000162F4"/>
    <w:rsid w:val="00022350"/>
    <w:rsid w:val="00022B07"/>
    <w:rsid w:val="00030F88"/>
    <w:rsid w:val="000351E9"/>
    <w:rsid w:val="00045587"/>
    <w:rsid w:val="00057205"/>
    <w:rsid w:val="000578D7"/>
    <w:rsid w:val="00062BF1"/>
    <w:rsid w:val="00065355"/>
    <w:rsid w:val="00065901"/>
    <w:rsid w:val="00065917"/>
    <w:rsid w:val="00073DAE"/>
    <w:rsid w:val="000772CC"/>
    <w:rsid w:val="00077C4C"/>
    <w:rsid w:val="00080C15"/>
    <w:rsid w:val="00084F6E"/>
    <w:rsid w:val="000903F8"/>
    <w:rsid w:val="00094BA7"/>
    <w:rsid w:val="000C35DB"/>
    <w:rsid w:val="000D7940"/>
    <w:rsid w:val="000D7D27"/>
    <w:rsid w:val="000F2315"/>
    <w:rsid w:val="00100677"/>
    <w:rsid w:val="001047DA"/>
    <w:rsid w:val="001100B6"/>
    <w:rsid w:val="00111B9B"/>
    <w:rsid w:val="001150AB"/>
    <w:rsid w:val="00116315"/>
    <w:rsid w:val="00123B92"/>
    <w:rsid w:val="0012603C"/>
    <w:rsid w:val="00126359"/>
    <w:rsid w:val="00127B52"/>
    <w:rsid w:val="00130D0F"/>
    <w:rsid w:val="00142F7F"/>
    <w:rsid w:val="00144B13"/>
    <w:rsid w:val="00146B95"/>
    <w:rsid w:val="00146BED"/>
    <w:rsid w:val="001565D1"/>
    <w:rsid w:val="001701F1"/>
    <w:rsid w:val="00170B70"/>
    <w:rsid w:val="001713C1"/>
    <w:rsid w:val="001736AA"/>
    <w:rsid w:val="001937AA"/>
    <w:rsid w:val="00196B60"/>
    <w:rsid w:val="001A5EDA"/>
    <w:rsid w:val="001C0FB9"/>
    <w:rsid w:val="001C46C5"/>
    <w:rsid w:val="001C759F"/>
    <w:rsid w:val="001F2A0D"/>
    <w:rsid w:val="00202431"/>
    <w:rsid w:val="002041A0"/>
    <w:rsid w:val="002066F1"/>
    <w:rsid w:val="00212A4F"/>
    <w:rsid w:val="002233BD"/>
    <w:rsid w:val="0022648C"/>
    <w:rsid w:val="00231C3E"/>
    <w:rsid w:val="00235D4B"/>
    <w:rsid w:val="0024048B"/>
    <w:rsid w:val="00242C86"/>
    <w:rsid w:val="00263590"/>
    <w:rsid w:val="00263C8F"/>
    <w:rsid w:val="002641B1"/>
    <w:rsid w:val="00264FA5"/>
    <w:rsid w:val="00275C9F"/>
    <w:rsid w:val="00277206"/>
    <w:rsid w:val="002940EA"/>
    <w:rsid w:val="002A318F"/>
    <w:rsid w:val="002B6C85"/>
    <w:rsid w:val="002D023C"/>
    <w:rsid w:val="002D1030"/>
    <w:rsid w:val="002D1776"/>
    <w:rsid w:val="002E6733"/>
    <w:rsid w:val="002F0EBB"/>
    <w:rsid w:val="002F78FA"/>
    <w:rsid w:val="00303DF0"/>
    <w:rsid w:val="00311FDA"/>
    <w:rsid w:val="00312881"/>
    <w:rsid w:val="00321DB3"/>
    <w:rsid w:val="00323C51"/>
    <w:rsid w:val="00324CE5"/>
    <w:rsid w:val="00326F8A"/>
    <w:rsid w:val="00333690"/>
    <w:rsid w:val="00334203"/>
    <w:rsid w:val="00345BFD"/>
    <w:rsid w:val="00351532"/>
    <w:rsid w:val="003523E8"/>
    <w:rsid w:val="00353495"/>
    <w:rsid w:val="00363513"/>
    <w:rsid w:val="00370D29"/>
    <w:rsid w:val="003839D7"/>
    <w:rsid w:val="003956D6"/>
    <w:rsid w:val="003B1F00"/>
    <w:rsid w:val="003C13D9"/>
    <w:rsid w:val="003C3747"/>
    <w:rsid w:val="003C44CE"/>
    <w:rsid w:val="003C7D30"/>
    <w:rsid w:val="003D1FC1"/>
    <w:rsid w:val="003D7ED0"/>
    <w:rsid w:val="003E078C"/>
    <w:rsid w:val="003E6D18"/>
    <w:rsid w:val="003F0122"/>
    <w:rsid w:val="003F7EA5"/>
    <w:rsid w:val="00404B20"/>
    <w:rsid w:val="00412FE2"/>
    <w:rsid w:val="00422FF7"/>
    <w:rsid w:val="00425A6B"/>
    <w:rsid w:val="00426A99"/>
    <w:rsid w:val="004349F4"/>
    <w:rsid w:val="0044485A"/>
    <w:rsid w:val="00446E82"/>
    <w:rsid w:val="00452610"/>
    <w:rsid w:val="00457BED"/>
    <w:rsid w:val="00457E19"/>
    <w:rsid w:val="0046484B"/>
    <w:rsid w:val="00476495"/>
    <w:rsid w:val="00481856"/>
    <w:rsid w:val="0048412F"/>
    <w:rsid w:val="00497E5B"/>
    <w:rsid w:val="004A1774"/>
    <w:rsid w:val="004A76A3"/>
    <w:rsid w:val="004B1241"/>
    <w:rsid w:val="004B6877"/>
    <w:rsid w:val="004C27DB"/>
    <w:rsid w:val="004C4023"/>
    <w:rsid w:val="004F1B48"/>
    <w:rsid w:val="004F2398"/>
    <w:rsid w:val="004F7455"/>
    <w:rsid w:val="00502422"/>
    <w:rsid w:val="00512E17"/>
    <w:rsid w:val="0052141C"/>
    <w:rsid w:val="00531D94"/>
    <w:rsid w:val="005328B5"/>
    <w:rsid w:val="005343F3"/>
    <w:rsid w:val="005371F6"/>
    <w:rsid w:val="00544BAF"/>
    <w:rsid w:val="00550336"/>
    <w:rsid w:val="0055111E"/>
    <w:rsid w:val="00552455"/>
    <w:rsid w:val="005527EB"/>
    <w:rsid w:val="005557A4"/>
    <w:rsid w:val="00555C14"/>
    <w:rsid w:val="005642A4"/>
    <w:rsid w:val="00570A55"/>
    <w:rsid w:val="005737DC"/>
    <w:rsid w:val="00573AB3"/>
    <w:rsid w:val="005743B7"/>
    <w:rsid w:val="00577F6D"/>
    <w:rsid w:val="00584D97"/>
    <w:rsid w:val="00584FB9"/>
    <w:rsid w:val="00592007"/>
    <w:rsid w:val="005936AC"/>
    <w:rsid w:val="005B31BF"/>
    <w:rsid w:val="005B630F"/>
    <w:rsid w:val="005C4079"/>
    <w:rsid w:val="005C50A8"/>
    <w:rsid w:val="005D1AFA"/>
    <w:rsid w:val="005D1D93"/>
    <w:rsid w:val="005D3312"/>
    <w:rsid w:val="005D54D1"/>
    <w:rsid w:val="005E0EDC"/>
    <w:rsid w:val="005E39CD"/>
    <w:rsid w:val="005E4D22"/>
    <w:rsid w:val="005E66E3"/>
    <w:rsid w:val="005E741B"/>
    <w:rsid w:val="005F183E"/>
    <w:rsid w:val="005F77AE"/>
    <w:rsid w:val="005F77DC"/>
    <w:rsid w:val="00607242"/>
    <w:rsid w:val="00615473"/>
    <w:rsid w:val="0062014C"/>
    <w:rsid w:val="006211F8"/>
    <w:rsid w:val="0062215E"/>
    <w:rsid w:val="006260ED"/>
    <w:rsid w:val="00632ED1"/>
    <w:rsid w:val="00644B00"/>
    <w:rsid w:val="00653031"/>
    <w:rsid w:val="0065755A"/>
    <w:rsid w:val="00662DDF"/>
    <w:rsid w:val="0067022B"/>
    <w:rsid w:val="006742CB"/>
    <w:rsid w:val="00680E69"/>
    <w:rsid w:val="00682EE9"/>
    <w:rsid w:val="00687602"/>
    <w:rsid w:val="00693CC8"/>
    <w:rsid w:val="0069711B"/>
    <w:rsid w:val="006C41AC"/>
    <w:rsid w:val="006C59D7"/>
    <w:rsid w:val="006D2DF5"/>
    <w:rsid w:val="006D5B3D"/>
    <w:rsid w:val="006D6867"/>
    <w:rsid w:val="006E6DA9"/>
    <w:rsid w:val="0071241F"/>
    <w:rsid w:val="00714429"/>
    <w:rsid w:val="00714772"/>
    <w:rsid w:val="00714F26"/>
    <w:rsid w:val="0073781B"/>
    <w:rsid w:val="00744705"/>
    <w:rsid w:val="00746FCC"/>
    <w:rsid w:val="00747CB6"/>
    <w:rsid w:val="007528CB"/>
    <w:rsid w:val="007579A5"/>
    <w:rsid w:val="00763FB0"/>
    <w:rsid w:val="007661D1"/>
    <w:rsid w:val="00774522"/>
    <w:rsid w:val="00782983"/>
    <w:rsid w:val="00783FD0"/>
    <w:rsid w:val="007947FC"/>
    <w:rsid w:val="007953AD"/>
    <w:rsid w:val="007A2607"/>
    <w:rsid w:val="007C09A8"/>
    <w:rsid w:val="007C2ECA"/>
    <w:rsid w:val="007C468C"/>
    <w:rsid w:val="007D748B"/>
    <w:rsid w:val="007E2DEF"/>
    <w:rsid w:val="007F3494"/>
    <w:rsid w:val="007F55DF"/>
    <w:rsid w:val="007F5769"/>
    <w:rsid w:val="007F6079"/>
    <w:rsid w:val="007F760F"/>
    <w:rsid w:val="007F7A5A"/>
    <w:rsid w:val="008075E7"/>
    <w:rsid w:val="00821480"/>
    <w:rsid w:val="00821F1D"/>
    <w:rsid w:val="00824058"/>
    <w:rsid w:val="00826085"/>
    <w:rsid w:val="0083049B"/>
    <w:rsid w:val="0084285E"/>
    <w:rsid w:val="00854449"/>
    <w:rsid w:val="008606FB"/>
    <w:rsid w:val="00860EB2"/>
    <w:rsid w:val="00863340"/>
    <w:rsid w:val="00876305"/>
    <w:rsid w:val="00894ADF"/>
    <w:rsid w:val="008B0F03"/>
    <w:rsid w:val="008B7160"/>
    <w:rsid w:val="008D4FA3"/>
    <w:rsid w:val="008D5590"/>
    <w:rsid w:val="008D7A9F"/>
    <w:rsid w:val="008E223B"/>
    <w:rsid w:val="008E4A25"/>
    <w:rsid w:val="008E6108"/>
    <w:rsid w:val="008F58A5"/>
    <w:rsid w:val="008F740A"/>
    <w:rsid w:val="008F7FC4"/>
    <w:rsid w:val="00901748"/>
    <w:rsid w:val="00905484"/>
    <w:rsid w:val="00910A8E"/>
    <w:rsid w:val="00912BBD"/>
    <w:rsid w:val="00913689"/>
    <w:rsid w:val="009154EE"/>
    <w:rsid w:val="00916AD0"/>
    <w:rsid w:val="009243F4"/>
    <w:rsid w:val="00926A16"/>
    <w:rsid w:val="00927944"/>
    <w:rsid w:val="009319E7"/>
    <w:rsid w:val="009720AF"/>
    <w:rsid w:val="00977807"/>
    <w:rsid w:val="00985AD0"/>
    <w:rsid w:val="00992658"/>
    <w:rsid w:val="00996079"/>
    <w:rsid w:val="009A7E84"/>
    <w:rsid w:val="009B219D"/>
    <w:rsid w:val="009B38C7"/>
    <w:rsid w:val="009B447D"/>
    <w:rsid w:val="009B4FD2"/>
    <w:rsid w:val="009C4974"/>
    <w:rsid w:val="009C77FC"/>
    <w:rsid w:val="009D15D2"/>
    <w:rsid w:val="009D72BA"/>
    <w:rsid w:val="009D7D7C"/>
    <w:rsid w:val="009E6384"/>
    <w:rsid w:val="009F01A0"/>
    <w:rsid w:val="009F5AD6"/>
    <w:rsid w:val="009F6CBC"/>
    <w:rsid w:val="00A00E13"/>
    <w:rsid w:val="00A03E85"/>
    <w:rsid w:val="00A04656"/>
    <w:rsid w:val="00A04D03"/>
    <w:rsid w:val="00A06FBF"/>
    <w:rsid w:val="00A16F6B"/>
    <w:rsid w:val="00A31800"/>
    <w:rsid w:val="00A33005"/>
    <w:rsid w:val="00A352E7"/>
    <w:rsid w:val="00A35C34"/>
    <w:rsid w:val="00A43612"/>
    <w:rsid w:val="00A4787D"/>
    <w:rsid w:val="00A61408"/>
    <w:rsid w:val="00A632B1"/>
    <w:rsid w:val="00A63B37"/>
    <w:rsid w:val="00A92EF2"/>
    <w:rsid w:val="00A97CF3"/>
    <w:rsid w:val="00AA03F8"/>
    <w:rsid w:val="00AA1618"/>
    <w:rsid w:val="00AA75E6"/>
    <w:rsid w:val="00AB6C03"/>
    <w:rsid w:val="00AC2EC1"/>
    <w:rsid w:val="00AC7233"/>
    <w:rsid w:val="00AC7321"/>
    <w:rsid w:val="00AD13F4"/>
    <w:rsid w:val="00AD3C97"/>
    <w:rsid w:val="00AD4018"/>
    <w:rsid w:val="00AD4ED8"/>
    <w:rsid w:val="00AE661C"/>
    <w:rsid w:val="00AF33DD"/>
    <w:rsid w:val="00AF78CF"/>
    <w:rsid w:val="00B00F58"/>
    <w:rsid w:val="00B033DE"/>
    <w:rsid w:val="00B12D1B"/>
    <w:rsid w:val="00B12F31"/>
    <w:rsid w:val="00B17709"/>
    <w:rsid w:val="00B25B2F"/>
    <w:rsid w:val="00B330AF"/>
    <w:rsid w:val="00B424BE"/>
    <w:rsid w:val="00B44A05"/>
    <w:rsid w:val="00B46F32"/>
    <w:rsid w:val="00B515AE"/>
    <w:rsid w:val="00B53B6B"/>
    <w:rsid w:val="00B63403"/>
    <w:rsid w:val="00B636D2"/>
    <w:rsid w:val="00B66663"/>
    <w:rsid w:val="00B720D7"/>
    <w:rsid w:val="00B7666C"/>
    <w:rsid w:val="00B817D9"/>
    <w:rsid w:val="00B92721"/>
    <w:rsid w:val="00B96040"/>
    <w:rsid w:val="00B96B48"/>
    <w:rsid w:val="00B97A0B"/>
    <w:rsid w:val="00BA5DEE"/>
    <w:rsid w:val="00BB0736"/>
    <w:rsid w:val="00BB0C58"/>
    <w:rsid w:val="00BC2FBB"/>
    <w:rsid w:val="00BC3AB7"/>
    <w:rsid w:val="00BD00EE"/>
    <w:rsid w:val="00BD68F1"/>
    <w:rsid w:val="00BE624D"/>
    <w:rsid w:val="00BF0A6D"/>
    <w:rsid w:val="00BF5199"/>
    <w:rsid w:val="00C02841"/>
    <w:rsid w:val="00C04DDD"/>
    <w:rsid w:val="00C109EF"/>
    <w:rsid w:val="00C17C30"/>
    <w:rsid w:val="00C224C6"/>
    <w:rsid w:val="00C25235"/>
    <w:rsid w:val="00C35487"/>
    <w:rsid w:val="00C37CE5"/>
    <w:rsid w:val="00C4423B"/>
    <w:rsid w:val="00C51E48"/>
    <w:rsid w:val="00C55A87"/>
    <w:rsid w:val="00C56A2E"/>
    <w:rsid w:val="00C65EED"/>
    <w:rsid w:val="00C73555"/>
    <w:rsid w:val="00C90E7E"/>
    <w:rsid w:val="00CA1275"/>
    <w:rsid w:val="00CA3905"/>
    <w:rsid w:val="00CA3F69"/>
    <w:rsid w:val="00CB0DE5"/>
    <w:rsid w:val="00CD15E6"/>
    <w:rsid w:val="00CE097F"/>
    <w:rsid w:val="00CE245D"/>
    <w:rsid w:val="00CE5992"/>
    <w:rsid w:val="00CF3E1F"/>
    <w:rsid w:val="00CF7AE6"/>
    <w:rsid w:val="00D123D9"/>
    <w:rsid w:val="00D16427"/>
    <w:rsid w:val="00D169C6"/>
    <w:rsid w:val="00D202C8"/>
    <w:rsid w:val="00D2213F"/>
    <w:rsid w:val="00D22269"/>
    <w:rsid w:val="00D368B5"/>
    <w:rsid w:val="00D36A8F"/>
    <w:rsid w:val="00D44679"/>
    <w:rsid w:val="00D45859"/>
    <w:rsid w:val="00D46B65"/>
    <w:rsid w:val="00D52515"/>
    <w:rsid w:val="00D56CA7"/>
    <w:rsid w:val="00D576CF"/>
    <w:rsid w:val="00D6261B"/>
    <w:rsid w:val="00D62DD3"/>
    <w:rsid w:val="00D66EAF"/>
    <w:rsid w:val="00D71896"/>
    <w:rsid w:val="00D72A7A"/>
    <w:rsid w:val="00D81313"/>
    <w:rsid w:val="00D82123"/>
    <w:rsid w:val="00D8604B"/>
    <w:rsid w:val="00D8674A"/>
    <w:rsid w:val="00D92917"/>
    <w:rsid w:val="00DA08C8"/>
    <w:rsid w:val="00DA4280"/>
    <w:rsid w:val="00DB06DE"/>
    <w:rsid w:val="00DB1FD6"/>
    <w:rsid w:val="00DB3316"/>
    <w:rsid w:val="00DC1B89"/>
    <w:rsid w:val="00DC6850"/>
    <w:rsid w:val="00DD3DC2"/>
    <w:rsid w:val="00DD3F9E"/>
    <w:rsid w:val="00DD67B5"/>
    <w:rsid w:val="00DE3524"/>
    <w:rsid w:val="00DE6992"/>
    <w:rsid w:val="00DE728A"/>
    <w:rsid w:val="00DF78DC"/>
    <w:rsid w:val="00E02458"/>
    <w:rsid w:val="00E025EB"/>
    <w:rsid w:val="00E0354F"/>
    <w:rsid w:val="00E05F84"/>
    <w:rsid w:val="00E1017E"/>
    <w:rsid w:val="00E15399"/>
    <w:rsid w:val="00E338C3"/>
    <w:rsid w:val="00E41A23"/>
    <w:rsid w:val="00E43EB2"/>
    <w:rsid w:val="00E51815"/>
    <w:rsid w:val="00E543A5"/>
    <w:rsid w:val="00E71C23"/>
    <w:rsid w:val="00E73FD8"/>
    <w:rsid w:val="00E7589C"/>
    <w:rsid w:val="00E8673F"/>
    <w:rsid w:val="00E909FB"/>
    <w:rsid w:val="00E9332D"/>
    <w:rsid w:val="00E948A1"/>
    <w:rsid w:val="00E97368"/>
    <w:rsid w:val="00EA5C9C"/>
    <w:rsid w:val="00EA6E01"/>
    <w:rsid w:val="00EC55C4"/>
    <w:rsid w:val="00EC5A58"/>
    <w:rsid w:val="00EC660B"/>
    <w:rsid w:val="00EC7B4F"/>
    <w:rsid w:val="00ED1CF5"/>
    <w:rsid w:val="00ED2DF2"/>
    <w:rsid w:val="00ED3A77"/>
    <w:rsid w:val="00EE0EAC"/>
    <w:rsid w:val="00EE66DA"/>
    <w:rsid w:val="00EF1406"/>
    <w:rsid w:val="00EF2FA7"/>
    <w:rsid w:val="00F14339"/>
    <w:rsid w:val="00F24945"/>
    <w:rsid w:val="00F27131"/>
    <w:rsid w:val="00F309D7"/>
    <w:rsid w:val="00F31026"/>
    <w:rsid w:val="00F3565F"/>
    <w:rsid w:val="00F44822"/>
    <w:rsid w:val="00F474C7"/>
    <w:rsid w:val="00F50212"/>
    <w:rsid w:val="00F5093F"/>
    <w:rsid w:val="00F5097E"/>
    <w:rsid w:val="00F5241A"/>
    <w:rsid w:val="00F53669"/>
    <w:rsid w:val="00F567FD"/>
    <w:rsid w:val="00F57CE2"/>
    <w:rsid w:val="00F64D63"/>
    <w:rsid w:val="00F67A4D"/>
    <w:rsid w:val="00F865EF"/>
    <w:rsid w:val="00F87F88"/>
    <w:rsid w:val="00F9075C"/>
    <w:rsid w:val="00F90D80"/>
    <w:rsid w:val="00F95AC5"/>
    <w:rsid w:val="00F95DD5"/>
    <w:rsid w:val="00FA1FBB"/>
    <w:rsid w:val="00FA25B7"/>
    <w:rsid w:val="00FA3E2E"/>
    <w:rsid w:val="00FA7521"/>
    <w:rsid w:val="00FC1355"/>
    <w:rsid w:val="00FC438B"/>
    <w:rsid w:val="00FC6A73"/>
    <w:rsid w:val="00FD6F8C"/>
    <w:rsid w:val="00FE3CF3"/>
    <w:rsid w:val="00FE4C48"/>
    <w:rsid w:val="00FF0B4D"/>
    <w:rsid w:val="00FF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153328"/>
  <w15:chartTrackingRefBased/>
  <w15:docId w15:val="{59809204-A5B7-4166-B130-1B1279CC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6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2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A26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60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A26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607"/>
  </w:style>
  <w:style w:type="paragraph" w:styleId="Footer">
    <w:name w:val="footer"/>
    <w:basedOn w:val="Normal"/>
    <w:link w:val="FooterChar"/>
    <w:uiPriority w:val="99"/>
    <w:unhideWhenUsed/>
    <w:rsid w:val="007A26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6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2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lconebiz.com/company/201301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30DF8-74D3-4510-BDA2-C857901CA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1627</Words>
  <Characters>9275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  Singh</dc:creator>
  <cp:keywords/>
  <dc:description/>
  <cp:lastModifiedBy>Yash Trivedi</cp:lastModifiedBy>
  <cp:revision>5</cp:revision>
  <cp:lastPrinted>2026-07-06T12:19:00Z</cp:lastPrinted>
  <dcterms:created xsi:type="dcterms:W3CDTF">2026-07-06T12:20:00Z</dcterms:created>
  <dcterms:modified xsi:type="dcterms:W3CDTF">2026-08-17T11:06:00Z</dcterms:modified>
</cp:coreProperties>
</file>