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Normal1"/>
        <w:spacing w:lineRule="auto" w:line="259" w:before="220" w:after="160"/>
        <w:rPr/>
      </w:pPr>
      <w:r>
        <w:rPr/>
        <w:t>Ans 1 :  ‘hello’ , -87.8 , 6 are values.</w:t>
      </w:r>
    </w:p>
    <w:p>
      <w:pPr>
        <w:pStyle w:val="Normal1"/>
        <w:spacing w:lineRule="auto" w:line="259" w:before="220" w:after="160"/>
        <w:rPr/>
      </w:pPr>
      <w:r>
        <w:rPr/>
        <w:t>*, -, /, + are expression or operators.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2 : A string is a dat type where variable is used to store data of any data type. A string can have values as single character or multiple character and a string is represented by “ “. A variable can hold value of any data type, it can be string, integer, etc.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For eg : “yash” is string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var1 = “yash”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var1 is a variable storing a string data.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 3 : Three types of data types : 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string data type : single or multiple character between “ ”. Can be any data . For eg: “yash”, “ya23sh”, “</w:t>
      </w:r>
      <w:hyperlink r:id="rId2">
        <w:r>
          <w:rPr>
            <w:rStyle w:val="InternetLink"/>
            <w:sz w:val="24"/>
            <w:szCs w:val="24"/>
          </w:rPr>
          <w:t>y@sh2</w:t>
        </w:r>
      </w:hyperlink>
      <w:hyperlink r:id="rId3">
        <w:r>
          <w:rPr>
            <w:sz w:val="24"/>
            <w:szCs w:val="24"/>
          </w:rPr>
          <w:t>”, etc.</w:t>
        </w:r>
      </w:hyperlink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integer data type : Represents only inetger data. For eg : -1323, 524, 435, -34534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Boolean data type : Represents the boolean data 0 and 1. Can have value only true and false.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>
          <w:sz w:val="24"/>
          <w:szCs w:val="24"/>
        </w:rPr>
      </w:pPr>
      <w:r>
        <w:rPr>
          <w:sz w:val="24"/>
          <w:szCs w:val="24"/>
        </w:rPr>
        <w:t>True → 1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False → 0 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4 : In python an expression is made of operators and operands.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For eg : 3 +4  = 7, here 3, 4 and 7 are operands and +, = are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Expressions are used to produce some values.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5 : spam =10 is a statement.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Expressions are used so that a new value can be produced whereas in statement new value are not produced.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For eg : var1 = 7+8  =&gt; var1 = 15 (expression)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var1 = 7+8” is a statement. The output will be “var1 = 7+8”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/>
      </w:pPr>
      <w:r>
        <w:rPr/>
        <w:t>Ans 6 :  bacon = 23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 7 : </w:t>
      </w:r>
      <w:r>
        <w:rPr>
          <w:sz w:val="24"/>
          <w:szCs w:val="24"/>
          <w:highlight w:val="white"/>
        </w:rPr>
        <w:t>'spam' + 'spamspam' = ‘spamspamspam’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4"/>
          <w:szCs w:val="24"/>
          <w:highlight w:val="white"/>
        </w:rPr>
        <w:t>‘</w:t>
      </w:r>
      <w:r>
        <w:rPr>
          <w:sz w:val="24"/>
          <w:szCs w:val="24"/>
          <w:highlight w:val="white"/>
        </w:rPr>
        <w:t>spam’ *3 = ‘spamspamspam’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9 : According to definetion of variable, a variable name cannot start with a number, so eggs is a valid variable name and 100 is not valid variable name.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 9 : </w:t>
      </w:r>
      <w:r>
        <w:rPr>
          <w:sz w:val="24"/>
          <w:szCs w:val="24"/>
        </w:rPr>
        <w:t>consider a value  : var1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integer  = &gt; int(var1)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Floating-point number =&gt; float(var1)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string =&gt; str(var1)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10 : The expression 'I have eaten ' + 99 + ' burritos.' has an error because we are trying to concatenate a integer value with string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The correct expression will be :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'99' + ' burritos.'</w:t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@sh2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LibreOffice/7.3.6.2$Linux_X86_64 LibreOffice_project/30$Build-2</Application>
  <AppVersion>15.0000</AppVersion>
  <DocSecurity>0</DocSecurity>
  <Pages>3</Pages>
  <Words>530</Words>
  <Characters>2164</Characters>
  <CharactersWithSpaces>2654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2022-09-26T14:52:56Z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