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2" w:type="dxa"/>
        <w:tblInd w:w="-1008" w:type="dxa"/>
        <w:tblLook w:val="04A0" w:firstRow="1" w:lastRow="0" w:firstColumn="1" w:lastColumn="0" w:noHBand="0" w:noVBand="1"/>
      </w:tblPr>
      <w:tblGrid>
        <w:gridCol w:w="4254"/>
        <w:gridCol w:w="10"/>
        <w:gridCol w:w="1832"/>
        <w:gridCol w:w="1161"/>
        <w:gridCol w:w="1510"/>
        <w:gridCol w:w="2435"/>
      </w:tblGrid>
      <w:tr w:rsidR="00F60A6D" w:rsidRPr="00866A7B" w14:paraId="301B9E12" w14:textId="77777777" w:rsidTr="003355F4">
        <w:trPr>
          <w:trHeight w:val="888"/>
        </w:trPr>
        <w:tc>
          <w:tcPr>
            <w:tcW w:w="6096" w:type="dxa"/>
            <w:gridSpan w:val="3"/>
            <w:hideMark/>
          </w:tcPr>
          <w:p w14:paraId="7CCDC3C6" w14:textId="78ECC36D" w:rsidR="00F60A6D" w:rsidRPr="00866A7B" w:rsidRDefault="00F60A6D">
            <w:pPr>
              <w:rPr>
                <w:b/>
                <w:bCs/>
              </w:rPr>
            </w:pPr>
            <w:r>
              <w:rPr>
                <w:b/>
                <w:bCs/>
                <w:sz w:val="40"/>
                <w:szCs w:val="40"/>
              </w:rPr>
              <w:t xml:space="preserve">Purchase Order Number: </w:t>
            </w:r>
          </w:p>
        </w:tc>
        <w:tc>
          <w:tcPr>
            <w:tcW w:w="5106" w:type="dxa"/>
            <w:gridSpan w:val="3"/>
            <w:hideMark/>
          </w:tcPr>
          <w:p w14:paraId="7CDC7258" w14:textId="42E63057" w:rsidR="00F60A6D" w:rsidRPr="00866A7B" w:rsidRDefault="00F60A6D" w:rsidP="00F60A6D">
            <w:pPr>
              <w:rPr>
                <w:b/>
                <w:bCs/>
              </w:rPr>
            </w:pPr>
            <w:r w:rsidRPr="00B6038F">
              <w:rPr>
                <w:b/>
                <w:bCs/>
                <w:sz w:val="32"/>
                <w:szCs w:val="32"/>
              </w:rPr>
              <w:t>GE-PuO</w:t>
            </w:r>
            <w:r w:rsidR="004D1266" w:rsidRPr="00B6038F">
              <w:rPr>
                <w:b/>
                <w:bCs/>
                <w:sz w:val="32"/>
                <w:szCs w:val="32"/>
              </w:rPr>
              <w:t>-0001-2026</w:t>
            </w:r>
          </w:p>
        </w:tc>
      </w:tr>
      <w:tr w:rsidR="003355F4" w:rsidRPr="00866A7B" w14:paraId="2D0B472C" w14:textId="77777777" w:rsidTr="003355F4">
        <w:trPr>
          <w:trHeight w:val="360"/>
        </w:trPr>
        <w:tc>
          <w:tcPr>
            <w:tcW w:w="4254" w:type="dxa"/>
            <w:vMerge w:val="restart"/>
            <w:noWrap/>
            <w:hideMark/>
          </w:tcPr>
          <w:p w14:paraId="3AE07286" w14:textId="0BC533FD" w:rsidR="003355F4" w:rsidRPr="00866A7B" w:rsidRDefault="003355F4">
            <w:pPr>
              <w:rPr>
                <w:b/>
                <w:bCs/>
              </w:rPr>
            </w:pPr>
            <w:r>
              <w:rPr>
                <w:b/>
                <w:bCs/>
              </w:rPr>
              <w:t>Buyer:</w:t>
            </w:r>
            <w:r>
              <w:rPr>
                <w:b/>
                <w:bCs/>
              </w:rPr>
              <w:br/>
            </w:r>
            <w:r w:rsidRPr="00866A7B">
              <w:rPr>
                <w:b/>
                <w:bCs/>
              </w:rPr>
              <w:t>GIIAVA EUROPE B. V  </w:t>
            </w:r>
          </w:p>
          <w:p w14:paraId="4F964EA1" w14:textId="1543187E" w:rsidR="003355F4" w:rsidRPr="00AF53D8" w:rsidRDefault="003355F4">
            <w:pPr>
              <w:rPr>
                <w:b/>
                <w:bCs/>
              </w:rPr>
            </w:pPr>
            <w:r w:rsidRPr="00866A7B">
              <w:rPr>
                <w:b/>
                <w:bCs/>
              </w:rPr>
              <w:t> </w:t>
            </w:r>
            <w:proofErr w:type="spellStart"/>
            <w:r w:rsidRPr="00866A7B">
              <w:t>Herengracht</w:t>
            </w:r>
            <w:proofErr w:type="spellEnd"/>
            <w:r w:rsidRPr="00866A7B">
              <w:t xml:space="preserve"> 12</w:t>
            </w:r>
            <w:r>
              <w:t>4</w:t>
            </w:r>
            <w:r w:rsidRPr="00866A7B">
              <w:t xml:space="preserve"> </w:t>
            </w:r>
          </w:p>
          <w:p w14:paraId="5453490F" w14:textId="571F7714" w:rsidR="003355F4" w:rsidRPr="00866A7B" w:rsidRDefault="003355F4">
            <w:r>
              <w:t xml:space="preserve"> </w:t>
            </w:r>
            <w:r w:rsidRPr="00866A7B">
              <w:t>Amsterdam 1015BT</w:t>
            </w:r>
          </w:p>
          <w:p w14:paraId="1A26A4BC" w14:textId="6D281168" w:rsidR="003355F4" w:rsidRPr="00866A7B" w:rsidRDefault="003355F4">
            <w:r>
              <w:t xml:space="preserve"> </w:t>
            </w:r>
            <w:r w:rsidRPr="00866A7B">
              <w:t>The Netherlands </w:t>
            </w:r>
          </w:p>
          <w:p w14:paraId="5D706E3E" w14:textId="50CD12E3" w:rsidR="003355F4" w:rsidRPr="005D3640" w:rsidRDefault="003355F4" w:rsidP="009568D7">
            <w:pPr>
              <w:rPr>
                <w:b/>
                <w:bCs/>
              </w:rPr>
            </w:pPr>
            <w:r>
              <w:t xml:space="preserve"> </w:t>
            </w:r>
            <w:r w:rsidRPr="00866A7B">
              <w:t>VAT No.: NL857165975B01 </w:t>
            </w:r>
          </w:p>
        </w:tc>
        <w:tc>
          <w:tcPr>
            <w:tcW w:w="1842" w:type="dxa"/>
            <w:gridSpan w:val="2"/>
            <w:hideMark/>
          </w:tcPr>
          <w:p w14:paraId="6B002FC7" w14:textId="104BD390" w:rsidR="003355F4" w:rsidRPr="00866A7B" w:rsidRDefault="003355F4">
            <w:pPr>
              <w:rPr>
                <w:b/>
                <w:bCs/>
              </w:rPr>
            </w:pPr>
            <w:r w:rsidRPr="00866A7B">
              <w:rPr>
                <w:b/>
                <w:bCs/>
              </w:rPr>
              <w:t xml:space="preserve">Vendor </w:t>
            </w:r>
            <w:r>
              <w:rPr>
                <w:b/>
                <w:bCs/>
              </w:rPr>
              <w:t>:</w:t>
            </w:r>
          </w:p>
        </w:tc>
        <w:tc>
          <w:tcPr>
            <w:tcW w:w="5106" w:type="dxa"/>
            <w:gridSpan w:val="3"/>
          </w:tcPr>
          <w:p w14:paraId="3D42217B" w14:textId="2EA0D460" w:rsidR="003355F4" w:rsidRPr="00866A7B" w:rsidRDefault="003355F4">
            <w:pPr>
              <w:rPr>
                <w:b/>
                <w:bCs/>
              </w:rPr>
            </w:pPr>
          </w:p>
        </w:tc>
      </w:tr>
      <w:tr w:rsidR="005D3640" w:rsidRPr="00866A7B" w14:paraId="57BD39BE" w14:textId="77777777" w:rsidTr="004D1266">
        <w:trPr>
          <w:trHeight w:val="360"/>
        </w:trPr>
        <w:tc>
          <w:tcPr>
            <w:tcW w:w="4254" w:type="dxa"/>
            <w:vMerge/>
            <w:noWrap/>
            <w:hideMark/>
          </w:tcPr>
          <w:p w14:paraId="7D092AAD" w14:textId="51487E66" w:rsidR="005D3640" w:rsidRPr="00866A7B" w:rsidRDefault="005D3640" w:rsidP="009568D7"/>
        </w:tc>
        <w:tc>
          <w:tcPr>
            <w:tcW w:w="1842" w:type="dxa"/>
            <w:gridSpan w:val="2"/>
            <w:hideMark/>
          </w:tcPr>
          <w:p w14:paraId="63B72BAD" w14:textId="7520F4C5" w:rsidR="005D3640" w:rsidRPr="000668E4" w:rsidRDefault="003355F4">
            <w:r>
              <w:t>Contact Name:</w:t>
            </w:r>
            <w:r w:rsidR="005D3640" w:rsidRPr="000668E4">
              <w:t xml:space="preserve">      </w:t>
            </w:r>
          </w:p>
        </w:tc>
        <w:tc>
          <w:tcPr>
            <w:tcW w:w="5106" w:type="dxa"/>
            <w:gridSpan w:val="3"/>
            <w:noWrap/>
            <w:hideMark/>
          </w:tcPr>
          <w:p w14:paraId="05137D5E" w14:textId="7DF17667" w:rsidR="005D3640" w:rsidRPr="00866A7B" w:rsidRDefault="005D3640"/>
        </w:tc>
      </w:tr>
      <w:tr w:rsidR="005D3640" w:rsidRPr="00866A7B" w14:paraId="6F64273D" w14:textId="77777777" w:rsidTr="004D1266">
        <w:trPr>
          <w:trHeight w:val="360"/>
        </w:trPr>
        <w:tc>
          <w:tcPr>
            <w:tcW w:w="4254" w:type="dxa"/>
            <w:vMerge/>
            <w:noWrap/>
            <w:hideMark/>
          </w:tcPr>
          <w:p w14:paraId="3942B81D" w14:textId="670B03A6" w:rsidR="005D3640" w:rsidRPr="00866A7B" w:rsidRDefault="005D3640" w:rsidP="009568D7"/>
        </w:tc>
        <w:tc>
          <w:tcPr>
            <w:tcW w:w="1842" w:type="dxa"/>
            <w:gridSpan w:val="2"/>
            <w:hideMark/>
          </w:tcPr>
          <w:p w14:paraId="4F9DFBFD" w14:textId="71CB7DD3" w:rsidR="005D3640" w:rsidRPr="000668E4" w:rsidRDefault="005D3640">
            <w:r w:rsidRPr="000668E4">
              <w:t>Address</w:t>
            </w:r>
            <w:r>
              <w:t xml:space="preserve"> : </w:t>
            </w:r>
          </w:p>
        </w:tc>
        <w:tc>
          <w:tcPr>
            <w:tcW w:w="5106" w:type="dxa"/>
            <w:gridSpan w:val="3"/>
            <w:noWrap/>
            <w:hideMark/>
          </w:tcPr>
          <w:p w14:paraId="5C1BC195" w14:textId="77777777" w:rsidR="005D3640" w:rsidRDefault="005D3640"/>
          <w:p w14:paraId="0CF0B564" w14:textId="77777777" w:rsidR="005D3640" w:rsidRDefault="005D3640"/>
          <w:p w14:paraId="7AD8EF60" w14:textId="173F9986" w:rsidR="005D3640" w:rsidRPr="00866A7B" w:rsidRDefault="005D3640"/>
        </w:tc>
      </w:tr>
      <w:tr w:rsidR="005D3640" w:rsidRPr="00866A7B" w14:paraId="4983FD18" w14:textId="77777777" w:rsidTr="004D1266">
        <w:trPr>
          <w:trHeight w:val="290"/>
        </w:trPr>
        <w:tc>
          <w:tcPr>
            <w:tcW w:w="4254" w:type="dxa"/>
            <w:vMerge/>
            <w:noWrap/>
            <w:hideMark/>
          </w:tcPr>
          <w:p w14:paraId="63D4E4B3" w14:textId="036A3A93" w:rsidR="005D3640" w:rsidRPr="00866A7B" w:rsidRDefault="005D3640" w:rsidP="009568D7"/>
        </w:tc>
        <w:tc>
          <w:tcPr>
            <w:tcW w:w="1842" w:type="dxa"/>
            <w:gridSpan w:val="2"/>
            <w:noWrap/>
            <w:hideMark/>
          </w:tcPr>
          <w:p w14:paraId="79569B03" w14:textId="487E8502" w:rsidR="005D3640" w:rsidRPr="000668E4" w:rsidRDefault="005D3640">
            <w:r w:rsidRPr="000668E4">
              <w:t>Contact</w:t>
            </w:r>
            <w:r>
              <w:t xml:space="preserve"> </w:t>
            </w:r>
            <w:r w:rsidR="003355F4">
              <w:t>No :</w:t>
            </w:r>
          </w:p>
        </w:tc>
        <w:tc>
          <w:tcPr>
            <w:tcW w:w="5106" w:type="dxa"/>
            <w:gridSpan w:val="3"/>
            <w:noWrap/>
            <w:hideMark/>
          </w:tcPr>
          <w:p w14:paraId="0A85C930" w14:textId="33584D9F" w:rsidR="005D3640" w:rsidRPr="00866A7B" w:rsidRDefault="005D3640"/>
        </w:tc>
      </w:tr>
      <w:tr w:rsidR="005D3640" w:rsidRPr="00866A7B" w14:paraId="199242B0" w14:textId="77777777" w:rsidTr="009568D7">
        <w:trPr>
          <w:trHeight w:val="360"/>
        </w:trPr>
        <w:tc>
          <w:tcPr>
            <w:tcW w:w="4254" w:type="dxa"/>
            <w:vMerge/>
            <w:noWrap/>
            <w:hideMark/>
          </w:tcPr>
          <w:p w14:paraId="5018DB9C" w14:textId="5D500EE4" w:rsidR="005D3640" w:rsidRPr="00866A7B" w:rsidRDefault="005D3640"/>
        </w:tc>
        <w:tc>
          <w:tcPr>
            <w:tcW w:w="1842" w:type="dxa"/>
            <w:gridSpan w:val="2"/>
            <w:hideMark/>
          </w:tcPr>
          <w:p w14:paraId="64ADD114" w14:textId="72E64A6A" w:rsidR="005D3640" w:rsidRPr="000668E4" w:rsidRDefault="005D3640">
            <w:r w:rsidRPr="000668E4">
              <w:t>Email I</w:t>
            </w:r>
            <w:r>
              <w:t>D :</w:t>
            </w:r>
          </w:p>
        </w:tc>
        <w:tc>
          <w:tcPr>
            <w:tcW w:w="5106" w:type="dxa"/>
            <w:gridSpan w:val="3"/>
            <w:noWrap/>
            <w:hideMark/>
          </w:tcPr>
          <w:p w14:paraId="7B3ACB32" w14:textId="26A708AE" w:rsidR="005D3640" w:rsidRPr="00866A7B" w:rsidRDefault="005D3640">
            <w:r>
              <w:t xml:space="preserve"> </w:t>
            </w:r>
          </w:p>
        </w:tc>
      </w:tr>
      <w:tr w:rsidR="00C45FB0" w:rsidRPr="00866A7B" w14:paraId="7A5B3734" w14:textId="77777777" w:rsidTr="00840E5D">
        <w:trPr>
          <w:trHeight w:val="300"/>
        </w:trPr>
        <w:tc>
          <w:tcPr>
            <w:tcW w:w="4254" w:type="dxa"/>
            <w:hideMark/>
          </w:tcPr>
          <w:p w14:paraId="15A43FA9" w14:textId="07AD11A4" w:rsidR="00C45FB0" w:rsidRPr="00866A7B" w:rsidRDefault="00C45FB0" w:rsidP="000668E4">
            <w:pPr>
              <w:jc w:val="center"/>
              <w:rPr>
                <w:b/>
                <w:bCs/>
              </w:rPr>
            </w:pPr>
            <w:r w:rsidRPr="00866A7B">
              <w:rPr>
                <w:b/>
                <w:bCs/>
              </w:rPr>
              <w:t>REFERENCE</w:t>
            </w:r>
          </w:p>
        </w:tc>
        <w:tc>
          <w:tcPr>
            <w:tcW w:w="1842" w:type="dxa"/>
            <w:gridSpan w:val="2"/>
            <w:hideMark/>
          </w:tcPr>
          <w:p w14:paraId="592AF09D" w14:textId="5BBC149B" w:rsidR="00C45FB0" w:rsidRPr="00866A7B" w:rsidRDefault="00C45FB0" w:rsidP="00066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Shipment Method</w:t>
            </w:r>
          </w:p>
        </w:tc>
        <w:tc>
          <w:tcPr>
            <w:tcW w:w="2671" w:type="dxa"/>
            <w:gridSpan w:val="2"/>
            <w:hideMark/>
          </w:tcPr>
          <w:p w14:paraId="5F5D960B" w14:textId="0B33CE94" w:rsidR="00C45FB0" w:rsidRPr="00866A7B" w:rsidRDefault="00C45FB0" w:rsidP="000668E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Shipping Terms</w:t>
            </w:r>
          </w:p>
        </w:tc>
        <w:tc>
          <w:tcPr>
            <w:tcW w:w="2435" w:type="dxa"/>
            <w:hideMark/>
          </w:tcPr>
          <w:p w14:paraId="24520A20" w14:textId="7895B8CB" w:rsidR="00C45FB0" w:rsidRPr="00C45FB0" w:rsidRDefault="00C45FB0" w:rsidP="000668E4">
            <w:pPr>
              <w:jc w:val="center"/>
              <w:rPr>
                <w:b/>
                <w:bCs/>
              </w:rPr>
            </w:pPr>
            <w:r w:rsidRPr="00C45FB0">
              <w:rPr>
                <w:b/>
                <w:bCs/>
              </w:rPr>
              <w:t>Payment Terms</w:t>
            </w:r>
          </w:p>
        </w:tc>
      </w:tr>
      <w:tr w:rsidR="00C45FB0" w:rsidRPr="00866A7B" w14:paraId="6FAAA8B7" w14:textId="77777777" w:rsidTr="00954C0D">
        <w:trPr>
          <w:trHeight w:val="1080"/>
        </w:trPr>
        <w:tc>
          <w:tcPr>
            <w:tcW w:w="4254" w:type="dxa"/>
            <w:hideMark/>
          </w:tcPr>
          <w:p w14:paraId="654D842C" w14:textId="77777777" w:rsidR="00C45FB0" w:rsidRDefault="00C45FB0" w:rsidP="000668E4">
            <w:pPr>
              <w:jc w:val="center"/>
            </w:pPr>
          </w:p>
          <w:p w14:paraId="765BC21B" w14:textId="649C53D6" w:rsidR="00C45FB0" w:rsidRPr="00866A7B" w:rsidRDefault="00C45FB0" w:rsidP="000668E4">
            <w:pPr>
              <w:jc w:val="center"/>
            </w:pPr>
          </w:p>
        </w:tc>
        <w:tc>
          <w:tcPr>
            <w:tcW w:w="1842" w:type="dxa"/>
            <w:gridSpan w:val="2"/>
          </w:tcPr>
          <w:p w14:paraId="39327CCC" w14:textId="56857E30" w:rsidR="00C45FB0" w:rsidRPr="00866A7B" w:rsidRDefault="00C45FB0" w:rsidP="000668E4">
            <w:pPr>
              <w:jc w:val="center"/>
            </w:pPr>
          </w:p>
        </w:tc>
        <w:tc>
          <w:tcPr>
            <w:tcW w:w="2671" w:type="dxa"/>
            <w:gridSpan w:val="2"/>
          </w:tcPr>
          <w:p w14:paraId="60EA62AB" w14:textId="6B2C424B" w:rsidR="00C45FB0" w:rsidRPr="00866A7B" w:rsidRDefault="00C45FB0" w:rsidP="007E4321">
            <w:pPr>
              <w:jc w:val="center"/>
            </w:pPr>
          </w:p>
        </w:tc>
        <w:tc>
          <w:tcPr>
            <w:tcW w:w="2435" w:type="dxa"/>
          </w:tcPr>
          <w:p w14:paraId="1AD81BAE" w14:textId="67A3F75D" w:rsidR="00C45FB0" w:rsidRPr="00866A7B" w:rsidRDefault="00C45FB0" w:rsidP="000668E4">
            <w:pPr>
              <w:jc w:val="center"/>
            </w:pPr>
          </w:p>
        </w:tc>
      </w:tr>
      <w:tr w:rsidR="00C45FB0" w:rsidRPr="00866A7B" w14:paraId="4906D743" w14:textId="77777777" w:rsidTr="00C45FB0">
        <w:trPr>
          <w:trHeight w:val="451"/>
        </w:trPr>
        <w:tc>
          <w:tcPr>
            <w:tcW w:w="4264" w:type="dxa"/>
            <w:gridSpan w:val="2"/>
            <w:hideMark/>
          </w:tcPr>
          <w:p w14:paraId="71F47C9A" w14:textId="22760741" w:rsidR="00C45FB0" w:rsidRPr="00866A7B" w:rsidRDefault="00C45FB0" w:rsidP="00866A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1832" w:type="dxa"/>
          </w:tcPr>
          <w:p w14:paraId="7C070C1D" w14:textId="77777777" w:rsidR="00C45FB0" w:rsidRDefault="00C45FB0" w:rsidP="00866A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Ship Date </w:t>
            </w:r>
          </w:p>
          <w:p w14:paraId="011771C4" w14:textId="42E23B3B" w:rsidR="00C45FB0" w:rsidRPr="00866A7B" w:rsidRDefault="00C45FB0" w:rsidP="00866A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(YY-MM-DD)</w:t>
            </w:r>
          </w:p>
        </w:tc>
        <w:tc>
          <w:tcPr>
            <w:tcW w:w="1161" w:type="dxa"/>
            <w:hideMark/>
          </w:tcPr>
          <w:p w14:paraId="7B741449" w14:textId="11379751" w:rsidR="00C45FB0" w:rsidRPr="00866A7B" w:rsidRDefault="00C45FB0" w:rsidP="001257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  <w:r w:rsidRPr="00866A7B">
              <w:rPr>
                <w:b/>
                <w:bCs/>
              </w:rPr>
              <w:t xml:space="preserve"> </w:t>
            </w:r>
          </w:p>
        </w:tc>
        <w:tc>
          <w:tcPr>
            <w:tcW w:w="1510" w:type="dxa"/>
            <w:hideMark/>
          </w:tcPr>
          <w:p w14:paraId="2F3B3B8B" w14:textId="00167DDE" w:rsidR="00C45FB0" w:rsidRPr="00866A7B" w:rsidRDefault="00C45FB0" w:rsidP="00866A7B">
            <w:pPr>
              <w:jc w:val="center"/>
              <w:rPr>
                <w:b/>
                <w:bCs/>
              </w:rPr>
            </w:pPr>
            <w:r w:rsidRPr="00866A7B">
              <w:rPr>
                <w:b/>
                <w:bCs/>
              </w:rPr>
              <w:t xml:space="preserve">UNIT PRICE </w:t>
            </w:r>
          </w:p>
        </w:tc>
        <w:tc>
          <w:tcPr>
            <w:tcW w:w="2435" w:type="dxa"/>
            <w:hideMark/>
          </w:tcPr>
          <w:p w14:paraId="5A62DB2B" w14:textId="77777777" w:rsidR="00C45FB0" w:rsidRDefault="00C45FB0" w:rsidP="00866A7B">
            <w:pPr>
              <w:jc w:val="center"/>
              <w:rPr>
                <w:b/>
                <w:bCs/>
              </w:rPr>
            </w:pPr>
            <w:r w:rsidRPr="00866A7B">
              <w:rPr>
                <w:b/>
                <w:bCs/>
              </w:rPr>
              <w:t xml:space="preserve">TOTAL AMOUNT </w:t>
            </w:r>
          </w:p>
          <w:p w14:paraId="0E680EA7" w14:textId="78DE37FB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</w:tr>
      <w:tr w:rsidR="00C45FB0" w:rsidRPr="00866A7B" w14:paraId="5AC099C3" w14:textId="77777777" w:rsidTr="00C45FB0">
        <w:trPr>
          <w:trHeight w:val="600"/>
        </w:trPr>
        <w:tc>
          <w:tcPr>
            <w:tcW w:w="4264" w:type="dxa"/>
            <w:gridSpan w:val="2"/>
          </w:tcPr>
          <w:p w14:paraId="1758C70C" w14:textId="77777777" w:rsidR="00C45FB0" w:rsidRPr="003355F4" w:rsidRDefault="00C45FB0" w:rsidP="003355F4">
            <w:pPr>
              <w:pStyle w:val="ListParagraph"/>
              <w:numPr>
                <w:ilvl w:val="0"/>
                <w:numId w:val="4"/>
              </w:numPr>
            </w:pPr>
            <w:r w:rsidRPr="003355F4">
              <w:t>Test good 1</w:t>
            </w:r>
          </w:p>
        </w:tc>
        <w:tc>
          <w:tcPr>
            <w:tcW w:w="1832" w:type="dxa"/>
          </w:tcPr>
          <w:p w14:paraId="352C6134" w14:textId="0AC0891D" w:rsidR="00C45FB0" w:rsidRPr="003355F4" w:rsidRDefault="00C45FB0" w:rsidP="00C45FB0"/>
        </w:tc>
        <w:tc>
          <w:tcPr>
            <w:tcW w:w="1161" w:type="dxa"/>
          </w:tcPr>
          <w:p w14:paraId="0299EA0D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  <w:tc>
          <w:tcPr>
            <w:tcW w:w="1510" w:type="dxa"/>
          </w:tcPr>
          <w:p w14:paraId="65B4A640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  <w:tc>
          <w:tcPr>
            <w:tcW w:w="2435" w:type="dxa"/>
          </w:tcPr>
          <w:p w14:paraId="5E5AC190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</w:tr>
      <w:tr w:rsidR="00C45FB0" w:rsidRPr="00866A7B" w14:paraId="35702F1B" w14:textId="77777777" w:rsidTr="00C45FB0">
        <w:trPr>
          <w:trHeight w:val="600"/>
        </w:trPr>
        <w:tc>
          <w:tcPr>
            <w:tcW w:w="4264" w:type="dxa"/>
            <w:gridSpan w:val="2"/>
          </w:tcPr>
          <w:p w14:paraId="7B742E63" w14:textId="77777777" w:rsidR="00C45FB0" w:rsidRPr="003355F4" w:rsidRDefault="00C45FB0" w:rsidP="003355F4">
            <w:pPr>
              <w:pStyle w:val="ListParagraph"/>
              <w:numPr>
                <w:ilvl w:val="0"/>
                <w:numId w:val="4"/>
              </w:numPr>
            </w:pPr>
            <w:r>
              <w:t>Test good 2</w:t>
            </w:r>
          </w:p>
        </w:tc>
        <w:tc>
          <w:tcPr>
            <w:tcW w:w="1832" w:type="dxa"/>
          </w:tcPr>
          <w:p w14:paraId="3B2D881B" w14:textId="15DA86DB" w:rsidR="00C45FB0" w:rsidRPr="003355F4" w:rsidRDefault="00C45FB0" w:rsidP="00C45FB0"/>
        </w:tc>
        <w:tc>
          <w:tcPr>
            <w:tcW w:w="1161" w:type="dxa"/>
          </w:tcPr>
          <w:p w14:paraId="5CCB4D59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  <w:tc>
          <w:tcPr>
            <w:tcW w:w="1510" w:type="dxa"/>
          </w:tcPr>
          <w:p w14:paraId="7E632B7E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  <w:tc>
          <w:tcPr>
            <w:tcW w:w="2435" w:type="dxa"/>
          </w:tcPr>
          <w:p w14:paraId="3D886AA6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</w:tr>
      <w:tr w:rsidR="00C45FB0" w:rsidRPr="00866A7B" w14:paraId="622BA4EC" w14:textId="77777777" w:rsidTr="00C45FB0">
        <w:trPr>
          <w:trHeight w:val="600"/>
        </w:trPr>
        <w:tc>
          <w:tcPr>
            <w:tcW w:w="4264" w:type="dxa"/>
            <w:gridSpan w:val="2"/>
          </w:tcPr>
          <w:p w14:paraId="5262E6DA" w14:textId="77777777" w:rsidR="00C45FB0" w:rsidRPr="003355F4" w:rsidRDefault="00C45FB0" w:rsidP="003355F4">
            <w:pPr>
              <w:pStyle w:val="ListParagraph"/>
              <w:numPr>
                <w:ilvl w:val="0"/>
                <w:numId w:val="4"/>
              </w:numPr>
            </w:pPr>
            <w:r>
              <w:t>Test good 3</w:t>
            </w:r>
          </w:p>
        </w:tc>
        <w:tc>
          <w:tcPr>
            <w:tcW w:w="1832" w:type="dxa"/>
          </w:tcPr>
          <w:p w14:paraId="4F74C34D" w14:textId="135581D8" w:rsidR="00C45FB0" w:rsidRPr="003355F4" w:rsidRDefault="00C45FB0" w:rsidP="00C45FB0"/>
        </w:tc>
        <w:tc>
          <w:tcPr>
            <w:tcW w:w="1161" w:type="dxa"/>
          </w:tcPr>
          <w:p w14:paraId="4D7541EE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  <w:tc>
          <w:tcPr>
            <w:tcW w:w="1510" w:type="dxa"/>
          </w:tcPr>
          <w:p w14:paraId="266F22F3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  <w:tc>
          <w:tcPr>
            <w:tcW w:w="2435" w:type="dxa"/>
          </w:tcPr>
          <w:p w14:paraId="109C95CD" w14:textId="77777777" w:rsidR="00C45FB0" w:rsidRPr="00866A7B" w:rsidRDefault="00C45FB0" w:rsidP="00866A7B">
            <w:pPr>
              <w:jc w:val="center"/>
              <w:rPr>
                <w:b/>
                <w:bCs/>
              </w:rPr>
            </w:pPr>
          </w:p>
        </w:tc>
      </w:tr>
      <w:tr w:rsidR="00C45FB0" w:rsidRPr="00866A7B" w14:paraId="7F09C2A4" w14:textId="77777777" w:rsidTr="00C45FB0">
        <w:trPr>
          <w:trHeight w:val="300"/>
        </w:trPr>
        <w:tc>
          <w:tcPr>
            <w:tcW w:w="4264" w:type="dxa"/>
            <w:gridSpan w:val="2"/>
            <w:noWrap/>
            <w:hideMark/>
          </w:tcPr>
          <w:p w14:paraId="5A702438" w14:textId="77777777" w:rsidR="00C45FB0" w:rsidRDefault="00C45FB0" w:rsidP="003355F4">
            <w:pPr>
              <w:pStyle w:val="ListParagraph"/>
              <w:numPr>
                <w:ilvl w:val="0"/>
                <w:numId w:val="4"/>
              </w:numPr>
            </w:pPr>
            <w:r>
              <w:t>Test good 4</w:t>
            </w:r>
          </w:p>
          <w:p w14:paraId="6BC19F6C" w14:textId="77777777" w:rsidR="00125708" w:rsidRPr="003355F4" w:rsidRDefault="00125708" w:rsidP="00125708">
            <w:pPr>
              <w:ind w:left="360"/>
            </w:pPr>
          </w:p>
        </w:tc>
        <w:tc>
          <w:tcPr>
            <w:tcW w:w="1832" w:type="dxa"/>
          </w:tcPr>
          <w:p w14:paraId="260B3722" w14:textId="5B79D3DD" w:rsidR="00C45FB0" w:rsidRPr="003355F4" w:rsidRDefault="00C45FB0" w:rsidP="003355F4">
            <w:r w:rsidRPr="003355F4">
              <w:t> </w:t>
            </w:r>
          </w:p>
        </w:tc>
        <w:tc>
          <w:tcPr>
            <w:tcW w:w="1161" w:type="dxa"/>
            <w:noWrap/>
            <w:hideMark/>
          </w:tcPr>
          <w:p w14:paraId="174ED478" w14:textId="77777777" w:rsidR="00C45FB0" w:rsidRPr="00866A7B" w:rsidRDefault="00C45FB0" w:rsidP="00080D77"/>
        </w:tc>
        <w:tc>
          <w:tcPr>
            <w:tcW w:w="1510" w:type="dxa"/>
            <w:hideMark/>
          </w:tcPr>
          <w:p w14:paraId="4639AD26" w14:textId="62B0898B" w:rsidR="00C45FB0" w:rsidRPr="00866A7B" w:rsidRDefault="00C45FB0" w:rsidP="00080D77">
            <w:pPr>
              <w:jc w:val="center"/>
            </w:pPr>
          </w:p>
        </w:tc>
        <w:tc>
          <w:tcPr>
            <w:tcW w:w="2435" w:type="dxa"/>
            <w:hideMark/>
          </w:tcPr>
          <w:p w14:paraId="2DB4756E" w14:textId="21587356" w:rsidR="00C45FB0" w:rsidRPr="00866A7B" w:rsidRDefault="00C45FB0" w:rsidP="00801D67"/>
        </w:tc>
      </w:tr>
      <w:tr w:rsidR="003C3999" w:rsidRPr="00866A7B" w14:paraId="25D11F75" w14:textId="77777777" w:rsidTr="00356C0D">
        <w:trPr>
          <w:trHeight w:val="300"/>
        </w:trPr>
        <w:tc>
          <w:tcPr>
            <w:tcW w:w="6096" w:type="dxa"/>
            <w:gridSpan w:val="3"/>
            <w:noWrap/>
          </w:tcPr>
          <w:p w14:paraId="0E82E3E0" w14:textId="77777777" w:rsidR="003C3999" w:rsidRDefault="003C3999" w:rsidP="003C3999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VAT</w:t>
            </w:r>
          </w:p>
          <w:p w14:paraId="69D922A2" w14:textId="522A9D95" w:rsidR="003C3999" w:rsidRPr="003355F4" w:rsidRDefault="003C3999" w:rsidP="003C3999">
            <w:pPr>
              <w:jc w:val="right"/>
            </w:pPr>
          </w:p>
        </w:tc>
        <w:tc>
          <w:tcPr>
            <w:tcW w:w="1161" w:type="dxa"/>
            <w:noWrap/>
          </w:tcPr>
          <w:p w14:paraId="4A12A087" w14:textId="78F549FB" w:rsidR="003C3999" w:rsidRPr="00125708" w:rsidRDefault="003C3999" w:rsidP="00080D77">
            <w:pPr>
              <w:rPr>
                <w:b/>
                <w:bCs/>
              </w:rPr>
            </w:pPr>
          </w:p>
        </w:tc>
        <w:tc>
          <w:tcPr>
            <w:tcW w:w="1510" w:type="dxa"/>
          </w:tcPr>
          <w:p w14:paraId="47A548AA" w14:textId="69AE67AE" w:rsidR="003C3999" w:rsidRPr="00866A7B" w:rsidRDefault="003C3999" w:rsidP="00080D77">
            <w:pPr>
              <w:jc w:val="center"/>
            </w:pPr>
            <w:r>
              <w:t>20%</w:t>
            </w:r>
          </w:p>
        </w:tc>
        <w:tc>
          <w:tcPr>
            <w:tcW w:w="2435" w:type="dxa"/>
          </w:tcPr>
          <w:p w14:paraId="2AE171A2" w14:textId="77777777" w:rsidR="003C3999" w:rsidRPr="00866A7B" w:rsidRDefault="003C3999" w:rsidP="00801D67"/>
        </w:tc>
      </w:tr>
      <w:tr w:rsidR="001817F6" w:rsidRPr="00866A7B" w14:paraId="02341BE5" w14:textId="77777777" w:rsidTr="006C7CDA">
        <w:trPr>
          <w:trHeight w:val="300"/>
        </w:trPr>
        <w:tc>
          <w:tcPr>
            <w:tcW w:w="6096" w:type="dxa"/>
            <w:gridSpan w:val="3"/>
            <w:noWrap/>
            <w:hideMark/>
          </w:tcPr>
          <w:p w14:paraId="269D0C50" w14:textId="77777777" w:rsidR="001817F6" w:rsidRDefault="001817F6" w:rsidP="00080D77"/>
          <w:p w14:paraId="3C2D42B1" w14:textId="59D1DBA6" w:rsidR="003C3999" w:rsidRPr="00866A7B" w:rsidRDefault="003C3999" w:rsidP="00080D77"/>
        </w:tc>
        <w:tc>
          <w:tcPr>
            <w:tcW w:w="1161" w:type="dxa"/>
            <w:noWrap/>
            <w:hideMark/>
          </w:tcPr>
          <w:p w14:paraId="2F645F29" w14:textId="77777777" w:rsidR="001817F6" w:rsidRPr="00866A7B" w:rsidRDefault="001817F6" w:rsidP="00080D77">
            <w:r w:rsidRPr="00866A7B">
              <w:t> </w:t>
            </w:r>
          </w:p>
        </w:tc>
        <w:tc>
          <w:tcPr>
            <w:tcW w:w="1510" w:type="dxa"/>
            <w:hideMark/>
          </w:tcPr>
          <w:p w14:paraId="38A38016" w14:textId="7E65C58B" w:rsidR="001817F6" w:rsidRPr="00866A7B" w:rsidRDefault="001817F6" w:rsidP="00080D77">
            <w:pPr>
              <w:jc w:val="center"/>
              <w:rPr>
                <w:b/>
                <w:bCs/>
              </w:rPr>
            </w:pPr>
            <w:r w:rsidRPr="00866A7B">
              <w:rPr>
                <w:b/>
                <w:bCs/>
              </w:rPr>
              <w:t>TOTAL</w:t>
            </w:r>
          </w:p>
        </w:tc>
        <w:tc>
          <w:tcPr>
            <w:tcW w:w="2435" w:type="dxa"/>
            <w:hideMark/>
          </w:tcPr>
          <w:p w14:paraId="73759DD0" w14:textId="2F0E585E" w:rsidR="001817F6" w:rsidRPr="00866A7B" w:rsidRDefault="001817F6" w:rsidP="00080D77">
            <w:pPr>
              <w:rPr>
                <w:b/>
                <w:bCs/>
              </w:rPr>
            </w:pPr>
          </w:p>
        </w:tc>
      </w:tr>
    </w:tbl>
    <w:p w14:paraId="49E4F31F" w14:textId="3538B9D2" w:rsidR="00851721" w:rsidRDefault="00851721" w:rsidP="003C3999">
      <w:pPr>
        <w:spacing w:line="276" w:lineRule="auto"/>
        <w:jc w:val="right"/>
        <w:rPr>
          <w:rFonts w:ascii="Aptos" w:hAnsi="Aptos"/>
        </w:rPr>
      </w:pPr>
    </w:p>
    <w:p w14:paraId="3FAC6C34" w14:textId="12DB9261" w:rsidR="003C3999" w:rsidRDefault="003C3999" w:rsidP="003C3999">
      <w:pPr>
        <w:spacing w:line="276" w:lineRule="auto"/>
        <w:jc w:val="right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On behalf of GIIAVA Europe BV:</w:t>
      </w:r>
    </w:p>
    <w:p w14:paraId="5843F3B5" w14:textId="77777777" w:rsidR="003C3999" w:rsidRDefault="003C3999" w:rsidP="003C3999">
      <w:pPr>
        <w:spacing w:line="276" w:lineRule="auto"/>
        <w:jc w:val="right"/>
        <w:rPr>
          <w:rFonts w:ascii="Aptos" w:hAnsi="Aptos"/>
          <w:b/>
          <w:bCs/>
        </w:rPr>
      </w:pPr>
    </w:p>
    <w:p w14:paraId="3050CB80" w14:textId="77777777" w:rsidR="003C3999" w:rsidRDefault="003C3999" w:rsidP="003C3999">
      <w:pPr>
        <w:spacing w:line="276" w:lineRule="auto"/>
        <w:jc w:val="right"/>
        <w:rPr>
          <w:rFonts w:ascii="Aptos" w:hAnsi="Aptos"/>
          <w:b/>
          <w:bCs/>
        </w:rPr>
      </w:pPr>
    </w:p>
    <w:p w14:paraId="3D1C35BE" w14:textId="3835A35B" w:rsidR="003C3999" w:rsidRDefault="003C3999" w:rsidP="003C3999">
      <w:pPr>
        <w:spacing w:line="276" w:lineRule="auto"/>
        <w:jc w:val="right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___________</w:t>
      </w:r>
    </w:p>
    <w:p w14:paraId="378B342E" w14:textId="4CC04C6F" w:rsidR="003C3999" w:rsidRPr="003C3999" w:rsidRDefault="003C3999" w:rsidP="003C3999">
      <w:pPr>
        <w:spacing w:line="276" w:lineRule="auto"/>
        <w:jc w:val="right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Signed by: __________</w:t>
      </w:r>
    </w:p>
    <w:p w14:paraId="64011426" w14:textId="77777777" w:rsidR="003C3999" w:rsidRPr="00851721" w:rsidRDefault="003C3999" w:rsidP="003C3999">
      <w:pPr>
        <w:spacing w:line="276" w:lineRule="auto"/>
        <w:jc w:val="right"/>
        <w:rPr>
          <w:rFonts w:ascii="Aptos" w:hAnsi="Aptos"/>
        </w:rPr>
      </w:pPr>
    </w:p>
    <w:p w14:paraId="4F64CABD" w14:textId="27739EAD" w:rsidR="003C3999" w:rsidRDefault="003355F4" w:rsidP="003C3999">
      <w:pPr>
        <w:jc w:val="right"/>
      </w:pPr>
      <w:r>
        <w:br w:type="page"/>
      </w:r>
    </w:p>
    <w:tbl>
      <w:tblPr>
        <w:tblStyle w:val="TableGrid"/>
        <w:tblW w:w="11202" w:type="dxa"/>
        <w:tblInd w:w="-1008" w:type="dxa"/>
        <w:tblLook w:val="04A0" w:firstRow="1" w:lastRow="0" w:firstColumn="1" w:lastColumn="0" w:noHBand="0" w:noVBand="1"/>
      </w:tblPr>
      <w:tblGrid>
        <w:gridCol w:w="11202"/>
      </w:tblGrid>
      <w:tr w:rsidR="003355F4" w:rsidRPr="00866A7B" w14:paraId="6AE760D4" w14:textId="77777777" w:rsidTr="00C41B55">
        <w:trPr>
          <w:trHeight w:val="381"/>
        </w:trPr>
        <w:tc>
          <w:tcPr>
            <w:tcW w:w="11202" w:type="dxa"/>
            <w:noWrap/>
            <w:hideMark/>
          </w:tcPr>
          <w:p w14:paraId="79A0AFEF" w14:textId="77777777" w:rsidR="003355F4" w:rsidRPr="00C2393B" w:rsidRDefault="003355F4" w:rsidP="00C41B55">
            <w:pPr>
              <w:rPr>
                <w:b/>
                <w:bCs/>
              </w:rPr>
            </w:pPr>
            <w:r w:rsidRPr="00C2393B">
              <w:rPr>
                <w:b/>
                <w:bCs/>
              </w:rPr>
              <w:lastRenderedPageBreak/>
              <w:t> </w:t>
            </w:r>
            <w:r w:rsidRPr="00C2393B">
              <w:rPr>
                <w:b/>
                <w:bCs/>
                <w:sz w:val="28"/>
                <w:szCs w:val="28"/>
              </w:rPr>
              <w:t>Other Terms:</w:t>
            </w:r>
          </w:p>
          <w:p w14:paraId="248A5B90" w14:textId="77777777" w:rsidR="003355F4" w:rsidRPr="00866A7B" w:rsidRDefault="003355F4" w:rsidP="00C41B55">
            <w:pPr>
              <w:rPr>
                <w:b/>
                <w:bCs/>
              </w:rPr>
            </w:pPr>
          </w:p>
        </w:tc>
      </w:tr>
      <w:tr w:rsidR="003355F4" w:rsidRPr="00866A7B" w14:paraId="0E4E96AD" w14:textId="77777777" w:rsidTr="00C41B55">
        <w:trPr>
          <w:trHeight w:val="315"/>
        </w:trPr>
        <w:tc>
          <w:tcPr>
            <w:tcW w:w="11202" w:type="dxa"/>
            <w:noWrap/>
          </w:tcPr>
          <w:p w14:paraId="497A83BA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F60A6D">
              <w:t>Our PO will need to be provided for veriﬁcation on delivery. Delivery without PO will not be accepted.</w:t>
            </w:r>
          </w:p>
          <w:p w14:paraId="7C1C40D2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F60A6D">
              <w:t>Goods shall need to pass by GEBV Staff. Any faulty/damaged goods shall be replaced or returned with a full refund.</w:t>
            </w:r>
          </w:p>
          <w:p w14:paraId="62EFB8B7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F60A6D">
              <w:t>Payment shall be processed on receipt of commercial invoice based on agreed payment terms.</w:t>
            </w:r>
          </w:p>
          <w:p w14:paraId="218E2B0F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F60A6D">
              <w:t>Once goods are accepted, ownership of the goods is deemed as transferred to GIIAVA Europe BV.</w:t>
            </w:r>
          </w:p>
          <w:p w14:paraId="6616AB79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F60A6D">
              <w:t>Any claims made by any 3rd party appointed by the seller shall be the liability of the seller.</w:t>
            </w:r>
          </w:p>
          <w:p w14:paraId="0EBD36AC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F60A6D">
              <w:t xml:space="preserve">We reserve the right to change / amend / cancel this PO if the seller cannot </w:t>
            </w:r>
            <w:proofErr w:type="spellStart"/>
            <w:r w:rsidRPr="00F60A6D">
              <w:t>fulﬁll</w:t>
            </w:r>
            <w:proofErr w:type="spellEnd"/>
            <w:r w:rsidRPr="00F60A6D">
              <w:t xml:space="preserve"> any or all the quality / quantity / delivery   obligations.</w:t>
            </w:r>
          </w:p>
          <w:p w14:paraId="0BE725AD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F60A6D">
              <w:t>Transit insurance shall be the responsibility of the seller.</w:t>
            </w:r>
          </w:p>
          <w:p w14:paraId="3D9D125F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 w:rsidRPr="00F60A6D">
              <w:t>Any other term mutually agreed between GIIAVA, and the seller shall apply.</w:t>
            </w:r>
          </w:p>
          <w:p w14:paraId="4DD6AD03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>The Material to be supplied as per specification sheet.</w:t>
            </w:r>
          </w:p>
          <w:p w14:paraId="3FB83883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>Certificate of analysis for supply to be given with respective tank.</w:t>
            </w:r>
          </w:p>
          <w:p w14:paraId="195CCD10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>Material from two separate batches in one Tank will not be acceptable.</w:t>
            </w:r>
          </w:p>
          <w:p w14:paraId="18339FA1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 xml:space="preserve">We need and accept only non-GMO, Soya </w:t>
            </w:r>
            <w:proofErr w:type="spellStart"/>
            <w:r w:rsidRPr="00F60A6D">
              <w:rPr>
                <w:rFonts w:ascii="Aptos" w:hAnsi="Aptos"/>
              </w:rPr>
              <w:t>free,Mustard</w:t>
            </w:r>
            <w:proofErr w:type="spellEnd"/>
            <w:r w:rsidRPr="00F60A6D">
              <w:rPr>
                <w:rFonts w:ascii="Aptos" w:hAnsi="Aptos"/>
              </w:rPr>
              <w:t xml:space="preserve"> free, Sesame free and peanut contamination free, Sunflower Lecithin Liquid.</w:t>
            </w:r>
          </w:p>
          <w:p w14:paraId="0F7F9B8A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>A complete third-party analysis report (chemical, microbiological, heavy metal, non-GMO status and no soy contamination) from a reputed and accredited international laboratory such as  T</w:t>
            </w:r>
            <w:r w:rsidRPr="00F60A6D">
              <w:rPr>
                <w:rFonts w:ascii="Aptos" w:hAnsi="Aptos" w:hint="eastAsia"/>
              </w:rPr>
              <w:t>Ü</w:t>
            </w:r>
            <w:r w:rsidRPr="00F60A6D">
              <w:rPr>
                <w:rFonts w:ascii="Aptos" w:hAnsi="Aptos"/>
              </w:rPr>
              <w:t>V, SGS, Eurofins, or equivalent is required before dispatch. This report must show product conforms to the quality parameters listed.</w:t>
            </w:r>
          </w:p>
          <w:p w14:paraId="2D7EAB84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>After Approval of lot from GIIAVA the material will be moved further.</w:t>
            </w:r>
          </w:p>
          <w:p w14:paraId="6F86AB23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>All testing shall be conducted in accordance with applicable regulatory and international standards.</w:t>
            </w:r>
          </w:p>
          <w:p w14:paraId="1C6042CC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>The material shall be transported in an ISO tank or SS tank truck. The tank</w:t>
            </w:r>
            <w:r w:rsidRPr="00F60A6D">
              <w:rPr>
                <w:rFonts w:ascii="Aptos" w:hAnsi="Aptos" w:hint="eastAsia"/>
              </w:rPr>
              <w:t>’</w:t>
            </w:r>
            <w:r w:rsidRPr="00F60A6D">
              <w:rPr>
                <w:rFonts w:ascii="Aptos" w:hAnsi="Aptos"/>
              </w:rPr>
              <w:t>s previous cargo must be non-hazardous and comply with Halal and Kosher Requirements. subject to the Buyer</w:t>
            </w:r>
            <w:r w:rsidRPr="00F60A6D">
              <w:rPr>
                <w:rFonts w:ascii="Aptos" w:hAnsi="Aptos" w:hint="eastAsia"/>
              </w:rPr>
              <w:t>’</w:t>
            </w:r>
            <w:r w:rsidRPr="00F60A6D">
              <w:rPr>
                <w:rFonts w:ascii="Aptos" w:hAnsi="Aptos"/>
              </w:rPr>
              <w:t>s prior approval before loading.</w:t>
            </w:r>
          </w:p>
          <w:p w14:paraId="33EF40EF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 xml:space="preserve">The production facility must be Halal, Kosher and FSSC 22000 certified. </w:t>
            </w:r>
          </w:p>
          <w:p w14:paraId="7C9AECD5" w14:textId="77777777" w:rsidR="003355F4" w:rsidRPr="00F60A6D" w:rsidRDefault="003355F4" w:rsidP="00C41B55">
            <w:pPr>
              <w:pStyle w:val="ListParagraph"/>
              <w:numPr>
                <w:ilvl w:val="0"/>
                <w:numId w:val="2"/>
              </w:numPr>
              <w:spacing w:after="160"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>Material should be invoiced as follows:</w:t>
            </w:r>
          </w:p>
          <w:p w14:paraId="5E7CA9AD" w14:textId="77777777" w:rsidR="003355F4" w:rsidRPr="00F60A6D" w:rsidRDefault="003355F4" w:rsidP="00C41B55">
            <w:pPr>
              <w:pStyle w:val="ListParagraph"/>
              <w:spacing w:line="276" w:lineRule="auto"/>
              <w:rPr>
                <w:rFonts w:ascii="Aptos" w:hAnsi="Aptos"/>
              </w:rPr>
            </w:pPr>
            <w:r w:rsidRPr="00F60A6D">
              <w:rPr>
                <w:rFonts w:ascii="Aptos" w:hAnsi="Aptos"/>
              </w:rPr>
              <w:t xml:space="preserve">Buyer:  </w:t>
            </w:r>
            <w:r w:rsidRPr="00F60A6D">
              <w:rPr>
                <w:rFonts w:ascii="Aptos" w:eastAsia="Times New Roman" w:hAnsi="Aptos" w:cs="Times New Roman"/>
                <w:lang w:bidi="mr-IN"/>
              </w:rPr>
              <w:t>GIIAVA Europe B.V.</w:t>
            </w:r>
            <w:r w:rsidRPr="00F60A6D">
              <w:rPr>
                <w:rFonts w:ascii="Aptos" w:eastAsia="Times New Roman" w:hAnsi="Aptos" w:cs="Times New Roman"/>
                <w:b/>
                <w:bCs/>
                <w:u w:val="single"/>
              </w:rPr>
              <w:t xml:space="preserve"> </w:t>
            </w:r>
            <w:proofErr w:type="spellStart"/>
            <w:r w:rsidRPr="00F60A6D">
              <w:rPr>
                <w:rFonts w:ascii="Aptos" w:eastAsia="Times New Roman" w:hAnsi="Aptos" w:cs="Times New Roman"/>
                <w:lang w:bidi="mr-IN"/>
              </w:rPr>
              <w:t>Herengracht</w:t>
            </w:r>
            <w:proofErr w:type="spellEnd"/>
            <w:r w:rsidRPr="00F60A6D">
              <w:rPr>
                <w:rFonts w:ascii="Aptos" w:eastAsia="Times New Roman" w:hAnsi="Aptos" w:cs="Times New Roman"/>
                <w:lang w:bidi="mr-IN"/>
              </w:rPr>
              <w:t xml:space="preserve"> 125 Amsterdam, The Netherlands 1015B.</w:t>
            </w:r>
          </w:p>
          <w:p w14:paraId="6F864D41" w14:textId="77777777" w:rsidR="003355F4" w:rsidRPr="003355F4" w:rsidRDefault="003355F4" w:rsidP="00C41B55">
            <w:pPr>
              <w:pStyle w:val="ListParagraph"/>
              <w:spacing w:after="160" w:line="276" w:lineRule="auto"/>
              <w:rPr>
                <w:rFonts w:ascii="Aptos" w:hAnsi="Aptos"/>
              </w:rPr>
            </w:pPr>
            <w:r w:rsidRPr="00E17755">
              <w:rPr>
                <w:rFonts w:ascii="Aptos" w:hAnsi="Aptos"/>
              </w:rPr>
              <w:t xml:space="preserve">Notify Party: </w:t>
            </w:r>
            <w:r w:rsidRPr="00E17755">
              <w:rPr>
                <w:rFonts w:ascii="Aptos" w:eastAsia="Times New Roman" w:hAnsi="Aptos" w:cs="Times New Roman"/>
                <w:bCs/>
                <w:shd w:val="clear" w:color="auto" w:fill="FFFFFF"/>
              </w:rPr>
              <w:t>ILC International Freight Forwarder &amp; Trader BV, KIOTOWEG 70C Units, 3047 BG Rotterdam, The Netherlands, Tel: +31 (0)10 2450016</w:t>
            </w:r>
          </w:p>
        </w:tc>
      </w:tr>
    </w:tbl>
    <w:p w14:paraId="5DA0B731" w14:textId="77777777" w:rsidR="00F16522" w:rsidRDefault="00F16522" w:rsidP="003355F4">
      <w:pPr>
        <w:ind w:hanging="993"/>
      </w:pPr>
    </w:p>
    <w:sectPr w:rsidR="00F16522" w:rsidSect="00B6038F">
      <w:headerReference w:type="default" r:id="rId11"/>
      <w:footerReference w:type="default" r:id="rId12"/>
      <w:pgSz w:w="11906" w:h="16838"/>
      <w:pgMar w:top="1044" w:right="1440" w:bottom="1440" w:left="1440" w:header="29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F0F01" w14:textId="77777777" w:rsidR="00E33E5E" w:rsidRDefault="00E33E5E" w:rsidP="00AF53D8">
      <w:pPr>
        <w:spacing w:after="0" w:line="240" w:lineRule="auto"/>
      </w:pPr>
      <w:r>
        <w:separator/>
      </w:r>
    </w:p>
  </w:endnote>
  <w:endnote w:type="continuationSeparator" w:id="0">
    <w:p w14:paraId="4C5984BA" w14:textId="77777777" w:rsidR="00E33E5E" w:rsidRDefault="00E33E5E" w:rsidP="00AF5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rimson Text">
    <w:altName w:val="Calibri"/>
    <w:panose1 w:val="00000000000000000000"/>
    <w:charset w:val="4D"/>
    <w:family w:val="auto"/>
    <w:pitch w:val="variable"/>
    <w:sig w:usb0="A00000FF" w:usb1="5000C06B" w:usb2="00000000" w:usb3="00000000" w:csb0="0000009F" w:csb1="00000000"/>
  </w:font>
  <w:font w:name="Lato">
    <w:altName w:val="Segoe U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D248" w14:textId="7C1E7FFA" w:rsidR="00AF53D8" w:rsidRDefault="00AF53D8" w:rsidP="00AF53D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B042F4" wp14:editId="183ECDC0">
              <wp:simplePos x="0" y="0"/>
              <wp:positionH relativeFrom="margin">
                <wp:posOffset>-316703</wp:posOffset>
              </wp:positionH>
              <wp:positionV relativeFrom="paragraph">
                <wp:posOffset>57150</wp:posOffset>
              </wp:positionV>
              <wp:extent cx="6515608" cy="17780"/>
              <wp:effectExtent l="0" t="0" r="0" b="0"/>
              <wp:wrapNone/>
              <wp:docPr id="188919969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15608" cy="17780"/>
                      </a:xfrm>
                      <a:prstGeom prst="rect">
                        <a:avLst/>
                      </a:prstGeom>
                      <a:gradFill>
                        <a:gsLst>
                          <a:gs pos="7000">
                            <a:schemeClr val="accent6">
                              <a:lumMod val="60000"/>
                              <a:lumOff val="40000"/>
                            </a:schemeClr>
                          </a:gs>
                          <a:gs pos="21000">
                            <a:srgbClr val="FFFF00"/>
                          </a:gs>
                          <a:gs pos="56000">
                            <a:srgbClr val="F09000"/>
                          </a:gs>
                          <a:gs pos="45000">
                            <a:srgbClr val="FFC000"/>
                          </a:gs>
                          <a:gs pos="72000">
                            <a:srgbClr val="C00000"/>
                          </a:gs>
                          <a:gs pos="90000">
                            <a:schemeClr val="tx1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CFD132" id="Rectangle 2" o:spid="_x0000_s1026" style="position:absolute;margin-left:-24.95pt;margin-top:4.5pt;width:513.05pt;height:1.4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" fillcolor="#8dd873 [1945]" stroked="f" strokeweight="1.5pt">
              <v:fill color2="black [3213]" angle="90" colors="0 #8ed973;4588f #8ed973;13763f yellow;29491f #ffc000;36700f #f09000;47186f #c00000" focus="100%" type="gradient">
                <o:fill v:ext="view" type="gradientUnscaled"/>
              </v:fill>
              <w10:wrap anchorx="margin"/>
            </v:rect>
          </w:pict>
        </mc:Fallback>
      </mc:AlternateContent>
    </w:r>
  </w:p>
  <w:tbl>
    <w:tblPr>
      <w:tblStyle w:val="TableGrid"/>
      <w:tblW w:w="10299" w:type="dxa"/>
      <w:tblInd w:w="-5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56"/>
      <w:gridCol w:w="5317"/>
      <w:gridCol w:w="2126"/>
    </w:tblGrid>
    <w:tr w:rsidR="00F60A6D" w:rsidRPr="00247C9E" w14:paraId="19AE0987" w14:textId="77777777" w:rsidTr="00F60A6D">
      <w:trPr>
        <w:trHeight w:val="711"/>
      </w:trPr>
      <w:tc>
        <w:tcPr>
          <w:tcW w:w="2856" w:type="dxa"/>
        </w:tcPr>
        <w:p w14:paraId="41A5006E" w14:textId="5403205A" w:rsidR="00AF53D8" w:rsidRPr="00247C9E" w:rsidRDefault="00AF53D8" w:rsidP="00AF53D8">
          <w:pPr>
            <w:pStyle w:val="Footer"/>
            <w:ind w:left="185" w:hanging="291"/>
            <w:rPr>
              <w:rFonts w:ascii="Lato" w:hAnsi="Lato"/>
              <w:sz w:val="20"/>
              <w:szCs w:val="20"/>
            </w:rPr>
          </w:pPr>
          <w:r>
            <w:rPr>
              <w:rFonts w:ascii="Lato" w:hAnsi="Lato"/>
              <w:sz w:val="20"/>
              <w:szCs w:val="20"/>
            </w:rPr>
            <w:t xml:space="preserve">  </w:t>
          </w:r>
          <w:r>
            <w:rPr>
              <w:rFonts w:ascii="Lato" w:hAnsi="Lato"/>
              <w:sz w:val="20"/>
              <w:szCs w:val="20"/>
            </w:rPr>
            <w:t>Purchase Order/001</w:t>
          </w:r>
        </w:p>
      </w:tc>
      <w:tc>
        <w:tcPr>
          <w:tcW w:w="5317" w:type="dxa"/>
        </w:tcPr>
        <w:p w14:paraId="720E417E" w14:textId="6452DA6E" w:rsidR="00AF53D8" w:rsidRPr="00585A0D" w:rsidRDefault="00AF53D8" w:rsidP="00AF53D8">
          <w:pPr>
            <w:pStyle w:val="Footer"/>
            <w:jc w:val="center"/>
            <w:rPr>
              <w:rFonts w:ascii="Lato" w:hAnsi="Lato"/>
              <w:sz w:val="20"/>
              <w:szCs w:val="20"/>
            </w:rPr>
          </w:pPr>
          <w:proofErr w:type="spellStart"/>
          <w:r>
            <w:rPr>
              <w:rFonts w:ascii="Lato" w:hAnsi="Lato"/>
              <w:sz w:val="20"/>
              <w:szCs w:val="20"/>
            </w:rPr>
            <w:t>Herengracht</w:t>
          </w:r>
          <w:proofErr w:type="spellEnd"/>
          <w:r>
            <w:rPr>
              <w:rFonts w:ascii="Lato" w:hAnsi="Lato"/>
              <w:sz w:val="20"/>
              <w:szCs w:val="20"/>
            </w:rPr>
            <w:t xml:space="preserve"> 12</w:t>
          </w:r>
          <w:r w:rsidR="00F60A6D">
            <w:rPr>
              <w:rFonts w:ascii="Lato" w:hAnsi="Lato"/>
              <w:sz w:val="20"/>
              <w:szCs w:val="20"/>
            </w:rPr>
            <w:t>4</w:t>
          </w:r>
          <w:r>
            <w:rPr>
              <w:rFonts w:ascii="Lato" w:hAnsi="Lato"/>
              <w:sz w:val="20"/>
              <w:szCs w:val="20"/>
            </w:rPr>
            <w:t xml:space="preserve"> Amsterdam the Netherlands 1015BT</w:t>
          </w:r>
        </w:p>
        <w:p w14:paraId="27F36E32" w14:textId="2C29C1B2" w:rsidR="00AF53D8" w:rsidRPr="00585A0D" w:rsidRDefault="00AF53D8" w:rsidP="00AF53D8">
          <w:pPr>
            <w:pStyle w:val="Footer"/>
            <w:jc w:val="center"/>
            <w:rPr>
              <w:rFonts w:ascii="Lato" w:hAnsi="Lato"/>
              <w:sz w:val="20"/>
              <w:szCs w:val="20"/>
            </w:rPr>
          </w:pPr>
          <w:r>
            <w:rPr>
              <w:rFonts w:ascii="Lato" w:hAnsi="Lato"/>
              <w:sz w:val="20"/>
              <w:szCs w:val="20"/>
            </w:rPr>
            <w:t>info@giiava.com</w:t>
          </w:r>
        </w:p>
      </w:tc>
      <w:tc>
        <w:tcPr>
          <w:tcW w:w="2126" w:type="dxa"/>
        </w:tcPr>
        <w:p w14:paraId="40D72B89" w14:textId="1312C3D9" w:rsidR="00AF53D8" w:rsidRPr="00247C9E" w:rsidRDefault="00AF53D8" w:rsidP="00AF53D8">
          <w:pPr>
            <w:pStyle w:val="Footer"/>
            <w:jc w:val="right"/>
            <w:rPr>
              <w:rFonts w:ascii="Lato" w:hAnsi="Lato"/>
              <w:sz w:val="20"/>
              <w:szCs w:val="20"/>
            </w:rPr>
          </w:pPr>
          <w:r w:rsidRPr="00247C9E">
            <w:rPr>
              <w:rFonts w:ascii="Lato" w:hAnsi="Lato"/>
              <w:sz w:val="20"/>
              <w:szCs w:val="20"/>
              <w:lang w:val="en-GB"/>
            </w:rPr>
            <w:t xml:space="preserve">Page </w:t>
          </w:r>
          <w:r w:rsidRPr="00247C9E">
            <w:rPr>
              <w:rFonts w:ascii="Lato" w:hAnsi="Lato"/>
              <w:sz w:val="20"/>
              <w:szCs w:val="20"/>
              <w:lang w:val="en-GB"/>
            </w:rPr>
            <w:fldChar w:fldCharType="begin"/>
          </w:r>
          <w:r w:rsidRPr="00247C9E">
            <w:rPr>
              <w:rFonts w:ascii="Lato" w:hAnsi="Lato"/>
              <w:sz w:val="20"/>
              <w:szCs w:val="20"/>
              <w:lang w:val="en-GB"/>
            </w:rPr>
            <w:instrText xml:space="preserve"> PAGE </w:instrText>
          </w:r>
          <w:r w:rsidRPr="00247C9E">
            <w:rPr>
              <w:rFonts w:ascii="Lato" w:hAnsi="Lato"/>
              <w:sz w:val="20"/>
              <w:szCs w:val="20"/>
              <w:lang w:val="en-GB"/>
            </w:rPr>
            <w:fldChar w:fldCharType="separate"/>
          </w:r>
          <w:r>
            <w:rPr>
              <w:rFonts w:ascii="Lato" w:hAnsi="Lato"/>
              <w:sz w:val="20"/>
              <w:szCs w:val="20"/>
              <w:lang w:val="en-GB"/>
            </w:rPr>
            <w:t>1</w:t>
          </w:r>
          <w:r w:rsidRPr="00247C9E">
            <w:rPr>
              <w:rFonts w:ascii="Lato" w:hAnsi="Lato"/>
              <w:sz w:val="20"/>
              <w:szCs w:val="20"/>
              <w:lang w:val="en-GB"/>
            </w:rPr>
            <w:fldChar w:fldCharType="end"/>
          </w:r>
          <w:r w:rsidRPr="00247C9E">
            <w:rPr>
              <w:rFonts w:ascii="Lato" w:hAnsi="Lato"/>
              <w:sz w:val="20"/>
              <w:szCs w:val="20"/>
              <w:lang w:val="en-GB"/>
            </w:rPr>
            <w:t xml:space="preserve"> of </w:t>
          </w:r>
          <w:r w:rsidRPr="00247C9E">
            <w:rPr>
              <w:rFonts w:ascii="Lato" w:hAnsi="Lato"/>
              <w:sz w:val="20"/>
              <w:szCs w:val="20"/>
              <w:lang w:val="en-GB"/>
            </w:rPr>
            <w:fldChar w:fldCharType="begin"/>
          </w:r>
          <w:r w:rsidRPr="00247C9E">
            <w:rPr>
              <w:rFonts w:ascii="Lato" w:hAnsi="Lato"/>
              <w:sz w:val="20"/>
              <w:szCs w:val="20"/>
              <w:lang w:val="en-GB"/>
            </w:rPr>
            <w:instrText xml:space="preserve"> NUMPAGES </w:instrText>
          </w:r>
          <w:r w:rsidRPr="00247C9E">
            <w:rPr>
              <w:rFonts w:ascii="Lato" w:hAnsi="Lato"/>
              <w:sz w:val="20"/>
              <w:szCs w:val="20"/>
              <w:lang w:val="en-GB"/>
            </w:rPr>
            <w:fldChar w:fldCharType="separate"/>
          </w:r>
          <w:r>
            <w:rPr>
              <w:rFonts w:ascii="Lato" w:hAnsi="Lato"/>
              <w:sz w:val="20"/>
              <w:szCs w:val="20"/>
              <w:lang w:val="en-GB"/>
            </w:rPr>
            <w:t>5</w:t>
          </w:r>
          <w:r w:rsidRPr="00247C9E">
            <w:rPr>
              <w:rFonts w:ascii="Lato" w:hAnsi="Lato"/>
              <w:sz w:val="20"/>
              <w:szCs w:val="20"/>
              <w:lang w:val="en-GB"/>
            </w:rPr>
            <w:fldChar w:fldCharType="end"/>
          </w:r>
        </w:p>
      </w:tc>
    </w:tr>
  </w:tbl>
  <w:p w14:paraId="05A0ED5C" w14:textId="77777777" w:rsidR="00AF53D8" w:rsidRDefault="00AF53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A0D6" w14:textId="77777777" w:rsidR="00E33E5E" w:rsidRDefault="00E33E5E" w:rsidP="00AF53D8">
      <w:pPr>
        <w:spacing w:after="0" w:line="240" w:lineRule="auto"/>
      </w:pPr>
      <w:r>
        <w:separator/>
      </w:r>
    </w:p>
  </w:footnote>
  <w:footnote w:type="continuationSeparator" w:id="0">
    <w:p w14:paraId="657E9B07" w14:textId="77777777" w:rsidR="00E33E5E" w:rsidRDefault="00E33E5E" w:rsidP="00AF5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52970" w14:textId="66D516BF" w:rsidR="00AF53D8" w:rsidRDefault="00AF53D8" w:rsidP="005A1DEF">
    <w:pPr>
      <w:pStyle w:val="Header"/>
      <w:tabs>
        <w:tab w:val="clear" w:pos="9026"/>
      </w:tabs>
      <w:jc w:val="right"/>
    </w:pPr>
  </w:p>
  <w:tbl>
    <w:tblPr>
      <w:tblStyle w:val="TableGrid"/>
      <w:tblW w:w="10490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5982"/>
    </w:tblGrid>
    <w:tr w:rsidR="00F60A6D" w14:paraId="666ABE01" w14:textId="77777777" w:rsidTr="00B6038F">
      <w:trPr>
        <w:trHeight w:val="912"/>
      </w:trPr>
      <w:tc>
        <w:tcPr>
          <w:tcW w:w="4508" w:type="dxa"/>
        </w:tcPr>
        <w:p w14:paraId="2F59DE98" w14:textId="3CD8A7D3" w:rsidR="00F60A6D" w:rsidRPr="00F60A6D" w:rsidRDefault="00F60A6D" w:rsidP="00F60A6D">
          <w:pPr>
            <w:pStyle w:val="Header"/>
            <w:tabs>
              <w:tab w:val="clear" w:pos="9026"/>
            </w:tabs>
            <w:rPr>
              <w:rFonts w:ascii="Crimson Text" w:hAnsi="Crimson Text"/>
              <w:b/>
              <w:bCs/>
              <w:sz w:val="36"/>
              <w:szCs w:val="36"/>
              <w:lang w:val="es-ES"/>
            </w:rPr>
          </w:pPr>
          <w:proofErr w:type="spellStart"/>
          <w:r w:rsidRPr="00F60A6D">
            <w:rPr>
              <w:rFonts w:ascii="Crimson Text" w:hAnsi="Crimson Text"/>
              <w:b/>
              <w:bCs/>
              <w:sz w:val="48"/>
              <w:szCs w:val="48"/>
              <w:lang w:val="es-ES"/>
            </w:rPr>
            <w:t>Purchase</w:t>
          </w:r>
          <w:proofErr w:type="spellEnd"/>
          <w:r w:rsidRPr="00F60A6D">
            <w:rPr>
              <w:rFonts w:ascii="Crimson Text" w:hAnsi="Crimson Text"/>
              <w:b/>
              <w:bCs/>
              <w:sz w:val="48"/>
              <w:szCs w:val="48"/>
              <w:lang w:val="es-ES"/>
            </w:rPr>
            <w:t xml:space="preserve"> </w:t>
          </w:r>
          <w:proofErr w:type="spellStart"/>
          <w:r w:rsidRPr="00F60A6D">
            <w:rPr>
              <w:rFonts w:ascii="Crimson Text" w:hAnsi="Crimson Text"/>
              <w:b/>
              <w:bCs/>
              <w:sz w:val="48"/>
              <w:szCs w:val="48"/>
              <w:lang w:val="es-ES"/>
            </w:rPr>
            <w:t>Order</w:t>
          </w:r>
          <w:proofErr w:type="spellEnd"/>
        </w:p>
      </w:tc>
      <w:tc>
        <w:tcPr>
          <w:tcW w:w="5982" w:type="dxa"/>
        </w:tcPr>
        <w:p w14:paraId="7C25DE75" w14:textId="77777777" w:rsidR="00F60A6D" w:rsidRDefault="00F60A6D" w:rsidP="005A1DEF">
          <w:pPr>
            <w:pStyle w:val="Header"/>
            <w:tabs>
              <w:tab w:val="clear" w:pos="9026"/>
            </w:tabs>
            <w:jc w:val="right"/>
            <w:rPr>
              <w:rFonts w:ascii="Lato" w:hAnsi="Lato"/>
              <w:sz w:val="20"/>
              <w:szCs w:val="20"/>
              <w:lang w:val="es-ES"/>
            </w:rPr>
          </w:pPr>
          <w:r>
            <w:rPr>
              <w:noProof/>
            </w:rPr>
            <w:drawing>
              <wp:inline distT="0" distB="0" distL="0" distR="0" wp14:anchorId="42473226" wp14:editId="5F7DEAA1">
                <wp:extent cx="1380062" cy="348017"/>
                <wp:effectExtent l="0" t="0" r="4445" b="0"/>
                <wp:docPr id="2001527137" name="Picture 1" descr="A green and black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459241" name="Picture 1" descr="A green and black 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062" cy="348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9A32717" w14:textId="77777777" w:rsidR="00F60A6D" w:rsidRDefault="00F60A6D" w:rsidP="00F60A6D">
          <w:pPr>
            <w:pStyle w:val="Header"/>
            <w:tabs>
              <w:tab w:val="clear" w:pos="9026"/>
            </w:tabs>
            <w:jc w:val="right"/>
            <w:rPr>
              <w:rFonts w:ascii="Lato" w:hAnsi="Lato"/>
              <w:sz w:val="20"/>
              <w:szCs w:val="20"/>
              <w:lang w:val="es-ES"/>
            </w:rPr>
          </w:pPr>
          <w:r>
            <w:rPr>
              <w:rFonts w:ascii="Lato" w:hAnsi="Lato"/>
              <w:sz w:val="20"/>
              <w:szCs w:val="20"/>
              <w:lang w:val="es-ES"/>
            </w:rPr>
            <w:t xml:space="preserve">GIIAVA </w:t>
          </w:r>
          <w:proofErr w:type="spellStart"/>
          <w:r>
            <w:rPr>
              <w:rFonts w:ascii="Lato" w:hAnsi="Lato"/>
              <w:sz w:val="20"/>
              <w:szCs w:val="20"/>
              <w:lang w:val="es-ES"/>
            </w:rPr>
            <w:t>Europe</w:t>
          </w:r>
          <w:proofErr w:type="spellEnd"/>
          <w:r>
            <w:rPr>
              <w:rFonts w:ascii="Lato" w:hAnsi="Lato"/>
              <w:sz w:val="20"/>
              <w:szCs w:val="20"/>
              <w:lang w:val="es-ES"/>
            </w:rPr>
            <w:t xml:space="preserve"> BV</w:t>
          </w:r>
        </w:p>
        <w:p w14:paraId="25BD336E" w14:textId="28489FDD" w:rsidR="00F60A6D" w:rsidRPr="00F60A6D" w:rsidRDefault="00F60A6D" w:rsidP="00F60A6D">
          <w:pPr>
            <w:pStyle w:val="Header"/>
            <w:tabs>
              <w:tab w:val="clear" w:pos="9026"/>
            </w:tabs>
            <w:jc w:val="right"/>
          </w:pPr>
          <w:r>
            <w:rPr>
              <w:rFonts w:ascii="Lato" w:hAnsi="Lato"/>
              <w:sz w:val="20"/>
              <w:szCs w:val="20"/>
              <w:lang w:val="es-ES"/>
            </w:rPr>
            <w:t>Reg. No: NL</w:t>
          </w:r>
          <w:r w:rsidRPr="00585A0D">
            <w:rPr>
              <w:rStyle w:val="s7"/>
              <w:rFonts w:ascii="Lato" w:hAnsi="Lato"/>
              <w:color w:val="000000"/>
              <w:sz w:val="18"/>
              <w:szCs w:val="18"/>
              <w:lang w:val="es-ES"/>
            </w:rPr>
            <w:t>857165975</w:t>
          </w:r>
        </w:p>
      </w:tc>
    </w:tr>
  </w:tbl>
  <w:p w14:paraId="080772D5" w14:textId="77777777" w:rsidR="00AF53D8" w:rsidRDefault="00AF53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2C8"/>
    <w:multiLevelType w:val="hybridMultilevel"/>
    <w:tmpl w:val="FD9C0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73BD4"/>
    <w:multiLevelType w:val="hybridMultilevel"/>
    <w:tmpl w:val="6CE02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121C5"/>
    <w:multiLevelType w:val="hybridMultilevel"/>
    <w:tmpl w:val="5B58AA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10A7A"/>
    <w:multiLevelType w:val="hybridMultilevel"/>
    <w:tmpl w:val="DD221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5306908">
    <w:abstractNumId w:val="0"/>
  </w:num>
  <w:num w:numId="2" w16cid:durableId="2014722763">
    <w:abstractNumId w:val="2"/>
  </w:num>
  <w:num w:numId="3" w16cid:durableId="737367204">
    <w:abstractNumId w:val="3"/>
  </w:num>
  <w:num w:numId="4" w16cid:durableId="1018891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7B"/>
    <w:rsid w:val="0001144E"/>
    <w:rsid w:val="00013C3F"/>
    <w:rsid w:val="00026D7C"/>
    <w:rsid w:val="00031656"/>
    <w:rsid w:val="00032126"/>
    <w:rsid w:val="00036383"/>
    <w:rsid w:val="000377AE"/>
    <w:rsid w:val="00041780"/>
    <w:rsid w:val="00060FFE"/>
    <w:rsid w:val="00064342"/>
    <w:rsid w:val="000668E4"/>
    <w:rsid w:val="00080D77"/>
    <w:rsid w:val="00084D80"/>
    <w:rsid w:val="000A0FAB"/>
    <w:rsid w:val="000A5F97"/>
    <w:rsid w:val="000A6494"/>
    <w:rsid w:val="000C55B8"/>
    <w:rsid w:val="000D0512"/>
    <w:rsid w:val="000E1124"/>
    <w:rsid w:val="000F7189"/>
    <w:rsid w:val="0010035C"/>
    <w:rsid w:val="001048C7"/>
    <w:rsid w:val="00112BA7"/>
    <w:rsid w:val="00112BC9"/>
    <w:rsid w:val="00122FE8"/>
    <w:rsid w:val="00125708"/>
    <w:rsid w:val="0012758E"/>
    <w:rsid w:val="001426E8"/>
    <w:rsid w:val="0014693D"/>
    <w:rsid w:val="00163BA3"/>
    <w:rsid w:val="00166996"/>
    <w:rsid w:val="001817F6"/>
    <w:rsid w:val="001829B2"/>
    <w:rsid w:val="001A3EEF"/>
    <w:rsid w:val="001B1EAC"/>
    <w:rsid w:val="001B67CD"/>
    <w:rsid w:val="001C0AB1"/>
    <w:rsid w:val="001C509E"/>
    <w:rsid w:val="001D27EF"/>
    <w:rsid w:val="001E699D"/>
    <w:rsid w:val="001E6B10"/>
    <w:rsid w:val="00203852"/>
    <w:rsid w:val="00212EFD"/>
    <w:rsid w:val="0021728B"/>
    <w:rsid w:val="00230317"/>
    <w:rsid w:val="00235E43"/>
    <w:rsid w:val="00237443"/>
    <w:rsid w:val="002431BE"/>
    <w:rsid w:val="00247ACC"/>
    <w:rsid w:val="00254270"/>
    <w:rsid w:val="00282653"/>
    <w:rsid w:val="0028590A"/>
    <w:rsid w:val="0029172C"/>
    <w:rsid w:val="0029309F"/>
    <w:rsid w:val="0029734D"/>
    <w:rsid w:val="002A6535"/>
    <w:rsid w:val="002B3CBC"/>
    <w:rsid w:val="002B6675"/>
    <w:rsid w:val="002C15F0"/>
    <w:rsid w:val="002D01D3"/>
    <w:rsid w:val="002D1729"/>
    <w:rsid w:val="002D43FE"/>
    <w:rsid w:val="002D5B9E"/>
    <w:rsid w:val="002E0DC3"/>
    <w:rsid w:val="003010F3"/>
    <w:rsid w:val="003016E6"/>
    <w:rsid w:val="00302A0B"/>
    <w:rsid w:val="0031667E"/>
    <w:rsid w:val="003355F4"/>
    <w:rsid w:val="00346993"/>
    <w:rsid w:val="003657D8"/>
    <w:rsid w:val="003717F6"/>
    <w:rsid w:val="003815AD"/>
    <w:rsid w:val="003834AB"/>
    <w:rsid w:val="00387F41"/>
    <w:rsid w:val="003951AC"/>
    <w:rsid w:val="003B1A3B"/>
    <w:rsid w:val="003C0DCF"/>
    <w:rsid w:val="003C3999"/>
    <w:rsid w:val="003C4981"/>
    <w:rsid w:val="003F2D31"/>
    <w:rsid w:val="003F4770"/>
    <w:rsid w:val="004067B2"/>
    <w:rsid w:val="00406ABE"/>
    <w:rsid w:val="00417808"/>
    <w:rsid w:val="00417E63"/>
    <w:rsid w:val="0045584B"/>
    <w:rsid w:val="0047146E"/>
    <w:rsid w:val="00472733"/>
    <w:rsid w:val="0048537E"/>
    <w:rsid w:val="00491ED4"/>
    <w:rsid w:val="0049318E"/>
    <w:rsid w:val="004A2B1C"/>
    <w:rsid w:val="004C3EE3"/>
    <w:rsid w:val="004C5D2B"/>
    <w:rsid w:val="004C7684"/>
    <w:rsid w:val="004C7B81"/>
    <w:rsid w:val="004D1266"/>
    <w:rsid w:val="004F0461"/>
    <w:rsid w:val="004F2E50"/>
    <w:rsid w:val="004F7D13"/>
    <w:rsid w:val="005016E8"/>
    <w:rsid w:val="00501F37"/>
    <w:rsid w:val="00502475"/>
    <w:rsid w:val="00521135"/>
    <w:rsid w:val="00523EB3"/>
    <w:rsid w:val="00525A96"/>
    <w:rsid w:val="00532DBA"/>
    <w:rsid w:val="00556349"/>
    <w:rsid w:val="00571D2E"/>
    <w:rsid w:val="005A1DEF"/>
    <w:rsid w:val="005C3D0C"/>
    <w:rsid w:val="005D3640"/>
    <w:rsid w:val="005D54E9"/>
    <w:rsid w:val="00601AFC"/>
    <w:rsid w:val="00622DA5"/>
    <w:rsid w:val="006263DD"/>
    <w:rsid w:val="00642989"/>
    <w:rsid w:val="00671FFD"/>
    <w:rsid w:val="00686156"/>
    <w:rsid w:val="00696CD2"/>
    <w:rsid w:val="006B30EB"/>
    <w:rsid w:val="006D043B"/>
    <w:rsid w:val="006D0BDC"/>
    <w:rsid w:val="006D5DD6"/>
    <w:rsid w:val="006E45D3"/>
    <w:rsid w:val="006E5D1B"/>
    <w:rsid w:val="006E6624"/>
    <w:rsid w:val="006F096A"/>
    <w:rsid w:val="006F2A86"/>
    <w:rsid w:val="00711E27"/>
    <w:rsid w:val="00726C71"/>
    <w:rsid w:val="00746112"/>
    <w:rsid w:val="007464DC"/>
    <w:rsid w:val="007763F0"/>
    <w:rsid w:val="007812DB"/>
    <w:rsid w:val="0078177D"/>
    <w:rsid w:val="007866AC"/>
    <w:rsid w:val="0079124D"/>
    <w:rsid w:val="00795BF7"/>
    <w:rsid w:val="007A0EA7"/>
    <w:rsid w:val="007A48EA"/>
    <w:rsid w:val="007A5732"/>
    <w:rsid w:val="007D0DDD"/>
    <w:rsid w:val="007E4321"/>
    <w:rsid w:val="007F2E81"/>
    <w:rsid w:val="00801D67"/>
    <w:rsid w:val="008160AB"/>
    <w:rsid w:val="00821669"/>
    <w:rsid w:val="00836C52"/>
    <w:rsid w:val="00837418"/>
    <w:rsid w:val="00851721"/>
    <w:rsid w:val="00860E2B"/>
    <w:rsid w:val="00865BBE"/>
    <w:rsid w:val="00866A7B"/>
    <w:rsid w:val="00882671"/>
    <w:rsid w:val="008A1955"/>
    <w:rsid w:val="008A2915"/>
    <w:rsid w:val="008A38B3"/>
    <w:rsid w:val="008A4CC7"/>
    <w:rsid w:val="008B2111"/>
    <w:rsid w:val="008B2633"/>
    <w:rsid w:val="008D36E3"/>
    <w:rsid w:val="008E012E"/>
    <w:rsid w:val="008E0217"/>
    <w:rsid w:val="009378AF"/>
    <w:rsid w:val="00954426"/>
    <w:rsid w:val="00964901"/>
    <w:rsid w:val="00975DAB"/>
    <w:rsid w:val="0098375E"/>
    <w:rsid w:val="009968CC"/>
    <w:rsid w:val="009A2C63"/>
    <w:rsid w:val="009A6472"/>
    <w:rsid w:val="009E092D"/>
    <w:rsid w:val="009E7E4D"/>
    <w:rsid w:val="00A01293"/>
    <w:rsid w:val="00A02265"/>
    <w:rsid w:val="00A06B9E"/>
    <w:rsid w:val="00A11829"/>
    <w:rsid w:val="00A33D1C"/>
    <w:rsid w:val="00A45990"/>
    <w:rsid w:val="00A50E0A"/>
    <w:rsid w:val="00A713C4"/>
    <w:rsid w:val="00A874BF"/>
    <w:rsid w:val="00AF53D8"/>
    <w:rsid w:val="00B02BE9"/>
    <w:rsid w:val="00B05781"/>
    <w:rsid w:val="00B10BED"/>
    <w:rsid w:val="00B13545"/>
    <w:rsid w:val="00B213D1"/>
    <w:rsid w:val="00B24903"/>
    <w:rsid w:val="00B2709D"/>
    <w:rsid w:val="00B43FA1"/>
    <w:rsid w:val="00B6038F"/>
    <w:rsid w:val="00B9627D"/>
    <w:rsid w:val="00BA4312"/>
    <w:rsid w:val="00BA6F78"/>
    <w:rsid w:val="00BB1072"/>
    <w:rsid w:val="00BF5823"/>
    <w:rsid w:val="00BF5AF4"/>
    <w:rsid w:val="00C2393B"/>
    <w:rsid w:val="00C34ED2"/>
    <w:rsid w:val="00C370A1"/>
    <w:rsid w:val="00C421D4"/>
    <w:rsid w:val="00C45FB0"/>
    <w:rsid w:val="00C51F5A"/>
    <w:rsid w:val="00C57525"/>
    <w:rsid w:val="00C8534B"/>
    <w:rsid w:val="00C97E26"/>
    <w:rsid w:val="00D05695"/>
    <w:rsid w:val="00D10927"/>
    <w:rsid w:val="00D30779"/>
    <w:rsid w:val="00D309CB"/>
    <w:rsid w:val="00D561BD"/>
    <w:rsid w:val="00D726B0"/>
    <w:rsid w:val="00D77B31"/>
    <w:rsid w:val="00D8343A"/>
    <w:rsid w:val="00D857ED"/>
    <w:rsid w:val="00D87452"/>
    <w:rsid w:val="00D905AA"/>
    <w:rsid w:val="00D97B3D"/>
    <w:rsid w:val="00DA0ECE"/>
    <w:rsid w:val="00DB43AF"/>
    <w:rsid w:val="00DB5D74"/>
    <w:rsid w:val="00DC1DAE"/>
    <w:rsid w:val="00DD4B8D"/>
    <w:rsid w:val="00DE6EA3"/>
    <w:rsid w:val="00DF3568"/>
    <w:rsid w:val="00DF436C"/>
    <w:rsid w:val="00E17755"/>
    <w:rsid w:val="00E33D96"/>
    <w:rsid w:val="00E33E5E"/>
    <w:rsid w:val="00E4073C"/>
    <w:rsid w:val="00E4133E"/>
    <w:rsid w:val="00E4181D"/>
    <w:rsid w:val="00E42513"/>
    <w:rsid w:val="00E435C3"/>
    <w:rsid w:val="00E463A2"/>
    <w:rsid w:val="00E60844"/>
    <w:rsid w:val="00E7628E"/>
    <w:rsid w:val="00E97C95"/>
    <w:rsid w:val="00EA019E"/>
    <w:rsid w:val="00EB03CB"/>
    <w:rsid w:val="00EB1A78"/>
    <w:rsid w:val="00EC0306"/>
    <w:rsid w:val="00EC2F87"/>
    <w:rsid w:val="00EC494B"/>
    <w:rsid w:val="00EE47C8"/>
    <w:rsid w:val="00EF32C5"/>
    <w:rsid w:val="00EF4A05"/>
    <w:rsid w:val="00F10B73"/>
    <w:rsid w:val="00F16522"/>
    <w:rsid w:val="00F23A3E"/>
    <w:rsid w:val="00F41266"/>
    <w:rsid w:val="00F5439D"/>
    <w:rsid w:val="00F55EA8"/>
    <w:rsid w:val="00F60A6D"/>
    <w:rsid w:val="00F6474E"/>
    <w:rsid w:val="00F76263"/>
    <w:rsid w:val="00F763CF"/>
    <w:rsid w:val="00F97901"/>
    <w:rsid w:val="00FB0ECD"/>
    <w:rsid w:val="00FB2BCA"/>
    <w:rsid w:val="00FB7677"/>
    <w:rsid w:val="00FC04EC"/>
    <w:rsid w:val="00FC2EAD"/>
    <w:rsid w:val="00FC5E6A"/>
    <w:rsid w:val="00FD55F3"/>
    <w:rsid w:val="00FE6912"/>
    <w:rsid w:val="00FF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5C1F1"/>
  <w15:chartTrackingRefBased/>
  <w15:docId w15:val="{B41DAC91-BF75-4C2C-8B4E-E88F65A0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6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5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3D8"/>
  </w:style>
  <w:style w:type="paragraph" w:styleId="Footer">
    <w:name w:val="footer"/>
    <w:basedOn w:val="Normal"/>
    <w:link w:val="FooterChar"/>
    <w:uiPriority w:val="99"/>
    <w:unhideWhenUsed/>
    <w:rsid w:val="00AF53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3D8"/>
  </w:style>
  <w:style w:type="character" w:customStyle="1" w:styleId="s7">
    <w:name w:val="s7"/>
    <w:basedOn w:val="DefaultParagraphFont"/>
    <w:rsid w:val="00AF53D8"/>
  </w:style>
  <w:style w:type="paragraph" w:styleId="Revision">
    <w:name w:val="Revision"/>
    <w:hidden/>
    <w:uiPriority w:val="99"/>
    <w:semiHidden/>
    <w:rsid w:val="0045584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23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fb71f5-c862-4a25-8684-e1949455a214">
      <Terms xmlns="http://schemas.microsoft.com/office/infopath/2007/PartnerControls"/>
    </lcf76f155ced4ddcb4097134ff3c332f>
    <TaxCatchAll xmlns="c818d304-f756-434f-a7e5-6f9c504c692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E465ED5DC7E4EAB03B453CC67782A" ma:contentTypeVersion="14" ma:contentTypeDescription="Create a new document." ma:contentTypeScope="" ma:versionID="6d8e24889e6104034310454351ddb67b">
  <xsd:schema xmlns:xsd="http://www.w3.org/2001/XMLSchema" xmlns:xs="http://www.w3.org/2001/XMLSchema" xmlns:p="http://schemas.microsoft.com/office/2006/metadata/properties" xmlns:ns2="d7fb71f5-c862-4a25-8684-e1949455a214" xmlns:ns3="c818d304-f756-434f-a7e5-6f9c504c6920" targetNamespace="http://schemas.microsoft.com/office/2006/metadata/properties" ma:root="true" ma:fieldsID="870b829b42ce8a9aea68c180f04819e3" ns2:_="" ns3:_="">
    <xsd:import namespace="d7fb71f5-c862-4a25-8684-e1949455a214"/>
    <xsd:import namespace="c818d304-f756-434f-a7e5-6f9c504c69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fb71f5-c862-4a25-8684-e1949455a2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0f95a0f-a367-4f94-8167-a4c7e3d452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8d304-f756-434f-a7e5-6f9c504c69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bef8eea-de1b-4bb3-b28c-70c331c3fd85}" ma:internalName="TaxCatchAll" ma:showField="CatchAllData" ma:web="c818d304-f756-434f-a7e5-6f9c504c69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E0F7D87-F458-455A-BDBA-D89C305A76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F82F1C-7984-49AD-A146-820AE332BA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54D635-6278-4B01-8B33-836281B3833B}">
  <ds:schemaRefs>
    <ds:schemaRef ds:uri="http://schemas.microsoft.com/office/2006/metadata/properties"/>
    <ds:schemaRef ds:uri="http://schemas.microsoft.com/office/infopath/2007/PartnerControls"/>
    <ds:schemaRef ds:uri="d7fb71f5-c862-4a25-8684-e1949455a214"/>
    <ds:schemaRef ds:uri="c818d304-f756-434f-a7e5-6f9c504c6920"/>
  </ds:schemaRefs>
</ds:datastoreItem>
</file>

<file path=customXml/itemProps4.xml><?xml version="1.0" encoding="utf-8"?>
<ds:datastoreItem xmlns:ds="http://schemas.openxmlformats.org/officeDocument/2006/customXml" ds:itemID="{F5DB063D-9E79-490F-AFD2-5835C7BE4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fb71f5-c862-4a25-8684-e1949455a214"/>
    <ds:schemaRef ds:uri="c818d304-f756-434f-a7e5-6f9c504c6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Prasad Patnaik</dc:creator>
  <cp:keywords/>
  <dc:description/>
  <cp:lastModifiedBy>Yashodhan Bhawe</cp:lastModifiedBy>
  <cp:revision>2</cp:revision>
  <cp:lastPrinted>2026-01-10T00:00:00Z</cp:lastPrinted>
  <dcterms:created xsi:type="dcterms:W3CDTF">2026-03-30T14:29:00Z</dcterms:created>
  <dcterms:modified xsi:type="dcterms:W3CDTF">2026-03-30T14:29:00Z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0x0101009CDE465ED5DC7E4EAB03B453CC67782A</vt:lpwstr>
  </property>
  <property fmtid="{D5CDD505-2E9C-101B-9397-08002B2CF9AE}" pid="3" name="MediaServiceImageTags">
    <vt:lpwstr/>
  </property>
</Properties>
</file>