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9DE6" w14:textId="3A57EE0B" w:rsidR="003919C3" w:rsidRDefault="009D765C" w:rsidP="009D765C">
      <w:pPr>
        <w:ind w:left="2160" w:firstLine="720"/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</w:pPr>
      <w:r w:rsidRPr="009D765C"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t>Robotics Mini Project</w:t>
      </w:r>
    </w:p>
    <w:p w14:paraId="64B640C5" w14:textId="3EDFB728" w:rsidR="009D765C" w:rsidRDefault="009D765C" w:rsidP="009D765C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</w:pPr>
    </w:p>
    <w:p w14:paraId="27826175" w14:textId="5902F4C0" w:rsidR="009D765C" w:rsidRDefault="009D765C" w:rsidP="009D765C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Code :-</w:t>
      </w:r>
    </w:p>
    <w:p w14:paraId="6000D176" w14:textId="77777777" w:rsidR="009D765C" w:rsidRPr="009D765C" w:rsidRDefault="009D765C" w:rsidP="009D765C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1A707782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>package miniproject;</w:t>
      </w:r>
    </w:p>
    <w:p w14:paraId="67A56F52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0D6C9AA2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>import ch.aplu.robotsim.*;</w:t>
      </w:r>
    </w:p>
    <w:p w14:paraId="1A74E669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11B80E68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>public class Miniproject {</w:t>
      </w:r>
    </w:p>
    <w:p w14:paraId="5D0D7177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>public Miniproject()</w:t>
      </w:r>
    </w:p>
    <w:p w14:paraId="67C6B938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{</w:t>
      </w:r>
    </w:p>
    <w:p w14:paraId="4DBC9520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NxtRobot robot=new NxtRobot();</w:t>
      </w:r>
    </w:p>
    <w:p w14:paraId="56B1C929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Gear gear=new Gear();</w:t>
      </w:r>
    </w:p>
    <w:p w14:paraId="7D7F103E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LightSensor ls1=new LightSensor(SensorPort.S1);</w:t>
      </w:r>
    </w:p>
    <w:p w14:paraId="0E9F1F60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LightSensor ls2=new LightSensor(SensorPort.S2);</w:t>
      </w:r>
    </w:p>
    <w:p w14:paraId="09835B4D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robot.addPart(gear);</w:t>
      </w:r>
    </w:p>
    <w:p w14:paraId="0F526002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robot.addPart(ls1);</w:t>
      </w:r>
    </w:p>
    <w:p w14:paraId="6639E7B1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robot.addPart(ls2);</w:t>
      </w:r>
    </w:p>
    <w:p w14:paraId="567A6FA1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gear.forward();</w:t>
      </w:r>
    </w:p>
    <w:p w14:paraId="321956C5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</w:t>
      </w:r>
    </w:p>
    <w:p w14:paraId="112290E5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while(true)</w:t>
      </w:r>
    </w:p>
    <w:p w14:paraId="761D660C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{</w:t>
      </w:r>
    </w:p>
    <w:p w14:paraId="60E0D7CA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  int rightValue=ls1.getValue();</w:t>
      </w:r>
    </w:p>
    <w:p w14:paraId="2CC33CEC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  int leftValue=ls2.getValue();</w:t>
      </w:r>
    </w:p>
    <w:p w14:paraId="5904E9B9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  int d=rightValue - leftValue;</w:t>
      </w:r>
    </w:p>
    <w:p w14:paraId="2C873CB1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tab/>
        <w:t xml:space="preserve">      if(d&gt;100)</w:t>
      </w:r>
    </w:p>
    <w:p w14:paraId="5B302E03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    gear.rightArc(0.1);</w:t>
      </w:r>
    </w:p>
    <w:p w14:paraId="62620F84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  if(d &lt; -100)</w:t>
      </w:r>
    </w:p>
    <w:p w14:paraId="66FA2067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    gear.leftArc(0.1);</w:t>
      </w:r>
    </w:p>
    <w:p w14:paraId="24BA0D60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  if(d &gt; -100 &amp;&amp; d &lt; 100 &amp;&amp; rightValue &gt; 500)</w:t>
      </w:r>
    </w:p>
    <w:p w14:paraId="109FDC51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    gear.forward();</w:t>
      </w:r>
    </w:p>
    <w:p w14:paraId="5FD3CAFE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}</w:t>
      </w:r>
    </w:p>
    <w:p w14:paraId="5B1F5B9F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}</w:t>
      </w:r>
    </w:p>
    <w:p w14:paraId="5D0ACB6F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public static void main(String args[])</w:t>
      </w:r>
    </w:p>
    <w:p w14:paraId="022B5804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{</w:t>
      </w:r>
    </w:p>
    <w:p w14:paraId="53DC3A23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 new Miniproject();</w:t>
      </w:r>
    </w:p>
    <w:p w14:paraId="42AF42C2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}</w:t>
      </w:r>
    </w:p>
    <w:p w14:paraId="58A0E87D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static</w:t>
      </w:r>
    </w:p>
    <w:p w14:paraId="3003DF59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{</w:t>
      </w:r>
    </w:p>
    <w:p w14:paraId="1F9C2E4E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NxtContext.setStartPosition(430,230);</w:t>
      </w:r>
    </w:p>
    <w:p w14:paraId="45A91910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NxtContext.setStartDirection(-90);</w:t>
      </w:r>
    </w:p>
    <w:p w14:paraId="03335388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  NxtContext.useBackground("sprites/yellowpath.gif");</w:t>
      </w:r>
    </w:p>
    <w:p w14:paraId="63183E47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ab/>
        <w:t xml:space="preserve">  }</w:t>
      </w:r>
    </w:p>
    <w:p w14:paraId="341A1AA3" w14:textId="77777777" w:rsidR="009D765C" w:rsidRP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   </w:t>
      </w:r>
    </w:p>
    <w:p w14:paraId="342045A7" w14:textId="14B175CD" w:rsid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noProof/>
          <w:sz w:val="32"/>
          <w:szCs w:val="32"/>
          <w:lang w:val="en-US"/>
        </w:rPr>
        <w:t>}</w:t>
      </w:r>
    </w:p>
    <w:p w14:paraId="77010872" w14:textId="7DADE87C" w:rsidR="009D765C" w:rsidRDefault="009D765C" w:rsidP="009D765C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23FB9896" w14:textId="77777777" w:rsidR="009D765C" w:rsidRDefault="009D765C" w:rsidP="009D765C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1B54DFA2" w14:textId="77777777" w:rsidR="009D765C" w:rsidRDefault="009D765C" w:rsidP="009D765C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76C75035" w14:textId="77777777" w:rsidR="009D765C" w:rsidRDefault="009D765C" w:rsidP="009D765C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335E20B0" w14:textId="77777777" w:rsidR="009D765C" w:rsidRDefault="009D765C" w:rsidP="009D765C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13BCCC9E" w14:textId="3D18DCB3" w:rsidR="009D765C" w:rsidRDefault="009D765C" w:rsidP="009D765C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9D765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t>Output:-</w:t>
      </w:r>
    </w:p>
    <w:p w14:paraId="7DD793EB" w14:textId="525296DB" w:rsidR="009D765C" w:rsidRDefault="009D765C" w:rsidP="009D765C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45722C65" w14:textId="4CBE42B4" w:rsidR="009D765C" w:rsidRDefault="009D765C" w:rsidP="009D765C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A11CBBB" wp14:editId="6D5C312B">
            <wp:extent cx="4922520" cy="5234940"/>
            <wp:effectExtent l="0" t="0" r="0" b="3810"/>
            <wp:docPr id="2" name="Picture 2" descr="Circ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rcl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50" cy="52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E554" w14:textId="77777777" w:rsidR="009D765C" w:rsidRPr="009D765C" w:rsidRDefault="009D765C" w:rsidP="009D76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9D765C" w:rsidRPr="009D765C" w:rsidSect="003E7BFC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D8C6B" w14:textId="77777777" w:rsidR="00EE5377" w:rsidRDefault="00EE5377" w:rsidP="009D765C">
      <w:pPr>
        <w:spacing w:after="0" w:line="240" w:lineRule="auto"/>
      </w:pPr>
      <w:r>
        <w:separator/>
      </w:r>
    </w:p>
  </w:endnote>
  <w:endnote w:type="continuationSeparator" w:id="0">
    <w:p w14:paraId="0ECCF565" w14:textId="77777777" w:rsidR="00EE5377" w:rsidRDefault="00EE5377" w:rsidP="009D7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6E499" w14:textId="77777777" w:rsidR="00EE5377" w:rsidRDefault="00EE5377" w:rsidP="009D765C">
      <w:pPr>
        <w:spacing w:after="0" w:line="240" w:lineRule="auto"/>
      </w:pPr>
      <w:r>
        <w:separator/>
      </w:r>
    </w:p>
  </w:footnote>
  <w:footnote w:type="continuationSeparator" w:id="0">
    <w:p w14:paraId="709433DB" w14:textId="77777777" w:rsidR="00EE5377" w:rsidRDefault="00EE5377" w:rsidP="009D7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32E5" w14:textId="48952F49" w:rsidR="009D765C" w:rsidRDefault="009D765C">
    <w:pPr>
      <w:pStyle w:val="Header"/>
    </w:pPr>
  </w:p>
  <w:p w14:paraId="077113BD" w14:textId="77777777" w:rsidR="009D765C" w:rsidRDefault="009D7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423F0" w14:textId="2E33EA6A" w:rsidR="009D765C" w:rsidRPr="003E7BFC" w:rsidRDefault="003E7BFC">
    <w:pPr>
      <w:pStyle w:val="Header"/>
      <w:rPr>
        <w:b/>
        <w:bCs/>
        <w:lang w:val="en-US"/>
      </w:rPr>
    </w:pPr>
    <w:proofErr w:type="gramStart"/>
    <w:r w:rsidRPr="003E7BFC">
      <w:rPr>
        <w:b/>
        <w:bCs/>
        <w:lang w:val="en-US"/>
      </w:rPr>
      <w:t>Name :</w:t>
    </w:r>
    <w:proofErr w:type="gramEnd"/>
    <w:r w:rsidRPr="003E7BFC">
      <w:rPr>
        <w:b/>
        <w:bCs/>
        <w:lang w:val="en-US"/>
      </w:rPr>
      <w:t>- Yash Kesharwani</w:t>
    </w:r>
    <w:r w:rsidRPr="003E7BFC">
      <w:rPr>
        <w:b/>
        <w:bCs/>
        <w:lang w:val="en-US"/>
      </w:rPr>
      <w:tab/>
      <w:t xml:space="preserve">                                                                                                       Roll No :- 530</w:t>
    </w:r>
  </w:p>
  <w:p w14:paraId="4595EED3" w14:textId="2B5010A9" w:rsidR="003E7BFC" w:rsidRPr="003E7BFC" w:rsidRDefault="003E7BFC">
    <w:pPr>
      <w:pStyle w:val="Header"/>
      <w:rPr>
        <w:b/>
        <w:bCs/>
        <w:lang w:val="en-US"/>
      </w:rPr>
    </w:pPr>
    <w:proofErr w:type="gramStart"/>
    <w:r w:rsidRPr="003E7BFC">
      <w:rPr>
        <w:b/>
        <w:bCs/>
        <w:lang w:val="en-US"/>
      </w:rPr>
      <w:t>Class :</w:t>
    </w:r>
    <w:proofErr w:type="gramEnd"/>
    <w:r w:rsidRPr="003E7BFC">
      <w:rPr>
        <w:b/>
        <w:bCs/>
        <w:lang w:val="en-US"/>
      </w:rPr>
      <w:t>- MSC CS Part 2</w:t>
    </w:r>
    <w:r w:rsidRPr="003E7BFC">
      <w:rPr>
        <w:b/>
        <w:bCs/>
        <w:lang w:val="en-US"/>
      </w:rPr>
      <w:tab/>
    </w:r>
    <w:r w:rsidRPr="003E7BFC">
      <w:rPr>
        <w:b/>
        <w:bCs/>
        <w:lang w:val="en-US"/>
      </w:rPr>
      <w:tab/>
      <w:t>Subject :- Robotics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5C"/>
    <w:rsid w:val="003919C3"/>
    <w:rsid w:val="003E7BFC"/>
    <w:rsid w:val="009D765C"/>
    <w:rsid w:val="00E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D410"/>
  <w15:chartTrackingRefBased/>
  <w15:docId w15:val="{F45C012C-6D0B-4EF8-88E9-8CE01154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65C"/>
  </w:style>
  <w:style w:type="paragraph" w:styleId="Footer">
    <w:name w:val="footer"/>
    <w:basedOn w:val="Normal"/>
    <w:link w:val="FooterChar"/>
    <w:uiPriority w:val="99"/>
    <w:unhideWhenUsed/>
    <w:rsid w:val="009D7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Kesharwani</dc:creator>
  <cp:keywords/>
  <dc:description/>
  <cp:lastModifiedBy>Yash Kesharwani</cp:lastModifiedBy>
  <cp:revision>1</cp:revision>
  <dcterms:created xsi:type="dcterms:W3CDTF">2022-09-27T08:19:00Z</dcterms:created>
  <dcterms:modified xsi:type="dcterms:W3CDTF">2022-09-27T08:33:00Z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2022-09-27T08:33:25Z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413ad41a-5725-41f0-8382-3ba309a3c2cb</vt:lpwstr>
  </property>
  <property fmtid="{D5CDD505-2E9C-101B-9397-08002B2CF9AE}" pid="7" name="MSIP_Label_defa4170-0d19-0005-0004-bc88714345d2_ActionId">
    <vt:lpwstr>3296a589-db8e-4d7e-8a72-ab28526810af</vt:lpwstr>
  </property>
  <property fmtid="{D5CDD505-2E9C-101B-9397-08002B2CF9AE}" pid="8" name="MSIP_Label_defa4170-0d19-0005-0004-bc88714345d2_ContentBits">
    <vt:lpwstr>0</vt:lpwstr>
  </property>
</Properties>
</file>