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PEGA Complete Data Flow Guide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This document shows the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complete journey</w:t>
      </w:r>
      <w:r>
        <w:rPr>
          <w:rFonts w:ascii="Georgia" w:cs="Georgia" w:eastAsia="Georgia" w:hAnsi="Georgia"/>
          <w:sz w:val="24"/>
          <w:szCs w:val="24"/>
        </w:rPr>
        <w:t xml:space="preserve"> of each PEGA component from XML file → Parser Detection → Tag Extraction → Node Creation → UI Display.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Flow Overview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                      1. File Upload                       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                  User uploads XML file                    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                      ↓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                 2. Parser Factory Detection               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         parser_factory.py checks XML tags                 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         Decides which parser to use                       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                      ↓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                   3. Component Parser                     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         Extracts specific XML tags                        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         Creates nodes with metadata                       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                      ↓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                 4. Graph Builder Mapping                  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         Maps node_type → ReactFlow type                   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         Creates knowledge_graph.json                      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                      ↓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                      5. UI Display                        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         ProjectWorkflowMap renders visual graph           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         SectionExplorer shows field details                    │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Component 1: CASE TYPE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📄 Example File: Passenger_Case_Type.xml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1: Parser Factory Detection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File:</w:t>
      </w:r>
      <w:r>
        <w:rPr>
          <w:rFonts w:ascii="Georgia" w:cs="Georgia" w:eastAsia="Georgia" w:hAnsi="Georgia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backend/app/parsers/parser_factory.py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Lines:</w:t>
      </w:r>
      <w:r>
        <w:rPr>
          <w:rFonts w:ascii="Georgia" w:cs="Georgia" w:eastAsia="Georgia" w:hAnsi="Georgia"/>
          <w:sz w:val="24"/>
          <w:szCs w:val="24"/>
        </w:rPr>
        <w:t xml:space="preserve"> 68-70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Check XML for Case Type marker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stream_type = root.find('.//pyStreamType')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if stream_type is not None and stream_type.text == 'Rule-Obj-CaseType':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logger.info(f"[ParserFactory] Detected PEGA Case Type: {file_path.name}")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return PegaCaseTypeParser()  # Route to Case Type parser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Detection Tag:</w:t>
      </w:r>
    </w:p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&lt;pyStreamType&gt;Rule-Obj-CaseType&lt;/pyStreamType&gt;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Result:</w:t>
      </w:r>
      <w:r>
        <w:rPr>
          <w:rFonts w:ascii="Georgia" w:cs="Georgia" w:eastAsia="Georgia" w:hAnsi="Georgia"/>
          <w:sz w:val="24"/>
          <w:szCs w:val="24"/>
        </w:rPr>
        <w:t xml:space="preserve"> Routes to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PegaCaseTypeParser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2: XML Tags Extracted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File:</w:t>
      </w:r>
      <w:r>
        <w:rPr>
          <w:rFonts w:ascii="Georgia" w:cs="Georgia" w:eastAsia="Georgia" w:hAnsi="Georgia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backend/app/parsers/pega_case_type_parser.py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Lines:</w:t>
      </w:r>
      <w:r>
        <w:rPr>
          <w:rFonts w:ascii="Georgia" w:cs="Georgia" w:eastAsia="Georgia" w:hAnsi="Georgia"/>
          <w:sz w:val="24"/>
          <w:szCs w:val="24"/>
        </w:rPr>
        <w:t xml:space="preserve"> 60-75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Tags Extracted from XML:</w:t>
      </w:r>
    </w:p>
    <w:p/>
    <w:p/>
    <w:p/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Line 63: Extract Case Type name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case_type_name = self._get_text(root, 'pyClassName')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XML: &lt;pyClassName&gt;MyCo-Passenger-Work-PassengerBooking&lt;/pyClassName&gt;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Result: "MyCo-Passenger-Work-PassengerBooking"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Line 64: Extract display label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label = self._get_text(root, 'pyLabel')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XML: &lt;pyLabel&gt;Passenger Booking&lt;/pyLabel&gt;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Result: "Passenger Booking"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Line 65: Extract description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description = self._get_text(root, 'pyDescription')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XML: &lt;pyDescription&gt;Handles passenger flight bookings&lt;/pyDescription&gt;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Result: "Handles passenger flight bookings"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Line 66: Extract application name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rule_set = self._get_text(root, 'pzRuleSetName')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XML: &lt;pzRuleSetName&gt;PassengerApp&lt;/pzRuleSetName&gt;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Result: "PassengerApp"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Line 68-69: Extract version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major = self._get_text(root, 'pzRuleSetVersionMajor')  # "01"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minor = self._get_text(root, 'pzRuleSetVersionMinor')  # "01"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version = f"{major}.{minor}"  # "01.01"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Summary of Extracted Tags:</w:t>
      </w:r>
    </w:p>
    <w:p>
      <w:pPr>
        <w:spacing w:before="200"/>
      </w:pPr>
    </w:p>
    <w:tbl>
      <w:tblPr>
        <w:tblW w:type="pct" w:w="100%"/>
        <w:jc w:val="center"/>
        <w:tblInd w:type="dxa" w:w="1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4"/>
          <w:left w:type="dxa" w:w="144"/>
          <w:bottom w:type="dxa" w:w="144"/>
          <w:right w:type="dxa" w:w="144"/>
        </w:tblCellMar>
      </w:tblPr>
      <w:tblGrid>
        <w:gridCol w:w="2112"/>
        <w:gridCol w:w="1439"/>
        <w:gridCol w:w="3456"/>
        <w:gridCol w:w="1632"/>
      </w:tblGrid>
      <w:tr>
        <w:trPr>
          <w:cantSplit/>
          <w:tblHeader/>
        </w:trPr>
        <w:tc>
          <w:tcPr>
            <w:tcW w:type="pct" w:w="24.444444444444443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XML Tag</w:t>
            </w:r>
          </w:p>
        </w:tc>
        <w:tc>
          <w:tcPr>
            <w:tcW w:type="pct" w:w="16.666666666666664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Python Variable</w:t>
            </w:r>
          </w:p>
        </w:tc>
        <w:tc>
          <w:tcPr>
            <w:tcW w:type="pct" w:w="40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Example Value</w:t>
            </w:r>
          </w:p>
        </w:tc>
        <w:tc>
          <w:tcPr>
            <w:tcW w:type="pct" w:w="18.88888888888889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Purpose</w:t>
            </w:r>
          </w:p>
        </w:tc>
      </w:tr>
      <w:tr>
        <w:trPr>
          <w:cantSplit/>
          <w:tblHeader w:val="false"/>
        </w:trPr>
        <w:tc>
          <w:tcPr>
            <w:tcW w:type="pct" w:w="24.444444444444443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&lt;pyClassName&gt;</w:t>
            </w:r>
          </w:p>
        </w:tc>
        <w:tc>
          <w:tcPr>
            <w:tcW w:type="pct" w:w="16.666666666666664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case_type_name</w:t>
            </w:r>
          </w:p>
        </w:tc>
        <w:tc>
          <w:tcPr>
            <w:tcW w:type="pct" w:w="40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MyCo-Passenger-Work-PassengerBooking</w:t>
            </w:r>
          </w:p>
        </w:tc>
        <w:tc>
          <w:tcPr>
            <w:tcW w:type="pct" w:w="18.88888888888889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Unique identifier</w:t>
            </w:r>
          </w:p>
        </w:tc>
      </w:tr>
      <w:tr>
        <w:trPr>
          <w:cantSplit/>
          <w:tblHeader w:val="false"/>
        </w:trPr>
        <w:tc>
          <w:tcPr>
            <w:tcW w:type="pct" w:w="24.444444444444443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&lt;pyLabel&gt;</w:t>
            </w:r>
          </w:p>
        </w:tc>
        <w:tc>
          <w:tcPr>
            <w:tcW w:type="pct" w:w="16.666666666666664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label</w:t>
            </w:r>
          </w:p>
        </w:tc>
        <w:tc>
          <w:tcPr>
            <w:tcW w:type="pct" w:w="40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Passenger Booking</w:t>
            </w:r>
          </w:p>
        </w:tc>
        <w:tc>
          <w:tcPr>
            <w:tcW w:type="pct" w:w="18.88888888888889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Display name</w:t>
            </w:r>
          </w:p>
        </w:tc>
      </w:tr>
      <w:tr>
        <w:trPr>
          <w:cantSplit/>
          <w:tblHeader w:val="false"/>
        </w:trPr>
        <w:tc>
          <w:tcPr>
            <w:tcW w:type="pct" w:w="24.444444444444443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&lt;pyDescription&gt;</w:t>
            </w:r>
          </w:p>
        </w:tc>
        <w:tc>
          <w:tcPr>
            <w:tcW w:type="pct" w:w="16.666666666666664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description</w:t>
            </w:r>
          </w:p>
        </w:tc>
        <w:tc>
          <w:tcPr>
            <w:tcW w:type="pct" w:w="40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Handles passenger flight bookings</w:t>
            </w:r>
          </w:p>
        </w:tc>
        <w:tc>
          <w:tcPr>
            <w:tcW w:type="pct" w:w="18.88888888888889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pct" w:w="24.444444444444443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&lt;pzRuleSetName&gt;</w:t>
            </w:r>
          </w:p>
        </w:tc>
        <w:tc>
          <w:tcPr>
            <w:tcW w:type="pct" w:w="16.666666666666664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rule_set</w:t>
            </w:r>
          </w:p>
        </w:tc>
        <w:tc>
          <w:tcPr>
            <w:tcW w:type="pct" w:w="40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PassengerApp</w:t>
            </w:r>
          </w:p>
        </w:tc>
        <w:tc>
          <w:tcPr>
            <w:tcW w:type="pct" w:w="18.88888888888889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Application name</w:t>
            </w:r>
          </w:p>
        </w:tc>
      </w:tr>
      <w:tr>
        <w:trPr>
          <w:cantSplit/>
          <w:tblHeader w:val="false"/>
        </w:trPr>
        <w:tc>
          <w:tcPr>
            <w:tcW w:type="pct" w:w="24.444444444444443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&lt;pzRuleSetVersionMajor&gt;</w:t>
            </w:r>
          </w:p>
        </w:tc>
        <w:tc>
          <w:tcPr>
            <w:tcW w:type="pct" w:w="16.666666666666664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major</w:t>
            </w:r>
          </w:p>
        </w:tc>
        <w:tc>
          <w:tcPr>
            <w:tcW w:type="pct" w:w="40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01</w:t>
            </w:r>
          </w:p>
        </w:tc>
        <w:tc>
          <w:tcPr>
            <w:tcW w:type="pct" w:w="18.88888888888889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Version major</w:t>
            </w:r>
          </w:p>
        </w:tc>
      </w:tr>
      <w:tr>
        <w:trPr>
          <w:cantSplit/>
          <w:tblHeader w:val="false"/>
        </w:trPr>
        <w:tc>
          <w:tcPr>
            <w:tcW w:type="pct" w:w="24.444444444444443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&lt;pzRuleSetVersionMinor&gt;</w:t>
            </w:r>
          </w:p>
        </w:tc>
        <w:tc>
          <w:tcPr>
            <w:tcW w:type="pct" w:w="16.666666666666664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minor</w:t>
            </w:r>
          </w:p>
        </w:tc>
        <w:tc>
          <w:tcPr>
            <w:tcW w:type="pct" w:w="40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01</w:t>
            </w:r>
          </w:p>
        </w:tc>
        <w:tc>
          <w:tcPr>
            <w:tcW w:type="pct" w:w="18.88888888888889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Version minor</w:t>
            </w:r>
          </w:p>
        </w:tc>
      </w:tr>
    </w:tbl>
    <w:p>
      <w:pPr>
        <w:spacing w:after="200"/>
      </w:pP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3: Node Creation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File:</w:t>
      </w:r>
      <w:r>
        <w:rPr>
          <w:rFonts w:ascii="Georgia" w:cs="Georgia" w:eastAsia="Georgia" w:hAnsi="Georgia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backend/app/parsers/pega_case_type_parser.py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Lines:</w:t>
      </w:r>
      <w:r>
        <w:rPr>
          <w:rFonts w:ascii="Georgia" w:cs="Georgia" w:eastAsia="Georgia" w:hAnsi="Georgia"/>
          <w:sz w:val="24"/>
          <w:szCs w:val="24"/>
        </w:rPr>
        <w:t xml:space="preserve"> 76-89</w:t>
      </w:r>
    </w:p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Line 74: Create unique node ID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case_type_id = f"pega:casetype:{case_type_name}"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Result: "pega:casetype:MyCo-Passenger-Work-PassengerBooking"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Line 76-89: Create LogicNode object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case_type_node = LogicNode(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id=case_type_id,                          # "pega:casetype:MyCo-Passenger-Work-PassengerBooking"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semantic_name=case_type_name,              # "MyCo-Passenger-Work-PassengerBooking"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raw_value=f"Case Type: {label}",          # "Case Type: Passenger Booking"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node_type=NodeType.WORKFLOW,              # Enum value: WORKFLOW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metadata={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"pega_type": "Case Type",             # Component type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"pega_class": case_type_name,         # "MyCo-Passenger-Work-PassengerBooking"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"pega_rule_set": rule_set,            # "PassengerApp"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"pega_version": version,              # "01.01"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"label": label,                       # "Passenger Booking"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"description": description,           # "Handles passenger flight bookings"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"file_origin": file_path.name         # "Passenger_Case_Type.xml"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}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Node Structure Created:</w:t>
      </w:r>
    </w:p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{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"id": "pega:casetype:MyCo-Passenger-Work-PassengerBooking",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"semantic_name": "MyCo-Passenger-Work-PassengerBooking",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"raw_value": "Case Type: Passenger Booking",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"node_type": "WORKFLOW",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"metadata": {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"pega_type": "Case Type",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"pega_class": "MyCo-Passenger-Work-PassengerBooking",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"pega_rule_set": "PassengerApp",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"pega_version": "01.01",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"label": "Passenger Booking",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"description": "Handles passenger flight bookings",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"file_origin": "Passenger_Case_Type.xml"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}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}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4: Type Mapping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File:</w:t>
      </w:r>
      <w:r>
        <w:rPr>
          <w:rFonts w:ascii="Georgia" w:cs="Georgia" w:eastAsia="Georgia" w:hAnsi="Georgia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backend/app/services/graph_builder.py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Lines:</w:t>
      </w:r>
      <w:r>
        <w:rPr>
          <w:rFonts w:ascii="Georgia" w:cs="Georgia" w:eastAsia="Georgia" w:hAnsi="Georgia"/>
          <w:sz w:val="24"/>
          <w:szCs w:val="24"/>
        </w:rPr>
        <w:t xml:space="preserve"> 179-195</w:t>
      </w:r>
    </w:p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Read node from logic JSON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node_type = node.get("node_type")  # "WORKFLOW"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Map to ReactFlow type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if enum_type == "WORKFLOW":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node_type = "PEGA_WORKFLOW"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Mapped Type:</w:t>
      </w:r>
      <w:r>
        <w:rPr>
          <w:rFonts w:ascii="Georgia" w:cs="Georgia" w:eastAsia="Georgia" w:hAnsi="Georgia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"PEGA_WORKFLOW"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Added to knowledge_graph.json:</w:t>
      </w:r>
    </w:p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{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"id": "133:pega:casetype:MyCo-Passenger-Work-PassengerBooking",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"type": "PEGA_WORKFLOW",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"node_type": "WORKFLOW",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"label": "Passenger Booking",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"metadata": {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"pega_type": "Case Type",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"label": "Passenger Booking"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}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}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5: UI Display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File:</w:t>
      </w:r>
      <w:r>
        <w:rPr>
          <w:rFonts w:ascii="Georgia" w:cs="Georgia" w:eastAsia="Georgia" w:hAnsi="Georgia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frontend/src/components/ProjectWorkflowMap.tsx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Lines:</w:t>
      </w:r>
      <w:r>
        <w:rPr>
          <w:rFonts w:ascii="Georgia" w:cs="Georgia" w:eastAsia="Georgia" w:hAnsi="Georgia"/>
          <w:sz w:val="24"/>
          <w:szCs w:val="24"/>
        </w:rPr>
        <w:t xml:space="preserve"> 558-580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// Node type mapping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const nodeTypes: NodeTypes = {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PEGA_WORKFLOW: LogicNode,  // Case Type uses LogicNode component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};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Visual Rendering:</w:t>
      </w:r>
    </w:p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┌─────────────────────────────────────────┐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📦 Passenger Booking                   │  ← LogicNode component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                                  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Case Type: Passenger Booking          │  ← metadata.pega_type + label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                                  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📊 Complexity: Medium                  │  ← Badge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└─────────────────────────────────────────┘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Component Used:</w:t>
      </w:r>
      <w:r>
        <w:rPr>
          <w:rFonts w:ascii="Georgia" w:cs="Georgia" w:eastAsia="Georgia" w:hAnsi="Georgia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LogicNode</w:t>
      </w:r>
      <w:r>
        <w:rPr>
          <w:rFonts w:ascii="Georgia" w:cs="Georgia" w:eastAsia="Georgia" w:hAnsi="Georgia"/>
          <w:sz w:val="24"/>
          <w:szCs w:val="24"/>
        </w:rPr>
        <w:t xml:space="preserve"> (blue box with logic icon)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Displayed Fields: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Title:</w:t>
      </w:r>
      <w:r>
        <w:rPr>
          <w:rFonts w:ascii="Georgia" w:cs="Georgia" w:eastAsia="Georgia" w:hAnsi="Georgia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metadata.label</w:t>
      </w:r>
      <w:r>
        <w:rPr>
          <w:rFonts w:ascii="Georgia" w:cs="Georgia" w:eastAsia="Georgia" w:hAnsi="Georgia"/>
          <w:sz w:val="24"/>
          <w:szCs w:val="24"/>
        </w:rPr>
        <w:t xml:space="preserve"> → "Passenger Booking"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Subtitle:</w:t>
      </w:r>
      <w:r>
        <w:rPr>
          <w:rFonts w:ascii="Georgia" w:cs="Georgia" w:eastAsia="Georgia" w:hAnsi="Georgia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metadata.pega_type</w:t>
      </w:r>
      <w:r>
        <w:rPr>
          <w:rFonts w:ascii="Georgia" w:cs="Georgia" w:eastAsia="Georgia" w:hAnsi="Georgia"/>
          <w:sz w:val="24"/>
          <w:szCs w:val="24"/>
        </w:rPr>
        <w:t xml:space="preserve"> → "Case Type"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Description:</w:t>
      </w:r>
      <w:r>
        <w:rPr>
          <w:rFonts w:ascii="Georgia" w:cs="Georgia" w:eastAsia="Georgia" w:hAnsi="Georgia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metadata.description</w:t>
      </w:r>
      <w:r>
        <w:rPr>
          <w:rFonts w:ascii="Georgia" w:cs="Georgia" w:eastAsia="Georgia" w:hAnsi="Georgia"/>
          <w:sz w:val="24"/>
          <w:szCs w:val="24"/>
        </w:rPr>
        <w:t xml:space="preserve"> → "Handles passenger flight bookings"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Component 2: STAGE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📄 Example: Stage inside Passenger_Case_Type.xml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1: Parser Factory Detection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File:</w:t>
      </w:r>
      <w:r>
        <w:rPr>
          <w:rFonts w:ascii="Georgia" w:cs="Georgia" w:eastAsia="Georgia" w:hAnsi="Georgia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backend/app/parsers/parser_factory.py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Lines:</w:t>
      </w:r>
      <w:r>
        <w:rPr>
          <w:rFonts w:ascii="Georgia" w:cs="Georgia" w:eastAsia="Georgia" w:hAnsi="Georgia"/>
          <w:sz w:val="24"/>
          <w:szCs w:val="24"/>
        </w:rPr>
        <w:t xml:space="preserve"> 68-70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Same as Case Type - stages are inside Case Type XML files, so routed to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PegaCaseTypeParser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2: XML Tags Extracted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File:</w:t>
      </w:r>
      <w:r>
        <w:rPr>
          <w:rFonts w:ascii="Georgia" w:cs="Georgia" w:eastAsia="Georgia" w:hAnsi="Georgia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backend/app/parsers/pega_case_type_parser.py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Lines:</w:t>
      </w:r>
      <w:r>
        <w:rPr>
          <w:rFonts w:ascii="Georgia" w:cs="Georgia" w:eastAsia="Georgia" w:hAnsi="Georgia"/>
          <w:sz w:val="24"/>
          <w:szCs w:val="24"/>
        </w:rPr>
        <w:t xml:space="preserve"> 102-135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Tags Extracted from XML:</w:t>
      </w:r>
    </w:p>
    <w:p/>
    <w:p/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Line 104: Find all stages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stages = root.findall('.//pxProcessDefinition/pyStages/rowdata')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For each stage: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Line 107: Extract stage name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stage_name = self._get_text(stage_elem, 'pyStepName')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XML: &lt;pyStepName&gt;FillDetailsOfCustomer&lt;/pyStepName&gt;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Result: "FillDetailsOfCustomer"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Line 108: Extract display label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stage_label = self._get_text(stage_elem, 'pyLabel') or stage_name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XML: &lt;pyLabel&gt;Fill Details of Customer&lt;/pyLabel&gt;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Result: "Fill Details of Customer"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Line 109: Extract description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stage_description = self._get_text(stage_elem, 'pyDescription')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XML: &lt;pyDescription&gt;Collect customer information&lt;/pyDescription&gt;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Result: "Collect customer information"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Summary of Extracted Tags:</w:t>
      </w:r>
    </w:p>
    <w:p>
      <w:pPr>
        <w:spacing w:before="200"/>
      </w:pPr>
    </w:p>
    <w:tbl>
      <w:tblPr>
        <w:tblW w:type="pct" w:w="100%"/>
        <w:jc w:val="center"/>
        <w:tblInd w:type="dxa" w:w="1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4"/>
          <w:left w:type="dxa" w:w="144"/>
          <w:bottom w:type="dxa" w:w="144"/>
          <w:right w:type="dxa" w:w="144"/>
        </w:tblCellMar>
      </w:tblPr>
      <w:tblGrid>
        <w:gridCol w:w="1612"/>
        <w:gridCol w:w="1958"/>
        <w:gridCol w:w="3225"/>
        <w:gridCol w:w="1843"/>
      </w:tblGrid>
      <w:tr>
        <w:trPr>
          <w:cantSplit/>
          <w:tblHeader/>
        </w:trPr>
        <w:tc>
          <w:tcPr>
            <w:tcW w:type="pct" w:w="18.666666666666668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XML Tag</w:t>
            </w:r>
          </w:p>
        </w:tc>
        <w:tc>
          <w:tcPr>
            <w:tcW w:type="pct" w:w="22.666666666666664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Python Variable</w:t>
            </w:r>
          </w:p>
        </w:tc>
        <w:tc>
          <w:tcPr>
            <w:tcW w:type="pct" w:w="37.333333333333336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Example Value</w:t>
            </w:r>
          </w:p>
        </w:tc>
        <w:tc>
          <w:tcPr>
            <w:tcW w:type="pct" w:w="21.333333333333336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Purpose</w:t>
            </w:r>
          </w:p>
        </w:tc>
      </w:tr>
      <w:tr>
        <w:trPr>
          <w:cantSplit/>
          <w:tblHeader w:val="false"/>
        </w:trPr>
        <w:tc>
          <w:tcPr>
            <w:tcW w:type="pct" w:w="18.666666666666668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&lt;pyStepName&gt;</w:t>
            </w:r>
          </w:p>
        </w:tc>
        <w:tc>
          <w:tcPr>
            <w:tcW w:type="pct" w:w="22.666666666666664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stage_name</w:t>
            </w:r>
          </w:p>
        </w:tc>
        <w:tc>
          <w:tcPr>
            <w:tcW w:type="pct" w:w="37.333333333333336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FillDetailsOfCustomer</w:t>
            </w:r>
          </w:p>
        </w:tc>
        <w:tc>
          <w:tcPr>
            <w:tcW w:type="pct" w:w="21.333333333333336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Stage identifier</w:t>
            </w:r>
          </w:p>
        </w:tc>
      </w:tr>
      <w:tr>
        <w:trPr>
          <w:cantSplit/>
          <w:tblHeader w:val="false"/>
        </w:trPr>
        <w:tc>
          <w:tcPr>
            <w:tcW w:type="pct" w:w="18.666666666666668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&lt;pyLabel&gt;</w:t>
            </w:r>
          </w:p>
        </w:tc>
        <w:tc>
          <w:tcPr>
            <w:tcW w:type="pct" w:w="22.666666666666664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stage_label</w:t>
            </w:r>
          </w:p>
        </w:tc>
        <w:tc>
          <w:tcPr>
            <w:tcW w:type="pct" w:w="37.333333333333336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Fill Details of Customer</w:t>
            </w:r>
          </w:p>
        </w:tc>
        <w:tc>
          <w:tcPr>
            <w:tcW w:type="pct" w:w="21.333333333333336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Display name</w:t>
            </w:r>
          </w:p>
        </w:tc>
      </w:tr>
      <w:tr>
        <w:trPr>
          <w:cantSplit/>
          <w:tblHeader w:val="false"/>
        </w:trPr>
        <w:tc>
          <w:tcPr>
            <w:tcW w:type="pct" w:w="18.666666666666668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&lt;pyDescription&gt;</w:t>
            </w:r>
          </w:p>
        </w:tc>
        <w:tc>
          <w:tcPr>
            <w:tcW w:type="pct" w:w="22.666666666666664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stage_description</w:t>
            </w:r>
          </w:p>
        </w:tc>
        <w:tc>
          <w:tcPr>
            <w:tcW w:type="pct" w:w="37.333333333333336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Collect customer information</w:t>
            </w:r>
          </w:p>
        </w:tc>
        <w:tc>
          <w:tcPr>
            <w:tcW w:type="pct" w:w="21.333333333333336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Description</w:t>
            </w:r>
          </w:p>
        </w:tc>
      </w:tr>
    </w:tbl>
    <w:p>
      <w:pPr>
        <w:spacing w:after="200"/>
      </w:pP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3: Node Creation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File:</w:t>
      </w:r>
      <w:r>
        <w:rPr>
          <w:rFonts w:ascii="Georgia" w:cs="Georgia" w:eastAsia="Georgia" w:hAnsi="Georgia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backend/app/parsers/pega_case_type_parser.py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Lines:</w:t>
      </w:r>
      <w:r>
        <w:rPr>
          <w:rFonts w:ascii="Georgia" w:cs="Georgia" w:eastAsia="Georgia" w:hAnsi="Georgia"/>
          <w:sz w:val="24"/>
          <w:szCs w:val="24"/>
        </w:rPr>
        <w:t xml:space="preserve"> 114-126</w:t>
      </w:r>
    </w:p>
    <w:p/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Line 112: Create unique stage ID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stage_id = f"pega:stage:{case_type_name}:{stage_name}"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Result: "pega:stage:MyCo-Passenger-Work-PassengerBooking:FillDetailsOfCustomer"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Line 114-126: Create LogicNode for stage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stage_node = LogicNode(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id=stage_id,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semantic_name=stage_name,              # "FillDetailsOfCustomer"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raw_value=f"Stage: {stage_label}",    # "Stage: Fill Details of Customer"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node_type=NodeType.WORKFLOW,          # Enum: WORKFLOW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metadata={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"pega_type": "Stage",             # Component type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"stage_name": stage_name,         # "FillDetailsOfCustomer"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"label": stage_label,             # "Fill Details of Customer"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"description": stage_description, # "Collect customer information"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"file_origin": file_path.name     # "Passenger_Case_Type.xml"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}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)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Line 129-135: Create edge: Case Type → Stage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edges.append(LogicEdge(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source=case_type_id,              # Case Type ID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target=stage_id,                  # Stage ID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edge_type=EdgeType.REFERENCES,    # Edge type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metadata={"relationship": "has_stage"}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))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Node Structure:</w:t>
      </w:r>
    </w:p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{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"id": "pega:stage:MyCo-Passenger-Work-PassengerBooking:FillDetailsOfCustomer",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"semantic_name": "FillDetailsOfCustomer",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"raw_value": "Stage: Fill Details of Customer",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"node_type": "WORKFLOW",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"metadata": {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"pega_type": "Stage",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"stage_name": "FillDetailsOfCustomer",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"label": "Fill Details of Customer",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"description": "Collect customer information"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}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}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Edge Created:</w:t>
      </w:r>
    </w:p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{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"source": "pega:casetype:MyCo-Passenger-Work-PassengerBooking",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"target": "pega:stage:MyCo-Passenger-Work-PassengerBooking:FillDetailsOfCustomer",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"edge_type": "REFERENCES",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"metadata": {"relationship": "has_stage"}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}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4: Type Mapping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Same as Case Type: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WORKFLOW</w:t>
      </w:r>
      <w:r>
        <w:rPr>
          <w:rFonts w:ascii="Georgia" w:cs="Georgia" w:eastAsia="Georgia" w:hAnsi="Georgia"/>
          <w:sz w:val="24"/>
          <w:szCs w:val="24"/>
        </w:rPr>
        <w:t xml:space="preserve"> →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PEGA_WORKFLOW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5: UI Display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Visual Rendering:</w:t>
      </w:r>
    </w:p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┌─────────────────────────────────────────┐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🎯 Fill Details of Customer            │  ← LogicNode component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                                  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Stage: Collect customer information    │  ← metadata.pega_type + description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└─────────────────────────────────────────┘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 │ (edge: has_stage)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 ↓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[Connected to Case Type node above]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Component 3: FLOW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📄 Example: Flow reference inside Stage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1: Parser Factory Detection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Same as Case Type - flows are referenced inside Case Type XML.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2: XML Tags Extracted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File:</w:t>
      </w:r>
      <w:r>
        <w:rPr>
          <w:rFonts w:ascii="Georgia" w:cs="Georgia" w:eastAsia="Georgia" w:hAnsi="Georgia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backend/app/parsers/pega_case_type_parser.py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Lines:</w:t>
      </w:r>
      <w:r>
        <w:rPr>
          <w:rFonts w:ascii="Georgia" w:cs="Georgia" w:eastAsia="Georgia" w:hAnsi="Georgia"/>
          <w:sz w:val="24"/>
          <w:szCs w:val="24"/>
        </w:rPr>
        <w:t xml:space="preserve"> 142-143</w:t>
      </w:r>
    </w:p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Line 142: Find flow reference in stage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flow_ref = stage_elem.find('.//pyFlowType/pyFlowTypeReference')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Line 143: Extract flow name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flow_name = self._get_text(flow_ref, 'pyFlowName') if flow_ref is not None else None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XML: &lt;pyFlowName&gt;CollectCustomerDetails&lt;/pyFlowName&gt;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Result: "CollectCustomerDetails"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Summary of Extracted Tags:</w:t>
      </w:r>
    </w:p>
    <w:p>
      <w:pPr>
        <w:spacing w:before="200"/>
      </w:pPr>
    </w:p>
    <w:tbl>
      <w:tblPr>
        <w:tblW w:type="pct" w:w="100%"/>
        <w:jc w:val="center"/>
        <w:tblInd w:type="dxa" w:w="1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4"/>
          <w:left w:type="dxa" w:w="144"/>
          <w:bottom w:type="dxa" w:w="144"/>
          <w:right w:type="dxa" w:w="144"/>
        </w:tblCellMar>
      </w:tblPr>
      <w:tblGrid>
        <w:gridCol w:w="1508"/>
        <w:gridCol w:w="2057"/>
        <w:gridCol w:w="3017"/>
        <w:gridCol w:w="2057"/>
      </w:tblGrid>
      <w:tr>
        <w:trPr>
          <w:cantSplit/>
          <w:tblHeader/>
        </w:trPr>
        <w:tc>
          <w:tcPr>
            <w:tcW w:type="pct" w:w="17.46031746031746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XML Tag</w:t>
            </w:r>
          </w:p>
        </w:tc>
        <w:tc>
          <w:tcPr>
            <w:tcW w:type="pct" w:w="23.809523809523807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Python Variable</w:t>
            </w:r>
          </w:p>
        </w:tc>
        <w:tc>
          <w:tcPr>
            <w:tcW w:type="pct" w:w="34.92063492063492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Example Value</w:t>
            </w:r>
          </w:p>
        </w:tc>
        <w:tc>
          <w:tcPr>
            <w:tcW w:type="pct" w:w="23.809523809523807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Purpose</w:t>
            </w:r>
          </w:p>
        </w:tc>
      </w:tr>
      <w:tr>
        <w:trPr>
          <w:cantSplit/>
          <w:tblHeader w:val="false"/>
        </w:trPr>
        <w:tc>
          <w:tcPr>
            <w:tcW w:type="pct" w:w="17.46031746031746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&lt;pyFlowName&gt;</w:t>
            </w:r>
          </w:p>
        </w:tc>
        <w:tc>
          <w:tcPr>
            <w:tcW w:type="pct" w:w="23.809523809523807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flow_name</w:t>
            </w:r>
          </w:p>
        </w:tc>
        <w:tc>
          <w:tcPr>
            <w:tcW w:type="pct" w:w="34.92063492063492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CollectCustomerDetails</w:t>
            </w:r>
          </w:p>
        </w:tc>
        <w:tc>
          <w:tcPr>
            <w:tcW w:type="pct" w:w="23.809523809523807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Flow identifier</w:t>
            </w:r>
          </w:p>
        </w:tc>
      </w:tr>
    </w:tbl>
    <w:p>
      <w:pPr>
        <w:spacing w:after="200"/>
      </w:pP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3: Node Creation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File:</w:t>
      </w:r>
      <w:r>
        <w:rPr>
          <w:rFonts w:ascii="Georgia" w:cs="Georgia" w:eastAsia="Georgia" w:hAnsi="Georgia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backend/app/parsers/pega_case_type_parser.py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Lines:</w:t>
      </w:r>
      <w:r>
        <w:rPr>
          <w:rFonts w:ascii="Georgia" w:cs="Georgia" w:eastAsia="Georgia" w:hAnsi="Georgia"/>
          <w:sz w:val="24"/>
          <w:szCs w:val="24"/>
        </w:rPr>
        <w:t xml:space="preserve"> 146-173</w:t>
      </w:r>
    </w:p>
    <w:p/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Line 150: Create flow ID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flow_id = f"pega:flow:{case_type_name}:{flow_name}"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Result: "pega:flow:MyCo-Passenger-Work-PassengerBooking:CollectCustomerDetails"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Line 152-164: Create LogicNode for flow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flow_node = LogicNode(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id=flow_id,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semantic_name=flow_name,              # "CollectCustomerDetails"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raw_value=f"Flow: {flow_name}",       # "Flow: CollectCustomerDetails"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node_type=NodeType.WORKFLOW,          # Enum: WORKFLOW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metadata={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"pega_type": "Flow",              # Component type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"flow_name": flow_name,           # "CollectCustomerDetails"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"stage_name": stage_name,         # Parent stage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"file_origin": file_path.name     # "Passenger_Case_Type.xml"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}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)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Line 167-173: Create edge: Stage → Flow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edges.append(LogicEdge(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source=stage_id,                  # Stage ID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target=flow_id,                   # Flow ID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edge_type=EdgeType.TRIGGERS,      # Edge type (TRIGGERS, not REFERENCES)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metadata={"relationship": "executes_flow"}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))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Node Structure:</w:t>
      </w:r>
    </w:p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{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"id": "pega:flow:MyCo-Passenger-Work-PassengerBooking:CollectCustomerDetails",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"semantic_name": "CollectCustomerDetails",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"raw_value": "Flow: CollectCustomerDetails",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"node_type": "WORKFLOW",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"metadata": {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"pega_type": "Flow",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"flow_name": "CollectCustomerDetails",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"stage_name": "FillDetailsOfCustomer"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}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}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Edge Created:</w:t>
      </w:r>
    </w:p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{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"source": "pega:stage:...:FillDetailsOfCustomer",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"target": "pega:flow:...:CollectCustomerDetails",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"edge_type": "TRIGGERS",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"metadata": {"relationship": "executes_flow"}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}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4: Type Mapping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Same as Case Type: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WORKFLOW</w:t>
      </w:r>
      <w:r>
        <w:rPr>
          <w:rFonts w:ascii="Georgia" w:cs="Georgia" w:eastAsia="Georgia" w:hAnsi="Georgia"/>
          <w:sz w:val="24"/>
          <w:szCs w:val="24"/>
        </w:rPr>
        <w:t xml:space="preserve"> →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PEGA_WORKFLOW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5: UI Display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Visual Rendering:</w:t>
      </w:r>
    </w:p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┌─────────────────────────────────────────┐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🔄 CollectCustomerDetails              │  ← LogicNode component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                                  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Flow: CollectCustomerDetails           │  ← metadata.pega_type + flow_name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└─────────────────────────────────────────┘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 │ (edge: executes_flow)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 ↓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[Connected to Stage node above]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Component 4: FLOW ACTION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📄 Example: Flow Action inside Case Type XML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1: Parser Factory Detection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Same as Case Type.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2: XML Tags Extracted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File:</w:t>
      </w:r>
      <w:r>
        <w:rPr>
          <w:rFonts w:ascii="Georgia" w:cs="Georgia" w:eastAsia="Georgia" w:hAnsi="Georgia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backend/app/parsers/pega_case_type_parser.py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Lines:</w:t>
      </w:r>
      <w:r>
        <w:rPr>
          <w:rFonts w:ascii="Georgia" w:cs="Georgia" w:eastAsia="Georgia" w:hAnsi="Georgia"/>
          <w:sz w:val="24"/>
          <w:szCs w:val="24"/>
        </w:rPr>
        <w:t xml:space="preserve"> 185-220</w:t>
      </w:r>
    </w:p>
    <w:p/>
    <w:p/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Line 187: Find all flow actions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flow_actions = root.findall('.//pxPages/pyFlowActionPages/rowdata')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For each flow action: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Line 190: Extract action name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action_name = self._get_text(action_elem, 'pyClassName')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XML: &lt;pyClassName&gt;CustomerDetails&lt;/pyClassName&gt;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Result: "CustomerDetails"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Line 191: Extract display label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action_label = self._get_text(action_elem, 'pyLabel') or action_name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XML: &lt;pyLabel&gt;Enter Customer Details&lt;/pyLabel&gt;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Result: "Enter Customer Details"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Line 192: Extract description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action_description = self._get_text(action_elem, 'pyDescription')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XML: &lt;pyDescription&gt;Form to capture customer info&lt;/pyDescription&gt;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Result: "Form to capture customer info"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Summary of Extracted Tags:</w:t>
      </w:r>
    </w:p>
    <w:p>
      <w:pPr>
        <w:spacing w:before="200"/>
      </w:pPr>
    </w:p>
    <w:tbl>
      <w:tblPr>
        <w:tblW w:type="pct" w:w="100%"/>
        <w:jc w:val="center"/>
        <w:tblInd w:type="dxa" w:w="1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4"/>
          <w:left w:type="dxa" w:w="144"/>
          <w:bottom w:type="dxa" w:w="144"/>
          <w:right w:type="dxa" w:w="144"/>
        </w:tblCellMar>
      </w:tblPr>
      <w:tblGrid>
        <w:gridCol w:w="1550"/>
        <w:gridCol w:w="1993"/>
        <w:gridCol w:w="3212"/>
        <w:gridCol w:w="1883"/>
      </w:tblGrid>
      <w:tr>
        <w:trPr>
          <w:cantSplit/>
          <w:tblHeader/>
        </w:trPr>
        <w:tc>
          <w:tcPr>
            <w:tcW w:type="pct" w:w="17.94871794871795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XML Tag</w:t>
            </w:r>
          </w:p>
        </w:tc>
        <w:tc>
          <w:tcPr>
            <w:tcW w:type="pct" w:w="23.076923076923077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Python Variable</w:t>
            </w:r>
          </w:p>
        </w:tc>
        <w:tc>
          <w:tcPr>
            <w:tcW w:type="pct" w:w="37.17948717948718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Example Value</w:t>
            </w:r>
          </w:p>
        </w:tc>
        <w:tc>
          <w:tcPr>
            <w:tcW w:type="pct" w:w="21.794871794871796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Purpose</w:t>
            </w:r>
          </w:p>
        </w:tc>
      </w:tr>
      <w:tr>
        <w:trPr>
          <w:cantSplit/>
          <w:tblHeader w:val="false"/>
        </w:trPr>
        <w:tc>
          <w:tcPr>
            <w:tcW w:type="pct" w:w="17.9487179487179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&lt;pyClassName&gt;</w:t>
            </w:r>
          </w:p>
        </w:tc>
        <w:tc>
          <w:tcPr>
            <w:tcW w:type="pct" w:w="23.076923076923077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action_name</w:t>
            </w:r>
          </w:p>
        </w:tc>
        <w:tc>
          <w:tcPr>
            <w:tcW w:type="pct" w:w="37.17948717948718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CustomerDetails</w:t>
            </w:r>
          </w:p>
        </w:tc>
        <w:tc>
          <w:tcPr>
            <w:tcW w:type="pct" w:w="21.794871794871796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Action identifier</w:t>
            </w:r>
          </w:p>
        </w:tc>
      </w:tr>
      <w:tr>
        <w:trPr>
          <w:cantSplit/>
          <w:tblHeader w:val="false"/>
        </w:trPr>
        <w:tc>
          <w:tcPr>
            <w:tcW w:type="pct" w:w="17.9487179487179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&lt;pyLabel&gt;</w:t>
            </w:r>
          </w:p>
        </w:tc>
        <w:tc>
          <w:tcPr>
            <w:tcW w:type="pct" w:w="23.076923076923077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action_label</w:t>
            </w:r>
          </w:p>
        </w:tc>
        <w:tc>
          <w:tcPr>
            <w:tcW w:type="pct" w:w="37.17948717948718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Enter Customer Details</w:t>
            </w:r>
          </w:p>
        </w:tc>
        <w:tc>
          <w:tcPr>
            <w:tcW w:type="pct" w:w="21.794871794871796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Button text</w:t>
            </w:r>
          </w:p>
        </w:tc>
      </w:tr>
      <w:tr>
        <w:trPr>
          <w:cantSplit/>
          <w:tblHeader w:val="false"/>
        </w:trPr>
        <w:tc>
          <w:tcPr>
            <w:tcW w:type="pct" w:w="17.94871794871795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&lt;pyDescription&gt;</w:t>
            </w:r>
          </w:p>
        </w:tc>
        <w:tc>
          <w:tcPr>
            <w:tcW w:type="pct" w:w="23.076923076923077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action_description</w:t>
            </w:r>
          </w:p>
        </w:tc>
        <w:tc>
          <w:tcPr>
            <w:tcW w:type="pct" w:w="37.17948717948718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Form to capture customer info</w:t>
            </w:r>
          </w:p>
        </w:tc>
        <w:tc>
          <w:tcPr>
            <w:tcW w:type="pct" w:w="21.794871794871796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Description</w:t>
            </w:r>
          </w:p>
        </w:tc>
      </w:tr>
    </w:tbl>
    <w:p>
      <w:pPr>
        <w:spacing w:after="200"/>
      </w:pP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3: Node Creation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File:</w:t>
      </w:r>
      <w:r>
        <w:rPr>
          <w:rFonts w:ascii="Georgia" w:cs="Georgia" w:eastAsia="Georgia" w:hAnsi="Georgia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backend/app/parsers/pega_case_type_parser.py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Lines:</w:t>
      </w:r>
      <w:r>
        <w:rPr>
          <w:rFonts w:ascii="Georgia" w:cs="Georgia" w:eastAsia="Georgia" w:hAnsi="Georgia"/>
          <w:sz w:val="24"/>
          <w:szCs w:val="24"/>
        </w:rPr>
        <w:t xml:space="preserve"> 197-219</w:t>
      </w:r>
    </w:p>
    <w:p/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Line 195: Create flow action ID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action_id = f"pega:flowaction:{case_type_name}:{action_name}"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Result: "pega:flowaction:MyCo-Passenger-Work-PassengerBooking:CustomerDetails"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Line 197-209: Create LogicNode for flow action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action_node = LogicNode(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id=action_id,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semantic_name=action_name,                    # "CustomerDetails"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raw_value=f"Flow Action: {action_label}",     # "Flow Action: Enter Customer Details"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node_type=NodeType.WIDGET,                    # Enum: WIDGET (not WORKFLOW!)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metadata={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"pega_type": "Flow Action",               # Component type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"action_name": action_name,               # "CustomerDetails"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"label": action_label,                    # "Enter Customer Details"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"description": action_description,        # "Form to capture customer info"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"file_origin": file_path.name             # "Passenger_Case_Type.xml"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}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)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Line 212-219: Create edge: Case Type → Flow Action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edges.append(LogicEdge(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source=case_type_id,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target=action_id,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edge_type=EdgeType.REFERENCES,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metadata={"relationship": "has_flow_action"}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))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Node Structure:</w:t>
      </w:r>
    </w:p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{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"id": "pega:flowaction:MyCo-Passenger-Work-PassengerBooking:CustomerDetails",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"semantic_name": "CustomerDetails",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"raw_value": "Flow Action: Enter Customer Details",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"node_type": "WIDGET",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"metadata": {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"pega_type": "Flow Action",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"action_name": "CustomerDetails",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"label": "Enter Customer Details",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"description": "Form to capture customer info"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}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}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4: Type Mapping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File:</w:t>
      </w:r>
      <w:r>
        <w:rPr>
          <w:rFonts w:ascii="Georgia" w:cs="Georgia" w:eastAsia="Georgia" w:hAnsi="Georgia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backend/app/services/graph_builder.py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Lines:</w:t>
      </w:r>
      <w:r>
        <w:rPr>
          <w:rFonts w:ascii="Georgia" w:cs="Georgia" w:eastAsia="Georgia" w:hAnsi="Georgia"/>
          <w:sz w:val="24"/>
          <w:szCs w:val="24"/>
        </w:rPr>
        <w:t xml:space="preserve"> 180-184</w:t>
      </w:r>
    </w:p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enum_type = node.get("node_type")  # "WIDGET"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if enum_type == "WIDGET":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node_type = "PEGA_WIDGET"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Mapped Type:</w:t>
      </w:r>
      <w:r>
        <w:rPr>
          <w:rFonts w:ascii="Georgia" w:cs="Georgia" w:eastAsia="Georgia" w:hAnsi="Georgia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"PEGA_WIDGET"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5: UI Display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Visual Rendering:</w:t>
      </w:r>
    </w:p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┌─────────────────────────────────────────┐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📋 Enter Customer Details              │  ← LogicNode component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                                  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Flow Action: Form to capture info      │  ← metadata.pega_type + description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└─────────────────────────────────────────┘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Component 5: SECTION (UI Section)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📄 Example File: Section_CustomerDetails.xml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1: Parser Factory Detection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File:</w:t>
      </w:r>
      <w:r>
        <w:rPr>
          <w:rFonts w:ascii="Georgia" w:cs="Georgia" w:eastAsia="Georgia" w:hAnsi="Georgia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backend/app/parsers/parser_factory.py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Lines:</w:t>
      </w:r>
      <w:r>
        <w:rPr>
          <w:rFonts w:ascii="Georgia" w:cs="Georgia" w:eastAsia="Georgia" w:hAnsi="Georgia"/>
          <w:sz w:val="24"/>
          <w:szCs w:val="24"/>
        </w:rPr>
        <w:t xml:space="preserve"> 102-109</w:t>
      </w:r>
    </w:p>
    <w:p/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Check for Section marker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stream_type = root.find('.//pyStreamType')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stream_type_text = stream_type.text if stream_type is not None else ""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obj_class = root.find('.//pxObjClass')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obj_class_value = obj_class.text if obj_class is not None else ""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if stream_type_text == 'Rule-HTML-Section' or obj_class_value == 'Rule-HTML-Section':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logger.info(f"[ParserFactory] Detected PEGA Section: {file_path.name}")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return PegaSectionParser()  # Route to Section parser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Detection Tags:</w:t>
      </w:r>
    </w:p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&lt;pyStreamType&gt;Rule-HTML-Section&lt;/pyStreamType&gt;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&lt;!-- OR --&gt;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&lt;pxObjClass&gt;Rule-HTML-Section&lt;/pxObjClass&gt;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Result:</w:t>
      </w:r>
      <w:r>
        <w:rPr>
          <w:rFonts w:ascii="Georgia" w:cs="Georgia" w:eastAsia="Georgia" w:hAnsi="Georgia"/>
          <w:sz w:val="24"/>
          <w:szCs w:val="24"/>
        </w:rPr>
        <w:t xml:space="preserve"> Routes to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PegaSectionParser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2: XML Tags Extracted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File:</w:t>
      </w:r>
      <w:r>
        <w:rPr>
          <w:rFonts w:ascii="Georgia" w:cs="Georgia" w:eastAsia="Georgia" w:hAnsi="Georgia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backend/app/parsers/pega_section_parser.py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Lines:</w:t>
      </w:r>
      <w:r>
        <w:rPr>
          <w:rFonts w:ascii="Georgia" w:cs="Georgia" w:eastAsia="Georgia" w:hAnsi="Georgia"/>
          <w:sz w:val="24"/>
          <w:szCs w:val="24"/>
        </w:rPr>
        <w:t xml:space="preserve"> 72-90</w:t>
      </w:r>
    </w:p>
    <w:p/>
    <w:p/>
    <w:p/>
    <w:p/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Line 73: Extract section name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section_name = self._get_text(root, 'pyClassName') or self._get_text(root, 'pyName')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XML: &lt;pyClassName&gt;CustomerDetails&lt;/pyClassName&gt;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Result: "CustomerDetails"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Line 74: Extract section class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section_class = self._get_text(root, 'pxObjClass')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XML: &lt;pxObjClass&gt;Rule-HTML-Section&lt;/pxObjClass&gt;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Result: "Rule-HTML-Section"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Line 75: Extract RuleSet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rule_set = self._get_text(root, 'pzRuleSetName')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XML: &lt;pzRuleSetName&gt;PassengerApp&lt;/pzRuleSetName&gt;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Result: "PassengerApp"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Line 76: Extract version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major = self._get_text(root, 'pzRuleSetVersionMajor')  # "01"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minor = self._get_text(root, 'pzRuleSetVersionMinor')  # "01"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version = f"{major}.{minor}"  # "01.01"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Line 77: Extract display label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label = self._get_text(root, 'pyLabel') or section_name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XML: &lt;pyLabel&gt;Customer Details&lt;/pyLabel&gt;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Result: "Customer Details"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Line 78: Extract description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description = self._get_text(root, 'pyDescription')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XML: &lt;pyDescription&gt;Form to collect customer information&lt;/pyDescription&gt;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Result: "Form to collect customer information"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Summary of Extracted Tags:</w:t>
      </w:r>
    </w:p>
    <w:p>
      <w:pPr>
        <w:spacing w:before="200"/>
      </w:pPr>
    </w:p>
    <w:tbl>
      <w:tblPr>
        <w:tblW w:type="pct" w:w="100%"/>
        <w:jc w:val="center"/>
        <w:tblInd w:type="dxa" w:w="1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4"/>
          <w:left w:type="dxa" w:w="144"/>
          <w:bottom w:type="dxa" w:w="144"/>
          <w:right w:type="dxa" w:w="144"/>
        </w:tblCellMar>
      </w:tblPr>
      <w:tblGrid>
        <w:gridCol w:w="2088"/>
        <w:gridCol w:w="1424"/>
        <w:gridCol w:w="3418"/>
        <w:gridCol w:w="1709"/>
      </w:tblGrid>
      <w:tr>
        <w:trPr>
          <w:cantSplit/>
          <w:tblHeader/>
        </w:trPr>
        <w:tc>
          <w:tcPr>
            <w:tcW w:type="pct" w:w="24.175824175824175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XML Tag</w:t>
            </w:r>
          </w:p>
        </w:tc>
        <w:tc>
          <w:tcPr>
            <w:tcW w:type="pct" w:w="16.483516483516482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Python Variable</w:t>
            </w:r>
          </w:p>
        </w:tc>
        <w:tc>
          <w:tcPr>
            <w:tcW w:type="pct" w:w="39.56043956043956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Example Value</w:t>
            </w:r>
          </w:p>
        </w:tc>
        <w:tc>
          <w:tcPr>
            <w:tcW w:type="pct" w:w="19.78021978021978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Purpose</w:t>
            </w:r>
          </w:p>
        </w:tc>
      </w:tr>
      <w:tr>
        <w:trPr>
          <w:cantSplit/>
          <w:tblHeader w:val="false"/>
        </w:trPr>
        <w:tc>
          <w:tcPr>
            <w:tcW w:type="pct" w:w="24.17582417582417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&lt;pyClassName&gt;</w:t>
            </w:r>
          </w:p>
        </w:tc>
        <w:tc>
          <w:tcPr>
            <w:tcW w:type="pct" w:w="16.483516483516482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section_name</w:t>
            </w:r>
          </w:p>
        </w:tc>
        <w:tc>
          <w:tcPr>
            <w:tcW w:type="pct" w:w="39.56043956043956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CustomerDetails</w:t>
            </w:r>
          </w:p>
        </w:tc>
        <w:tc>
          <w:tcPr>
            <w:tcW w:type="pct" w:w="19.78021978021978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Section identifier</w:t>
            </w:r>
          </w:p>
        </w:tc>
      </w:tr>
      <w:tr>
        <w:trPr>
          <w:cantSplit/>
          <w:tblHeader w:val="false"/>
        </w:trPr>
        <w:tc>
          <w:tcPr>
            <w:tcW w:type="pct" w:w="24.17582417582417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&lt;pxObjClass&gt;</w:t>
            </w:r>
          </w:p>
        </w:tc>
        <w:tc>
          <w:tcPr>
            <w:tcW w:type="pct" w:w="16.483516483516482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section_class</w:t>
            </w:r>
          </w:p>
        </w:tc>
        <w:tc>
          <w:tcPr>
            <w:tcW w:type="pct" w:w="39.56043956043956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Rule-HTML-Section</w:t>
            </w:r>
          </w:p>
        </w:tc>
        <w:tc>
          <w:tcPr>
            <w:tcW w:type="pct" w:w="19.78021978021978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Section class</w:t>
            </w:r>
          </w:p>
        </w:tc>
      </w:tr>
      <w:tr>
        <w:trPr>
          <w:cantSplit/>
          <w:tblHeader w:val="false"/>
        </w:trPr>
        <w:tc>
          <w:tcPr>
            <w:tcW w:type="pct" w:w="24.17582417582417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&lt;pzRuleSetName&gt;</w:t>
            </w:r>
          </w:p>
        </w:tc>
        <w:tc>
          <w:tcPr>
            <w:tcW w:type="pct" w:w="16.483516483516482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rule_set</w:t>
            </w:r>
          </w:p>
        </w:tc>
        <w:tc>
          <w:tcPr>
            <w:tcW w:type="pct" w:w="39.56043956043956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PassengerApp</w:t>
            </w:r>
          </w:p>
        </w:tc>
        <w:tc>
          <w:tcPr>
            <w:tcW w:type="pct" w:w="19.78021978021978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Application name</w:t>
            </w:r>
          </w:p>
        </w:tc>
      </w:tr>
      <w:tr>
        <w:trPr>
          <w:cantSplit/>
          <w:tblHeader w:val="false"/>
        </w:trPr>
        <w:tc>
          <w:tcPr>
            <w:tcW w:type="pct" w:w="24.17582417582417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&lt;pzRuleSetVersionMajor&gt;</w:t>
            </w:r>
          </w:p>
        </w:tc>
        <w:tc>
          <w:tcPr>
            <w:tcW w:type="pct" w:w="16.483516483516482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major</w:t>
            </w:r>
          </w:p>
        </w:tc>
        <w:tc>
          <w:tcPr>
            <w:tcW w:type="pct" w:w="39.56043956043956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01</w:t>
            </w:r>
          </w:p>
        </w:tc>
        <w:tc>
          <w:tcPr>
            <w:tcW w:type="pct" w:w="19.78021978021978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Version major</w:t>
            </w:r>
          </w:p>
        </w:tc>
      </w:tr>
      <w:tr>
        <w:trPr>
          <w:cantSplit/>
          <w:tblHeader w:val="false"/>
        </w:trPr>
        <w:tc>
          <w:tcPr>
            <w:tcW w:type="pct" w:w="24.17582417582417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&lt;pzRuleSetVersionMinor&gt;</w:t>
            </w:r>
          </w:p>
        </w:tc>
        <w:tc>
          <w:tcPr>
            <w:tcW w:type="pct" w:w="16.483516483516482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minor</w:t>
            </w:r>
          </w:p>
        </w:tc>
        <w:tc>
          <w:tcPr>
            <w:tcW w:type="pct" w:w="39.56043956043956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01</w:t>
            </w:r>
          </w:p>
        </w:tc>
        <w:tc>
          <w:tcPr>
            <w:tcW w:type="pct" w:w="19.78021978021978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Version minor</w:t>
            </w:r>
          </w:p>
        </w:tc>
      </w:tr>
      <w:tr>
        <w:trPr>
          <w:cantSplit/>
          <w:tblHeader w:val="false"/>
        </w:trPr>
        <w:tc>
          <w:tcPr>
            <w:tcW w:type="pct" w:w="24.17582417582417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&lt;pyLabel&gt;</w:t>
            </w:r>
          </w:p>
        </w:tc>
        <w:tc>
          <w:tcPr>
            <w:tcW w:type="pct" w:w="16.483516483516482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label</w:t>
            </w:r>
          </w:p>
        </w:tc>
        <w:tc>
          <w:tcPr>
            <w:tcW w:type="pct" w:w="39.56043956043956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Customer Details</w:t>
            </w:r>
          </w:p>
        </w:tc>
        <w:tc>
          <w:tcPr>
            <w:tcW w:type="pct" w:w="19.78021978021978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Display name</w:t>
            </w:r>
          </w:p>
        </w:tc>
      </w:tr>
      <w:tr>
        <w:trPr>
          <w:cantSplit/>
          <w:tblHeader w:val="false"/>
        </w:trPr>
        <w:tc>
          <w:tcPr>
            <w:tcW w:type="pct" w:w="24.175824175824175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&lt;pyDescription&gt;</w:t>
            </w:r>
          </w:p>
        </w:tc>
        <w:tc>
          <w:tcPr>
            <w:tcW w:type="pct" w:w="16.483516483516482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description</w:t>
            </w:r>
          </w:p>
        </w:tc>
        <w:tc>
          <w:tcPr>
            <w:tcW w:type="pct" w:w="39.56043956043956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Form to collect customer information</w:t>
            </w:r>
          </w:p>
        </w:tc>
        <w:tc>
          <w:tcPr>
            <w:tcW w:type="pct" w:w="19.78021978021978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Description</w:t>
            </w:r>
          </w:p>
        </w:tc>
      </w:tr>
    </w:tbl>
    <w:p>
      <w:pPr>
        <w:spacing w:after="200"/>
      </w:pP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3: Node Creation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File:</w:t>
      </w:r>
      <w:r>
        <w:rPr>
          <w:rFonts w:ascii="Georgia" w:cs="Georgia" w:eastAsia="Georgia" w:hAnsi="Georgia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backend/app/parsers/pega_section_parser.py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Lines:</w:t>
      </w:r>
      <w:r>
        <w:rPr>
          <w:rFonts w:ascii="Georgia" w:cs="Georgia" w:eastAsia="Georgia" w:hAnsi="Georgia"/>
          <w:sz w:val="24"/>
          <w:szCs w:val="24"/>
        </w:rPr>
        <w:t xml:space="preserve"> 84-112</w:t>
      </w:r>
    </w:p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Line 84: Create section ID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section_id = f"pega:section:{section_class}:{section_name}"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Result: "pega:section:Rule-HTML-Section:CustomerDetails"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Line 86-98: Create LogicNode for section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section_node = LogicNode(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id=section_id,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semantic_name=section_name,           # "CustomerDetails"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raw_value=f"Section: {label}",        # "Section: Customer Details"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node_type=NodeType.WIDGET,            # Enum: WIDGET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metadata={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"pega_type": "UI Section",        # Component type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"pega_class": section_class,      # "Rule-HTML-Section"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"pega_rule_set": rule_set,        # "PassengerApp"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"pega_version": version,          # "01.01"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"label": label,                   # "Customer Details"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"description": description,       # "Form to collect customer information"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"file_origin": file_path.name     # "Section_CustomerDetails.xml"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}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Node Structure:</w:t>
      </w:r>
    </w:p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{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"id": "pega:section:Rule-HTML-Section:CustomerDetails",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"semantic_name": "CustomerDetails",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"raw_value": "Section: Customer Details",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"node_type": "WIDGET",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"metadata": {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"pega_type": "UI Section",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"pega_class": "Rule-HTML-Section",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"pega_rule_set": "PassengerApp",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"pega_version": "01.01",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"label": "Customer Details",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"description": "Form to collect customer information",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"file_origin": "Section_CustomerDetails.xml"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}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}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4: Type Mapping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Same as Flow Action: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WIDGET</w:t>
      </w:r>
      <w:r>
        <w:rPr>
          <w:rFonts w:ascii="Georgia" w:cs="Georgia" w:eastAsia="Georgia" w:hAnsi="Georgia"/>
          <w:sz w:val="24"/>
          <w:szCs w:val="24"/>
        </w:rPr>
        <w:t xml:space="preserve"> →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PEGA_WIDGET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5: UI Display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In ProjectWorkflowMap (Graph View):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Visual Rendering:</w:t>
      </w:r>
    </w:p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┌─────────────────────────────────────────┐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📄 Customer Details                    │  ← LogicNode component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                                  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UI Section: Form to collect info       │  ← metadata.pega_type + description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                                  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📊 3 Fields                            │  ← Field count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└─────────────────────────────────────────┘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In SectionExplorer (Detail View):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When user clicks the Section node, shows: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Section Explorer                                        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Left Panel: File Tree                                   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├─ 📄 Section_CustomerDetails.xml                      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│   ├─ 📝 CustomerName                                 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│   ├─ 📋 CustomerType (Dropdown)                      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│   └─ 📧 Email                                        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Middle Panel: Section Overview                          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Section: Customer Details                               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Class: Rule-HTML-Section                                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Version: 01.01                                         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Fields: 3                                               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Right Panel: Field Details                              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(Shows when field clicked - see next component)             │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Component 6: FIELD (Section Field)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📄 Example: Field inside Section_CustomerDetails.xml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1: Parser Factory Detection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Same as Section - fields are inside Section XML files.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2: XML Tags Extracted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File:</w:t>
      </w:r>
      <w:r>
        <w:rPr>
          <w:rFonts w:ascii="Georgia" w:cs="Georgia" w:eastAsia="Georgia" w:hAnsi="Georgia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backend/app/parsers/pega_section_parser.py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Lines:</w:t>
      </w:r>
      <w:r>
        <w:rPr>
          <w:rFonts w:ascii="Georgia" w:cs="Georgia" w:eastAsia="Georgia" w:hAnsi="Georgia"/>
          <w:sz w:val="24"/>
          <w:szCs w:val="24"/>
        </w:rPr>
        <w:t xml:space="preserve"> 136-234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Finding Fields:</w:t>
      </w:r>
    </w:p>
    <w:p/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Line 127: Find layout rows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layouts = root.findall('.//pyLayouts/rowdata')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Fallback if not found: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if not layouts: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layouts = root.findall('.//pyRows/rowdata')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Line 139: Get cells in each row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cells = layout.findall('.//pyCells/rowdata')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For each cell: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Extracting Field Tags:</w:t>
      </w:r>
    </w:p>
    <w:p/>
    <w:p/>
    <w:p/>
    <w:p/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Line 142: Extract field binding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field_ref = self._get_text(cell, 'pyValue')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XML: &lt;pyValue&gt;.CustomerName&lt;/pyValue&gt;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Result: ".CustomerName"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Line 152: Extract field caption (label)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caption = self._get_text(cell, 'pyCaption')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XML: &lt;pyCaption&gt;Customer Name&lt;/pyCaption&gt;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Result: "Customer Name"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Line 153: Extract control format (input type)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control_format = self._get_text(cell, 'pyFormat')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XML: &lt;pyFormat&gt;pxTextInput&lt;/pyFormat&gt;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Result: "pxTextInput"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Line 154: Extract required flag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required_str = self._get_text(cell, 'pxRequired')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XML: &lt;pxRequired&gt;true&lt;/pxRequired&gt;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Result: "true" → converted to boolean True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Line 156: Extract read-only flag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readonly_str = self._get_text(cell, 'pxReadOnly')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XML: &lt;pxReadOnly&gt;false&lt;/pxReadOnly&gt;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Result: "false" → converted to boolean False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Line 159: Extract property class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property_class = self._get_text(cell, 'pxObjClass') or section_class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XML: &lt;pxObjClass&gt;Rule-HTML-Section&lt;/pxObjClass&gt;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Result: "Rule-HTML-Section"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Summary of Extracted Tags:</w:t>
      </w:r>
    </w:p>
    <w:p>
      <w:pPr>
        <w:spacing w:before="200"/>
      </w:pPr>
    </w:p>
    <w:tbl>
      <w:tblPr>
        <w:tblW w:type="pct" w:w="100%"/>
        <w:jc w:val="center"/>
        <w:tblInd w:type="dxa" w:w="1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4"/>
          <w:left w:type="dxa" w:w="144"/>
          <w:bottom w:type="dxa" w:w="144"/>
          <w:right w:type="dxa" w:w="144"/>
        </w:tblCellMar>
      </w:tblPr>
      <w:tblGrid>
        <w:gridCol w:w="1320"/>
        <w:gridCol w:w="1800"/>
        <w:gridCol w:w="2039"/>
        <w:gridCol w:w="3480"/>
      </w:tblGrid>
      <w:tr>
        <w:trPr>
          <w:cantSplit/>
          <w:tblHeader/>
        </w:trPr>
        <w:tc>
          <w:tcPr>
            <w:tcW w:type="pct" w:w="15.277777777777779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XML Tag</w:t>
            </w:r>
          </w:p>
        </w:tc>
        <w:tc>
          <w:tcPr>
            <w:tcW w:type="pct" w:w="20.833333333333336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Python Variable</w:t>
            </w:r>
          </w:p>
        </w:tc>
        <w:tc>
          <w:tcPr>
            <w:tcW w:type="pct" w:w="23.61111111111111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Example Value</w:t>
            </w:r>
          </w:p>
        </w:tc>
        <w:tc>
          <w:tcPr>
            <w:tcW w:type="pct" w:w="40.27777777777778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Purpose</w:t>
            </w:r>
          </w:p>
        </w:tc>
      </w:tr>
      <w:tr>
        <w:trPr>
          <w:cantSplit/>
          <w:tblHeader w:val="false"/>
        </w:trPr>
        <w:tc>
          <w:tcPr>
            <w:tcW w:type="pct" w:w="15.277777777777779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&lt;pyValue&gt;</w:t>
            </w:r>
          </w:p>
        </w:tc>
        <w:tc>
          <w:tcPr>
            <w:tcW w:type="pct" w:w="20.833333333333336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field_ref</w:t>
            </w:r>
          </w:p>
        </w:tc>
        <w:tc>
          <w:tcPr>
            <w:tcW w:type="pct" w:w="23.61111111111111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.CustomerName</w:t>
            </w:r>
          </w:p>
        </w:tc>
        <w:tc>
          <w:tcPr>
            <w:tcW w:type="pct" w:w="40.27777777777778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Field binding (property path)</w:t>
            </w:r>
          </w:p>
        </w:tc>
      </w:tr>
      <w:tr>
        <w:trPr>
          <w:cantSplit/>
          <w:tblHeader w:val="false"/>
        </w:trPr>
        <w:tc>
          <w:tcPr>
            <w:tcW w:type="pct" w:w="15.277777777777779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&lt;pyCaption&gt;</w:t>
            </w:r>
          </w:p>
        </w:tc>
        <w:tc>
          <w:tcPr>
            <w:tcW w:type="pct" w:w="20.833333333333336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caption</w:t>
            </w:r>
          </w:p>
        </w:tc>
        <w:tc>
          <w:tcPr>
            <w:tcW w:type="pct" w:w="23.61111111111111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Customer Name</w:t>
            </w:r>
          </w:p>
        </w:tc>
        <w:tc>
          <w:tcPr>
            <w:tcW w:type="pct" w:w="40.27777777777778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Field label shown to user</w:t>
            </w:r>
          </w:p>
        </w:tc>
      </w:tr>
      <w:tr>
        <w:trPr>
          <w:cantSplit/>
          <w:tblHeader w:val="false"/>
        </w:trPr>
        <w:tc>
          <w:tcPr>
            <w:tcW w:type="pct" w:w="15.277777777777779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&lt;pyFormat&gt;</w:t>
            </w:r>
          </w:p>
        </w:tc>
        <w:tc>
          <w:tcPr>
            <w:tcW w:type="pct" w:w="20.833333333333336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control_format</w:t>
            </w:r>
          </w:p>
        </w:tc>
        <w:tc>
          <w:tcPr>
            <w:tcW w:type="pct" w:w="23.61111111111111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pxTextInput</w:t>
            </w:r>
          </w:p>
        </w:tc>
        <w:tc>
          <w:tcPr>
            <w:tcW w:type="pct" w:w="40.27777777777778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Control type code</w:t>
            </w:r>
          </w:p>
        </w:tc>
      </w:tr>
      <w:tr>
        <w:trPr>
          <w:cantSplit/>
          <w:tblHeader w:val="false"/>
        </w:trPr>
        <w:tc>
          <w:tcPr>
            <w:tcW w:type="pct" w:w="15.277777777777779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&lt;pxRequired&gt;</w:t>
            </w:r>
          </w:p>
        </w:tc>
        <w:tc>
          <w:tcPr>
            <w:tcW w:type="pct" w:w="20.833333333333336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required</w:t>
            </w:r>
          </w:p>
        </w:tc>
        <w:tc>
          <w:tcPr>
            <w:tcW w:type="pct" w:w="23.61111111111111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true</w:t>
            </w:r>
          </w:p>
        </w:tc>
        <w:tc>
          <w:tcPr>
            <w:tcW w:type="pct" w:w="40.27777777777778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Is field mandatory?</w:t>
            </w:r>
          </w:p>
        </w:tc>
      </w:tr>
      <w:tr>
        <w:trPr>
          <w:cantSplit/>
          <w:tblHeader w:val="false"/>
        </w:trPr>
        <w:tc>
          <w:tcPr>
            <w:tcW w:type="pct" w:w="15.277777777777779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&lt;pxReadOnly&gt;</w:t>
            </w:r>
          </w:p>
        </w:tc>
        <w:tc>
          <w:tcPr>
            <w:tcW w:type="pct" w:w="20.833333333333336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readonly</w:t>
            </w:r>
          </w:p>
        </w:tc>
        <w:tc>
          <w:tcPr>
            <w:tcW w:type="pct" w:w="23.61111111111111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false</w:t>
            </w:r>
          </w:p>
        </w:tc>
        <w:tc>
          <w:tcPr>
            <w:tcW w:type="pct" w:w="40.27777777777778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Is field editable?</w:t>
            </w:r>
          </w:p>
        </w:tc>
      </w:tr>
      <w:tr>
        <w:trPr>
          <w:cantSplit/>
          <w:tblHeader w:val="false"/>
        </w:trPr>
        <w:tc>
          <w:tcPr>
            <w:tcW w:type="pct" w:w="15.277777777777779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&lt;pxObjClass&gt;</w:t>
            </w:r>
          </w:p>
        </w:tc>
        <w:tc>
          <w:tcPr>
            <w:tcW w:type="pct" w:w="20.833333333333336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property_class</w:t>
            </w:r>
          </w:p>
        </w:tc>
        <w:tc>
          <w:tcPr>
            <w:tcW w:type="pct" w:w="23.61111111111111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Rule-HTML-Section</w:t>
            </w:r>
          </w:p>
        </w:tc>
        <w:tc>
          <w:tcPr>
            <w:tcW w:type="pct" w:w="40.27777777777778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Property class</w:t>
            </w:r>
          </w:p>
        </w:tc>
      </w:tr>
    </w:tbl>
    <w:p>
      <w:pPr>
        <w:spacing w:after="200"/>
      </w:pP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Control Type Mapping: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Line 165-172: Map PEGA format code to friendly name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control_type_map = {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'pxTextInput': 'Text Input',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'pxTextArea': 'Text Area',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'pxDropdown': 'Dropdown',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'pxCheckbox': 'Checkbox',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'pxRadioButtons': 'Radio Buttons',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'pxDateTime': 'Date Time Picker',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'pxCurrency': 'Currency Input'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}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control_type = control_type_map.get(control_format, control_format)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Result: "Text Input" (friendly name)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3: Node Creation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File:</w:t>
      </w:r>
      <w:r>
        <w:rPr>
          <w:rFonts w:ascii="Georgia" w:cs="Georgia" w:eastAsia="Georgia" w:hAnsi="Georgia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backend/app/parsers/pega_section_parser.py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Lines:</w:t>
      </w:r>
      <w:r>
        <w:rPr>
          <w:rFonts w:ascii="Georgia" w:cs="Georgia" w:eastAsia="Georgia" w:hAnsi="Georgia"/>
          <w:sz w:val="24"/>
          <w:szCs w:val="24"/>
        </w:rPr>
        <w:t xml:space="preserve"> 213-239</w:t>
      </w:r>
    </w:p>
    <w:p/>
    <w:p/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Line 213: Clean field name for ID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field_name = field_ref.replace('.', '_')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".CustomerName" → "_CustomerName"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Line 214: Create field ID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field_id = f"pega:field:{section_class}:{field_name}"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Result: "pega:field:Rule-HTML-Section:_CustomerName"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Line 217-239: Create LogicNode for field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field_node = LogicNode(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id=field_id,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semantic_name=field_name,             # "_CustomerName"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raw_value=caption or field_ref,       # "Customer Name"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node_type=NodeType.INPUT,             # Enum: INPUT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metadata={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"pega_type": "Section Field",     # Component type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"field_binding": field_ref,       # ".CustomerName"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"control_type": control_type,     # "Text Input" (friendly)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"control_format": control_format, # "pxTextInput" (PEGA code)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"caption": caption,               # "Customer Name"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"required": required,             # True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"read_only": readonly,            # False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"property_class": property_class, # "Rule-HTML-Section"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"property_name": None,            # (set for dropdowns)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"dropdown_source": None,          # (set for dropdowns)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"dropdown_options": None          # (set for dropdowns)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}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)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Line 263-274: Create edge: Section → Field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edges.append(LogicEdge(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source=parent_section_id,         # Section ID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target=field_id,                  # Field ID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edge_type=EdgeType.INCLUDES,      # Edge type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metadata={"relationship": "has_field"}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))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Node Structure:</w:t>
      </w:r>
    </w:p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{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"id": "pega:field:Rule-HTML-Section:_CustomerName",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"semantic_name": "_CustomerName",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"raw_value": "Customer Name",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"node_type": "INPUT",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"metadata": {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"pega_type": "Section Field",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"field_binding": ".CustomerName",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"control_type": "Text Input",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"control_format": "pxTextInput",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"caption": "Customer Name",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"required": true,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"read_only": false,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"property_class": "Rule-HTML-Section"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}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}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Edge Created:</w:t>
      </w:r>
    </w:p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{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"source": "pega:section:Rule-HTML-Section:CustomerDetails",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"target": "pega:field:Rule-HTML-Section:_CustomerName",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"edge_type": "INCLUDES",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"metadata": {"relationship": "has_field"}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}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4: Type Mapping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File:</w:t>
      </w:r>
      <w:r>
        <w:rPr>
          <w:rFonts w:ascii="Georgia" w:cs="Georgia" w:eastAsia="Georgia" w:hAnsi="Georgia"/>
          <w:sz w:val="24"/>
          <w:szCs w:val="24"/>
        </w:rPr>
        <w:t xml:space="preserve"> </w:t>
      </w:r>
      <w:r>
        <w:rPr>
          <w:rFonts w:ascii="Georgia" w:cs="Georgia" w:eastAsia="Georgia" w:hAnsi="Georgia"/>
          <w:sz w:val="24"/>
          <w:szCs w:val="24"/>
        </w:rPr>
        <w:t xml:space="preserve">`</w:t>
      </w:r>
      <w:r>
        <w:rPr>
          <w:rFonts w:ascii="Georgia" w:cs="Georgia" w:eastAsia="Georgia" w:hAnsi="Georgia"/>
          <w:sz w:val="24"/>
          <w:szCs w:val="24"/>
        </w:rPr>
        <w:t xml:space="preserve">backend/app/services/graph_builder.py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/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Lines:</w:t>
      </w:r>
      <w:r>
        <w:rPr>
          <w:rFonts w:ascii="Georgia" w:cs="Georgia" w:eastAsia="Georgia" w:hAnsi="Georgia"/>
          <w:sz w:val="24"/>
          <w:szCs w:val="24"/>
        </w:rPr>
        <w:t xml:space="preserve"> 182-183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elif enum_type == "INPUT":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node_type = "PEGA_INPUT"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Mapped Type:</w:t>
      </w:r>
      <w:r>
        <w:rPr>
          <w:rFonts w:ascii="Georgia" w:cs="Georgia" w:eastAsia="Georgia" w:hAnsi="Georgia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"PEGA_INPUT"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5: UI Display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In ProjectWorkflowMap: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Fields appear as child nodes connected to Section.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In SectionExplorer (Main Display):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File:</w:t>
      </w:r>
      <w:r>
        <w:rPr>
          <w:rFonts w:ascii="Georgia" w:cs="Georgia" w:eastAsia="Georgia" w:hAnsi="Georgia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frontend/src/components/SectionExplorer.tsx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Lines:</w:t>
      </w:r>
      <w:r>
        <w:rPr>
          <w:rFonts w:ascii="Georgia" w:cs="Georgia" w:eastAsia="Georgia" w:hAnsi="Georgia"/>
          <w:sz w:val="24"/>
          <w:szCs w:val="24"/>
        </w:rPr>
        <w:t xml:space="preserve"> 400-520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When user clicks a field in the tree, the right panel shows: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Field Details: Customer Name                            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Basic Information                                       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├─ Field Name: Customer Name            ← metadata.caption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├─ Binding: .CustomerName               ← metadata.field_binding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├─ Type: Text Input                     ← metadata.control_type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├─ Format: pxTextInput                  ← metadata.control_format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└─ Class: Rule-HTML-Section             ← metadata.property_class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Properties                                              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├─ Required: ✅ Yes                     ← metadata.required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└─ Read Only: ❌ No                     ← metadata.read_only │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Component 7: DROPDOWN FIELD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📄 Example: Dropdown field inside Section_CustomerDetails.xml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1: Parser Factory Detection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Same as regular field - part of Section XML.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2: XML Tags Extracted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File:</w:t>
      </w:r>
      <w:r>
        <w:rPr>
          <w:rFonts w:ascii="Georgia" w:cs="Georgia" w:eastAsia="Georgia" w:hAnsi="Georgia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backend/app/parsers/pega_section_parser.py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Lines:</w:t>
      </w:r>
      <w:r>
        <w:rPr>
          <w:rFonts w:ascii="Georgia" w:cs="Georgia" w:eastAsia="Georgia" w:hAnsi="Georgia"/>
          <w:sz w:val="24"/>
          <w:szCs w:val="24"/>
        </w:rPr>
        <w:t xml:space="preserve"> 176-204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Basic Field Tags (same as regular field):</w:t>
      </w:r>
    </w:p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field_ref = self._get_text(cell, 'pyValue')       # ".CustomerType"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caption = self._get_text(cell, 'pyCaption')        # "Customer Type"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control_format = self._get_text(cell, 'pyFormat')  # "pxDropdown"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Dropdown-Specific Tags:</w:t>
      </w:r>
    </w:p>
    <w:p/>
    <w:p>
      <w:pPr>
        <w:pStyle w:val="Heading5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4"/>
          <w:szCs w:val="24"/>
        </w:rPr>
        <w:t xml:space="preserve">Type 1: Associated Property (Field Value Rule)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Line 183-189: Check for associated property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property_reference = cell.find('.//pyProperty')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if property_reference is not None: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property_name = self._get_text(property_reference, 'pyPropertyName')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# XML: &lt;pyProperty&gt;&lt;pyPropertyName&gt;CustomerType&lt;/pyPropertyName&gt;&lt;/pyProperty&gt;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# Result: property_name = "CustomerType"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if property_name: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dropdown_source = 'associated'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Tags:</w:t>
      </w:r>
    </w:p>
    <w:p>
      <w:pPr>
        <w:spacing w:before="200"/>
      </w:pPr>
    </w:p>
    <w:tbl>
      <w:tblPr>
        <w:tblW w:type="pct" w:w="100%"/>
        <w:jc w:val="center"/>
        <w:tblInd w:type="dxa" w:w="1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4"/>
          <w:left w:type="dxa" w:w="144"/>
          <w:bottom w:type="dxa" w:w="144"/>
          <w:right w:type="dxa" w:w="144"/>
        </w:tblCellMar>
      </w:tblPr>
      <w:tblGrid>
        <w:gridCol w:w="2025"/>
        <w:gridCol w:w="2025"/>
        <w:gridCol w:w="1755"/>
        <w:gridCol w:w="2835"/>
      </w:tblGrid>
      <w:tr>
        <w:trPr>
          <w:cantSplit/>
          <w:tblHeader/>
        </w:trPr>
        <w:tc>
          <w:tcPr>
            <w:tcW w:type="pct" w:w="23.4375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XML Tag</w:t>
            </w:r>
          </w:p>
        </w:tc>
        <w:tc>
          <w:tcPr>
            <w:tcW w:type="pct" w:w="23.4375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Python Variable</w:t>
            </w:r>
          </w:p>
        </w:tc>
        <w:tc>
          <w:tcPr>
            <w:tcW w:type="pct" w:w="20.3125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Example Value</w:t>
            </w:r>
          </w:p>
        </w:tc>
        <w:tc>
          <w:tcPr>
            <w:tcW w:type="pct" w:w="32.8125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W w:type="pct" w:w="23.4375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&lt;pyPropertyName&gt;</w:t>
            </w:r>
          </w:p>
        </w:tc>
        <w:tc>
          <w:tcPr>
            <w:tcW w:type="pct" w:w="23.4375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property_name</w:t>
            </w:r>
          </w:p>
        </w:tc>
        <w:tc>
          <w:tcPr>
            <w:tcW w:type="pct" w:w="20.3125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CustomerType</w:t>
            </w:r>
          </w:p>
        </w:tc>
        <w:tc>
          <w:tcPr>
            <w:tcW w:type="pct" w:w="32.8125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Field Value Rule name</w:t>
            </w:r>
          </w:p>
        </w:tc>
      </w:tr>
    </w:tbl>
    <w:p>
      <w:pPr>
        <w:spacing w:after="200"/>
      </w:pPr>
    </w:p>
    <w:p/>
    <w:p>
      <w:pPr>
        <w:pStyle w:val="Heading5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4"/>
          <w:szCs w:val="24"/>
        </w:rPr>
        <w:t xml:space="preserve">Type 2: Local List (Hardcoded Options)</w:t>
      </w:r>
    </w:p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Line 191-198: Check for local list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local_list = cell.find('.//pyLocalizedValueList')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if local_list is not None: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dropdown_source = 'locallist'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# Extract options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options = local_list.findall('.//pyValue')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# XML: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# &lt;pyLocalizedValueList&gt;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#   &lt;pyValue&gt;Individual&lt;/pyValue&gt;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#   &lt;pyValue&gt;Corporate&lt;/pyValue&gt;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# &lt;/pyLocalizedValueList&gt;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if options: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dropdown_options = [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    {"label": opt.text, "value": opt.text}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    for opt in options if opt.text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]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# Result: [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#   {"label": "Individual", "value": "Individual"},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#   {"label": "Corporate", "value": "Corporate"}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# ]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Tags:</w:t>
      </w:r>
    </w:p>
    <w:p>
      <w:pPr>
        <w:spacing w:before="200"/>
      </w:pPr>
    </w:p>
    <w:tbl>
      <w:tblPr>
        <w:tblW w:type="pct" w:w="100%"/>
        <w:jc w:val="center"/>
        <w:tblInd w:type="dxa" w:w="1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4"/>
          <w:left w:type="dxa" w:w="144"/>
          <w:bottom w:type="dxa" w:w="144"/>
          <w:right w:type="dxa" w:w="144"/>
        </w:tblCellMar>
      </w:tblPr>
      <w:tblGrid>
        <w:gridCol w:w="2326"/>
        <w:gridCol w:w="1661"/>
        <w:gridCol w:w="2326"/>
        <w:gridCol w:w="2326"/>
      </w:tblGrid>
      <w:tr>
        <w:trPr>
          <w:cantSplit/>
          <w:tblHeader/>
        </w:trPr>
        <w:tc>
          <w:tcPr>
            <w:tcW w:type="pct" w:w="26.923076923076923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XML Tag</w:t>
            </w:r>
          </w:p>
        </w:tc>
        <w:tc>
          <w:tcPr>
            <w:tcW w:type="pct" w:w="19.230769230769234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Python Variable</w:t>
            </w:r>
          </w:p>
        </w:tc>
        <w:tc>
          <w:tcPr>
            <w:tcW w:type="pct" w:w="26.923076923076923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Example Value</w:t>
            </w:r>
          </w:p>
        </w:tc>
        <w:tc>
          <w:tcPr>
            <w:tcW w:type="pct" w:w="26.923076923076923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W w:type="pct" w:w="26.923076923076923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&lt;pyLocalizedValueList&gt;</w:t>
            </w:r>
          </w:p>
        </w:tc>
        <w:tc>
          <w:tcPr>
            <w:tcW w:type="pct" w:w="19.230769230769234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local_list</w:t>
            </w:r>
          </w:p>
        </w:tc>
        <w:tc>
          <w:tcPr>
            <w:tcW w:type="pct" w:w="26.923076923076923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(element)</w:t>
            </w:r>
          </w:p>
        </w:tc>
        <w:tc>
          <w:tcPr>
            <w:tcW w:type="pct" w:w="26.923076923076923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Container for options</w:t>
            </w:r>
          </w:p>
        </w:tc>
      </w:tr>
      <w:tr>
        <w:trPr>
          <w:cantSplit/>
          <w:tblHeader w:val="false"/>
        </w:trPr>
        <w:tc>
          <w:tcPr>
            <w:tcW w:type="pct" w:w="26.923076923076923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&lt;pyValue&gt;</w:t>
            </w:r>
          </w:p>
        </w:tc>
        <w:tc>
          <w:tcPr>
            <w:tcW w:type="pct" w:w="19.230769230769234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options</w:t>
            </w:r>
          </w:p>
        </w:tc>
        <w:tc>
          <w:tcPr>
            <w:tcW w:type="pct" w:w="26.923076923076923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Individual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Corporate</w:t>
            </w:r>
          </w:p>
        </w:tc>
        <w:tc>
          <w:tcPr>
            <w:tcW w:type="pct" w:w="26.923076923076923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Option values</w:t>
            </w:r>
          </w:p>
        </w:tc>
      </w:tr>
    </w:tbl>
    <w:p>
      <w:pPr>
        <w:spacing w:after="200"/>
      </w:pPr>
    </w:p>
    <w:p/>
    <w:p>
      <w:pPr>
        <w:pStyle w:val="Heading5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4"/>
          <w:szCs w:val="24"/>
        </w:rPr>
        <w:t xml:space="preserve">Type 3: Data Page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Line 200-204: Check for data page or activity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if not dropdown_source: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source_ref = self._get_text(cell, 'pySourceType')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# XML: &lt;pySourceType&gt;DataPage.D_CustomerTypes&lt;/pySourceType&gt;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if source_ref: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if 'DataPage' in source_ref or 'D_' in source_ref: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    dropdown_source = 'data page'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Tags:</w:t>
      </w:r>
    </w:p>
    <w:p>
      <w:pPr>
        <w:spacing w:before="200"/>
      </w:pPr>
    </w:p>
    <w:tbl>
      <w:tblPr>
        <w:tblW w:type="pct" w:w="100%"/>
        <w:jc w:val="center"/>
        <w:tblInd w:type="dxa" w:w="1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4"/>
          <w:left w:type="dxa" w:w="144"/>
          <w:bottom w:type="dxa" w:w="144"/>
          <w:right w:type="dxa" w:w="144"/>
        </w:tblCellMar>
      </w:tblPr>
      <w:tblGrid>
        <w:gridCol w:w="1581"/>
        <w:gridCol w:w="1825"/>
        <w:gridCol w:w="2920"/>
        <w:gridCol w:w="2312"/>
      </w:tblGrid>
      <w:tr>
        <w:trPr>
          <w:cantSplit/>
          <w:tblHeader/>
        </w:trPr>
        <w:tc>
          <w:tcPr>
            <w:tcW w:type="pct" w:w="18.30985915492958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XML Tag</w:t>
            </w:r>
          </w:p>
        </w:tc>
        <w:tc>
          <w:tcPr>
            <w:tcW w:type="pct" w:w="21.12676056338028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Python Variable</w:t>
            </w:r>
          </w:p>
        </w:tc>
        <w:tc>
          <w:tcPr>
            <w:tcW w:type="pct" w:w="33.80281690140845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Example Value</w:t>
            </w:r>
          </w:p>
        </w:tc>
        <w:tc>
          <w:tcPr>
            <w:tcW w:type="pct" w:w="26.76056338028169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W w:type="pct" w:w="18.30985915492958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&lt;pySourceType&gt;</w:t>
            </w:r>
          </w:p>
        </w:tc>
        <w:tc>
          <w:tcPr>
            <w:tcW w:type="pct" w:w="21.12676056338028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source_ref</w:t>
            </w:r>
          </w:p>
        </w:tc>
        <w:tc>
          <w:tcPr>
            <w:tcW w:type="pct" w:w="33.80281690140845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DataPage.D_CustomerTypes</w:t>
            </w:r>
          </w:p>
        </w:tc>
        <w:tc>
          <w:tcPr>
            <w:tcW w:type="pct" w:w="26.76056338028169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Data page reference</w:t>
            </w:r>
          </w:p>
        </w:tc>
      </w:tr>
    </w:tbl>
    <w:p>
      <w:pPr>
        <w:spacing w:after="200"/>
      </w:pPr>
    </w:p>
    <w:p/>
    <w:p>
      <w:pPr>
        <w:pStyle w:val="Heading5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4"/>
          <w:szCs w:val="24"/>
        </w:rPr>
        <w:t xml:space="preserve">Type 4: Activity</w:t>
      </w:r>
    </w:p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Line 203-204: Check for activity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if 'Activity' in source_ref: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dropdown_source = 'activity'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# XML: &lt;pySourceType&gt;Activity.GetCustomerTypes&lt;/pySourceType&gt;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Tags:</w:t>
      </w:r>
    </w:p>
    <w:p>
      <w:pPr>
        <w:spacing w:before="200"/>
      </w:pPr>
    </w:p>
    <w:tbl>
      <w:tblPr>
        <w:tblW w:type="pct" w:w="100%"/>
        <w:jc w:val="center"/>
        <w:tblInd w:type="dxa" w:w="1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4"/>
          <w:left w:type="dxa" w:w="144"/>
          <w:bottom w:type="dxa" w:w="144"/>
          <w:right w:type="dxa" w:w="144"/>
        </w:tblCellMar>
      </w:tblPr>
      <w:tblGrid>
        <w:gridCol w:w="1581"/>
        <w:gridCol w:w="1825"/>
        <w:gridCol w:w="3042"/>
        <w:gridCol w:w="2190"/>
      </w:tblGrid>
      <w:tr>
        <w:trPr>
          <w:cantSplit/>
          <w:tblHeader/>
        </w:trPr>
        <w:tc>
          <w:tcPr>
            <w:tcW w:type="pct" w:w="18.30985915492958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XML Tag</w:t>
            </w:r>
          </w:p>
        </w:tc>
        <w:tc>
          <w:tcPr>
            <w:tcW w:type="pct" w:w="21.12676056338028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Python Variable</w:t>
            </w:r>
          </w:p>
        </w:tc>
        <w:tc>
          <w:tcPr>
            <w:tcW w:type="pct" w:w="35.2112676056338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Example Value</w:t>
            </w:r>
          </w:p>
        </w:tc>
        <w:tc>
          <w:tcPr>
            <w:tcW w:type="pct" w:w="25.352112676056336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W w:type="pct" w:w="18.30985915492958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&lt;pySourceType&gt;</w:t>
            </w:r>
          </w:p>
        </w:tc>
        <w:tc>
          <w:tcPr>
            <w:tcW w:type="pct" w:w="21.12676056338028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source_ref</w:t>
            </w:r>
          </w:p>
        </w:tc>
        <w:tc>
          <w:tcPr>
            <w:tcW w:type="pct" w:w="35.2112676056338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Activity.GetCustomerTypes</w:t>
            </w:r>
          </w:p>
        </w:tc>
        <w:tc>
          <w:tcPr>
            <w:tcW w:type="pct" w:w="25.352112676056336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Activity reference</w:t>
            </w:r>
          </w:p>
        </w:tc>
      </w:tr>
    </w:tbl>
    <w:p>
      <w:pPr>
        <w:spacing w:after="200"/>
      </w:pP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3: Node Creation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File:</w:t>
      </w:r>
      <w:r>
        <w:rPr>
          <w:rFonts w:ascii="Georgia" w:cs="Georgia" w:eastAsia="Georgia" w:hAnsi="Georgia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backend/app/parsers/pega_section_parser.py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Lines:</w:t>
      </w:r>
      <w:r>
        <w:rPr>
          <w:rFonts w:ascii="Georgia" w:cs="Georgia" w:eastAsia="Georgia" w:hAnsi="Georgia"/>
          <w:sz w:val="24"/>
          <w:szCs w:val="24"/>
        </w:rPr>
        <w:t xml:space="preserve"> 217-239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Same as regular field, but with dropdown metadata: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field_node = LogicNode(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id=field_id,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semantic_name=field_name,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raw_value=caption or field_ref,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node_type=NodeType.INPUT,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metadata={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"pega_type": "Section Field",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"field_binding": field_ref,           # ".CustomerType"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"control_type": "Dropdown",           # "Dropdown" (from mapping)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"control_format": "pxDropdown",       # "pxDropdown"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"caption": caption,                   # "Customer Type"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"required": required,                 # True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"read_only": readonly,                # False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"property_class": property_class,     # "Rule-HTML-Section"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"property_name": property_name,       # "CustomerType" (for associated)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"dropdown_source": dropdown_source,   # "associated" or "locallist" or "data page" or "activity"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"dropdown_options": dropdown_options  # [{label, value}] (for locallist only)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}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Example Node for Associated Property:</w:t>
      </w:r>
    </w:p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{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"id": "pega:field:Rule-HTML-Section:_CustomerType",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"semantic_name": "_CustomerType",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"raw_value": "Customer Type",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"node_type": "INPUT",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"metadata": {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"pega_type": "Section Field",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"field_binding": ".CustomerType",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"control_type": "Dropdown",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"control_format": "pxDropdown",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"caption": "Customer Type",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"required": true,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"read_only": false,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"property_name": "CustomerType",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"dropdown_source": "associated"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}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}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Example Node for Local List:</w:t>
      </w:r>
    </w:p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{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"metadata": {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"control_type": "Dropdown",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"dropdown_source": "locallist",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"dropdown_options": [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{"label": "Individual", "value": "Individual"},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{"label": "Corporate", "value": "Corporate"}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]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}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}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4: Type Mapping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Same as regular field: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INPUT</w:t>
      </w:r>
      <w:r>
        <w:rPr>
          <w:rFonts w:ascii="Georgia" w:cs="Georgia" w:eastAsia="Georgia" w:hAnsi="Georgia"/>
          <w:sz w:val="24"/>
          <w:szCs w:val="24"/>
        </w:rPr>
        <w:t xml:space="preserve"> →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PEGA_INPUT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5: UI Display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File:</w:t>
      </w:r>
      <w:r>
        <w:rPr>
          <w:rFonts w:ascii="Georgia" w:cs="Georgia" w:eastAsia="Georgia" w:hAnsi="Georgia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frontend/src/components/SectionExplorer.tsx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Lines:</w:t>
      </w:r>
      <w:r>
        <w:rPr>
          <w:rFonts w:ascii="Georgia" w:cs="Georgia" w:eastAsia="Georgia" w:hAnsi="Georgia"/>
          <w:sz w:val="24"/>
          <w:szCs w:val="24"/>
        </w:rPr>
        <w:t xml:space="preserve"> 467-511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When user clicks a dropdown field: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For Associated Property:</w:t>
      </w:r>
    </w:p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Field Details: Customer Type                            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Basic Information                                       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├─ Field Name: Customer Type                           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├─ Binding: .CustomerType                              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├─ Type: Dropdown                   ← metadata.control_type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└─ Required: ✅ Yes                                     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Dropdown Configuration              ← Only for dropdowns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├─ Value Source:                                       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│   ┌──────────────────────────────────────────────┐  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│   │ 📋 Associated Property (Field Value Rule)    │  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│   └──────────────────────────────────────────────┘  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│                                    ← dropdown_source 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└─ ℹ️ Values are defined in a separate Field Value Rule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   for property CustomerType         ← property_name       │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Code:</w:t>
      </w:r>
    </w:p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// Line 474-480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{selectedItem.dropdown_source === 'associated' &amp;&amp; '📋 Associated Property (Field Value Rule)'}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{selectedItem.dropdown_source === 'locallist' &amp;&amp; '📝 Local List (Hardcoded)'}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{selectedItem.dropdown_source === 'data page' &amp;&amp; '🗄️ Data Page (Database Query)'}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{selectedItem.dropdown_source === 'activity' &amp;&amp; '⚙️ Activity (Dynamic)'}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For Local List:</w:t>
      </w:r>
    </w:p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Dropdown Configuration                                  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├─ Value Source:                                       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│   ┌──────────────────────────────────────────────┐  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│   │ 📝 Local List (Hardcoded)                    │  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│   └──────────────────────────────────────────────┘  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│                                                      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└─ Available Options (2):           ← dropdown_options.length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    ┌────────────────────────────────────────────┐    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    │ • Individual                                │    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    │ • Corporate                                 │    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    └────────────────────────────────────────────┘         │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Code:</w:t>
      </w:r>
    </w:p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// Line 483-500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{selectedItem.dropdown_options &amp;&amp; selectedItem.dropdown_options.length &gt; 0 &amp;&amp; (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&lt;div&gt;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&lt;div className="text-xs text-slate-500 mb-1"&gt;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Available Options ({selectedItem.dropdown_options.length})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&lt;/div&gt;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&lt;div className="bg-slate-50 p-3 rounded border max-h-32 overflow-y-auto"&gt;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{selectedItem.dropdown_options.map((opt: any, idx: number) =&gt; (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&lt;div key={idx}&gt;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  &lt;span&gt;• {opt.label}&lt;/span&gt;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&lt;/div&gt;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))}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&lt;/div&gt;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&lt;/div&gt;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)}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Complete Visual Flow Summary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From XML to UI: The Journey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XML File Upload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↓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[parser_factory.py]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Checks &lt;pyStreamType&gt; or &lt;pxObjClass&gt;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↓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Routes to appropriate parser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↓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[pega_case_type_parser.py or pega_section_parser.py]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Extracts XML tags → Creates LogicNode objects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↓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Saves to logic_*.json files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↓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[graph_builder.py]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Reads logic_*.json → Maps node_type enum → Creates knowledge_graph.json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↓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[ProjectWorkflowMap.tsx]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Loads knowledge_graph.json → Maps PEGA_* types → Renders visual graph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↓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User clicks node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↓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[SectionExplorer.tsx]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Shows detailed field information with dropdown configs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Quick Reference: Tag → UI Mapping</w:t>
      </w:r>
    </w:p>
    <w:p/>
    <w:p>
      <w:pPr>
        <w:spacing w:before="200"/>
      </w:pPr>
    </w:p>
    <w:tbl>
      <w:tblPr>
        <w:tblW w:type="pct" w:w="100%"/>
        <w:jc w:val="center"/>
        <w:tblInd w:type="dxa" w:w="1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4"/>
          <w:left w:type="dxa" w:w="144"/>
          <w:bottom w:type="dxa" w:w="144"/>
          <w:right w:type="dxa" w:w="144"/>
        </w:tblCellMar>
      </w:tblPr>
      <w:tblGrid>
        <w:gridCol w:w="864"/>
        <w:gridCol w:w="3327"/>
        <w:gridCol w:w="3008"/>
        <w:gridCol w:w="1600"/>
      </w:tblGrid>
      <w:tr>
        <w:trPr>
          <w:cantSplit/>
          <w:tblHeader/>
        </w:trPr>
        <w:tc>
          <w:tcPr>
            <w:tcW w:type="pct" w:w="10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Component</w:t>
            </w:r>
          </w:p>
        </w:tc>
        <w:tc>
          <w:tcPr>
            <w:tcW w:type="pct" w:w="38.51851851851852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Key Tags Extracted</w:t>
            </w:r>
          </w:p>
        </w:tc>
        <w:tc>
          <w:tcPr>
            <w:tcW w:type="pct" w:w="34.81481481481482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Where Shown in UI</w:t>
            </w:r>
          </w:p>
        </w:tc>
        <w:tc>
          <w:tcPr>
            <w:tcW w:type="pct" w:w="18.51851851851852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Component Used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Case Type</w:t>
            </w:r>
          </w:p>
        </w:tc>
        <w:tc>
          <w:tcPr>
            <w:tcW w:type="pct" w:w="38.51851851851852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pyClassName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pyLabel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pyDescription</w:t>
            </w:r>
          </w:p>
        </w:tc>
        <w:tc>
          <w:tcPr>
            <w:tcW w:type="pct" w:w="34.81481481481482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ProjectWorkflowMap title</w:t>
            </w:r>
          </w:p>
        </w:tc>
        <w:tc>
          <w:tcPr>
            <w:tcW w:type="pct" w:w="18.51851851851852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LogicNode (PEGA_WORKFLOW)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Stage</w:t>
            </w:r>
          </w:p>
        </w:tc>
        <w:tc>
          <w:tcPr>
            <w:tcW w:type="pct" w:w="38.51851851851852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pyStepName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pyLabel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pyDescription</w:t>
            </w:r>
          </w:p>
        </w:tc>
        <w:tc>
          <w:tcPr>
            <w:tcW w:type="pct" w:w="34.81481481481482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ProjectWorkflowMap node</w:t>
            </w:r>
          </w:p>
        </w:tc>
        <w:tc>
          <w:tcPr>
            <w:tcW w:type="pct" w:w="18.51851851851852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LogicNode (PEGA_WORKFLOW)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Flow</w:t>
            </w:r>
          </w:p>
        </w:tc>
        <w:tc>
          <w:tcPr>
            <w:tcW w:type="pct" w:w="38.51851851851852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pyFlowName</w:t>
            </w:r>
          </w:p>
        </w:tc>
        <w:tc>
          <w:tcPr>
            <w:tcW w:type="pct" w:w="34.81481481481482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ProjectWorkflowMap node</w:t>
            </w:r>
          </w:p>
        </w:tc>
        <w:tc>
          <w:tcPr>
            <w:tcW w:type="pct" w:w="18.51851851851852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LogicNode (PEGA_WORKFLOW)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Flow Action</w:t>
            </w:r>
          </w:p>
        </w:tc>
        <w:tc>
          <w:tcPr>
            <w:tcW w:type="pct" w:w="38.51851851851852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pyClassName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pyLabel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pyDescription</w:t>
            </w:r>
          </w:p>
        </w:tc>
        <w:tc>
          <w:tcPr>
            <w:tcW w:type="pct" w:w="34.81481481481482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ProjectWorkflowMap node</w:t>
            </w:r>
          </w:p>
        </w:tc>
        <w:tc>
          <w:tcPr>
            <w:tcW w:type="pct" w:w="18.51851851851852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LogicNode (PEGA_WIDGET)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Section</w:t>
            </w:r>
          </w:p>
        </w:tc>
        <w:tc>
          <w:tcPr>
            <w:tcW w:type="pct" w:w="38.51851851851852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pyClassName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pyLabel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pyDescription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, field count</w:t>
            </w:r>
          </w:p>
        </w:tc>
        <w:tc>
          <w:tcPr>
            <w:tcW w:type="pct" w:w="34.81481481481482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ProjectWorkflowMap node, SectionExplorer header</w:t>
            </w:r>
          </w:p>
        </w:tc>
        <w:tc>
          <w:tcPr>
            <w:tcW w:type="pct" w:w="18.51851851851852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LogicNode (PEGA_WIDGET)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Field</w:t>
            </w:r>
          </w:p>
        </w:tc>
        <w:tc>
          <w:tcPr>
            <w:tcW w:type="pct" w:w="38.51851851851852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pyValue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pyCaption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pyFormat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pxRequired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pxReadOnly</w:t>
            </w:r>
          </w:p>
        </w:tc>
        <w:tc>
          <w:tcPr>
            <w:tcW w:type="pct" w:w="34.81481481481482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SectionExplorer right panel</w:t>
            </w:r>
          </w:p>
        </w:tc>
        <w:tc>
          <w:tcPr>
            <w:tcW w:type="pct" w:w="18.51851851851852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Field detail view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Dropdown</w:t>
            </w:r>
          </w:p>
        </w:tc>
        <w:tc>
          <w:tcPr>
            <w:tcW w:type="pct" w:w="38.51851851851852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pyPropertyName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pyLocalizedValueList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pySourceType</w:t>
            </w:r>
          </w:p>
        </w:tc>
        <w:tc>
          <w:tcPr>
            <w:tcW w:type="pct" w:w="34.81481481481482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SectionExplorer dropdown section</w:t>
            </w:r>
          </w:p>
        </w:tc>
        <w:tc>
          <w:tcPr>
            <w:tcW w:type="pct" w:w="18.51851851851852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Dropdown config panel</w:t>
            </w:r>
          </w:p>
        </w:tc>
      </w:tr>
    </w:tbl>
    <w:p>
      <w:pPr>
        <w:spacing w:after="200"/>
      </w:pP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Files Referenced</w:t>
      </w:r>
    </w:p>
    <w:p/>
    <w:p>
      <w:pPr>
        <w:spacing w:before="200"/>
      </w:pPr>
    </w:p>
    <w:tbl>
      <w:tblPr>
        <w:tblW w:type="pct" w:w="100%"/>
        <w:jc w:val="center"/>
        <w:tblInd w:type="dxa" w:w="1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4"/>
          <w:left w:type="dxa" w:w="144"/>
          <w:bottom w:type="dxa" w:w="144"/>
          <w:right w:type="dxa" w:w="144"/>
        </w:tblCellMar>
      </w:tblPr>
      <w:tblGrid>
        <w:gridCol w:w="4273"/>
        <w:gridCol w:w="2879"/>
        <w:gridCol w:w="1486"/>
      </w:tblGrid>
      <w:tr>
        <w:trPr>
          <w:cantSplit/>
          <w:tblHeader/>
        </w:trPr>
        <w:tc>
          <w:tcPr>
            <w:tcW w:type="pct" w:w="49.46236559139785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File</w:t>
            </w:r>
          </w:p>
        </w:tc>
        <w:tc>
          <w:tcPr>
            <w:tcW w:type="pct" w:w="33.33333333333333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Purpose</w:t>
            </w:r>
          </w:p>
        </w:tc>
        <w:tc>
          <w:tcPr>
            <w:tcW w:type="pct" w:w="17.20430107526882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Lines</w:t>
            </w:r>
          </w:p>
        </w:tc>
      </w:tr>
      <w:tr>
        <w:trPr>
          <w:cantSplit/>
          <w:tblHeader w:val="false"/>
        </w:trPr>
        <w:tc>
          <w:tcPr>
            <w:tcW w:type="pct" w:w="49.4623655913978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backend/app/parsers/parser_factory.py</w:t>
            </w:r>
          </w:p>
        </w:tc>
        <w:tc>
          <w:tcPr>
            <w:tcW w:type="pct" w:w="33.33333333333333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Route files to parsers</w:t>
            </w:r>
          </w:p>
        </w:tc>
        <w:tc>
          <w:tcPr>
            <w:tcW w:type="pct" w:w="17.20430107526882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68-70, 102-109</w:t>
            </w:r>
          </w:p>
        </w:tc>
      </w:tr>
      <w:tr>
        <w:trPr>
          <w:cantSplit/>
          <w:tblHeader w:val="false"/>
        </w:trPr>
        <w:tc>
          <w:tcPr>
            <w:tcW w:type="pct" w:w="49.4623655913978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backend/app/parsers/pega_case_type_parser.py</w:t>
            </w:r>
          </w:p>
        </w:tc>
        <w:tc>
          <w:tcPr>
            <w:tcW w:type="pct" w:w="33.33333333333333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Parse Case Types, Stages, Flows</w:t>
            </w:r>
          </w:p>
        </w:tc>
        <w:tc>
          <w:tcPr>
            <w:tcW w:type="pct" w:w="17.20430107526882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60-268</w:t>
            </w:r>
          </w:p>
        </w:tc>
      </w:tr>
      <w:tr>
        <w:trPr>
          <w:cantSplit/>
          <w:tblHeader w:val="false"/>
        </w:trPr>
        <w:tc>
          <w:tcPr>
            <w:tcW w:type="pct" w:w="49.4623655913978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backend/app/parsers/pega_section_parser.py</w:t>
            </w:r>
          </w:p>
        </w:tc>
        <w:tc>
          <w:tcPr>
            <w:tcW w:type="pct" w:w="33.33333333333333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Parse Sections and Fields</w:t>
            </w:r>
          </w:p>
        </w:tc>
        <w:tc>
          <w:tcPr>
            <w:tcW w:type="pct" w:w="17.20430107526882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59-274</w:t>
            </w:r>
          </w:p>
        </w:tc>
      </w:tr>
      <w:tr>
        <w:trPr>
          <w:cantSplit/>
          <w:tblHeader w:val="false"/>
        </w:trPr>
        <w:tc>
          <w:tcPr>
            <w:tcW w:type="pct" w:w="49.4623655913978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backend/app/services/graph_builder.py</w:t>
            </w:r>
          </w:p>
        </w:tc>
        <w:tc>
          <w:tcPr>
            <w:tcW w:type="pct" w:w="33.33333333333333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Map node types</w:t>
            </w:r>
          </w:p>
        </w:tc>
        <w:tc>
          <w:tcPr>
            <w:tcW w:type="pct" w:w="17.20430107526882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179-195</w:t>
            </w:r>
          </w:p>
        </w:tc>
      </w:tr>
      <w:tr>
        <w:trPr>
          <w:cantSplit/>
          <w:tblHeader w:val="false"/>
        </w:trPr>
        <w:tc>
          <w:tcPr>
            <w:tcW w:type="pct" w:w="49.4623655913978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frontend/src/components/ProjectWorkflowMap.tsx</w:t>
            </w:r>
          </w:p>
        </w:tc>
        <w:tc>
          <w:tcPr>
            <w:tcW w:type="pct" w:w="33.33333333333333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Render visual graph</w:t>
            </w:r>
          </w:p>
        </w:tc>
        <w:tc>
          <w:tcPr>
            <w:tcW w:type="pct" w:w="17.20430107526882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558-580, 809-920</w:t>
            </w:r>
          </w:p>
        </w:tc>
      </w:tr>
      <w:tr>
        <w:trPr>
          <w:cantSplit/>
          <w:tblHeader w:val="false"/>
        </w:trPr>
        <w:tc>
          <w:tcPr>
            <w:tcW w:type="pct" w:w="49.46236559139785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frontend/src/components/SectionExplorer.tsx</w:t>
            </w:r>
          </w:p>
        </w:tc>
        <w:tc>
          <w:tcPr>
            <w:tcW w:type="pct" w:w="33.33333333333333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Show field details</w:t>
            </w:r>
          </w:p>
        </w:tc>
        <w:tc>
          <w:tcPr>
            <w:tcW w:type="pct" w:w="17.20430107526882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400-520</w:t>
            </w:r>
          </w:p>
        </w:tc>
      </w:tr>
    </w:tbl>
    <w:p>
      <w:pPr>
        <w:spacing w:after="200"/>
      </w:pP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Complete end-to-end flow documented with exact line numbers and examples</w:t>
      </w:r>
      <w:r>
        <w:rPr>
          <w:rFonts w:ascii="Georgia" w:cs="Georgia" w:eastAsia="Georgia" w:hAnsi="Georgia"/>
          <w:sz w:val="24"/>
          <w:szCs w:val="24"/>
        </w:rPr>
        <w:t xml:space="preserve"> ✅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2026-02-04T16:51:38.184Z</dcterms:created>
  <dcterms:modified xsi:type="dcterms:W3CDTF">2026-02-04T16:51:38.184Z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