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Mike Cassidy at PDPU IIC</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Mike Cassidy, Vice President at GOOGLE visited Pandit Deendayal Petroleum University on 9</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April 2017. During his visit to PDPU, he interacted with PDPU IIC where the entrepreneurship scenario, startup culture boosting globally as well as India, etc. was discussed. He also interacted with the startups incubated at PDPU IIC following which, a session with students on “Entrepreneurship: Prospects and Challenges” was arranged.</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