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Session by Mr. Guruprakash Iyer of Hermes Management Paradigms LLP</w:t>
      </w:r>
    </w:p>
    <w:p w:rsidR="00000000" w:rsidDel="00000000" w:rsidP="00000000" w:rsidRDefault="00000000" w:rsidRPr="00000000" w14:paraId="00000002">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session by Mr. Guruprakash Iyer of Hermes Management Paradigms LLP was arranged on 22</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March, 2017 to brief attendees about the company and how it could be useful to all the booming startups. Mr. Iyer gave certain suggestions on how to hire candidates, training given to them and much more. He also added that mere finding and screening of candidates are not important but also best negotiation deals are to be done.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Mr. Guruprakash Iyer made all the attendees aware about various techniques and tips while selecting proper team mate and taking various steps to increase team building. Lastly Mr. Iyer was felicitated for assisting in the most crucial decisions in an organisation and to teach all the attendees on how great team can make substantial impact on society.</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