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Angel Investing De-Jargoned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“Angel investing De-Jargoned” by Mr. Vikrant Potnis, a 3-day workshop was organized by PDPU IIC with an aim to help entrepreneurs in understanding one of the most important aspects of running and scaling a business i.e. Raising Capital. The three-day workshop aimed at providing insight into raising funds from investors as well as a start-ups perspective. The first day “Angel Investing De-Jargoned” was a full day program giving individuals a holistic understanding on "How to go about investing in Early Stage Businesses and Start-ups" from an investor’s point of view. The second and the third day “Venture Capital De-Jargoned” Jargoned” was a 2-day program was structured from start-ups’ perspective helped them in understanding one of the most important aspects of running and scaling a business - Raising Capital.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