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expert session on “Technology Innovation Management” by Mr. Tony Bailetti and Mr. Eduardo Bailetti at KCG auditorium with participation from over 250 individuals from various NI’s and SSIP registered startups.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