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PDPU was given the opportunity to host final round of “Gujarat Industrial Hackathon 2019” an event by Education Department, Government of Gujarat on 6th -7th April 2019. Gujarat industrial hackathon is a 36 hour non-stop event wherein the participants work continuously on problem statements given by various industries.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Around 200 problem statements from 154 MSME industries of Gujarat were shared for this hackathon.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the final round of the hackathon approximately 153 teams participated each consisting of 4-5 team members thus summing up 950+ participants apart from mentors, jury members and other government officials.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