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Mr. Robert Smits, mentor in residence at iCreate visited PDPU IIC to learn more about the Incubation practices and startup ecosystem at Gujarat. Start-ups incubated at IIC had a detailed interactive session with Mr. Smits where he gave his valuable suggestions and appreciated the work done by them.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