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Pandit Deendayal Petroleum University hosted the “International Universities Conclave 2019” on the sidelines of Vibrant Gujarat 2019. As a part of the event, PDPU IIC showcased its incubated startups at the exhibition. Shri Bhupendrasinh Chudasama, Hon’ble Education Minister of Gujarat; Smt. Anju Sharma, IAS; Smt. Avantika Singh, IAS and the delegates interacted with the startups and appreciated their ideas and the efforts put by PDPU IIC under the SSIP scheme. Hon’ble Education Minister expressed that startups working in social sector are the foundation in shaping a new India.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