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https://www.linkedin.com/in/rakesh-kharbanda-37023433/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