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3F" w:rsidRPr="0095063F" w:rsidRDefault="0095063F" w:rsidP="0095063F">
      <w:pPr>
        <w:jc w:val="center"/>
        <w:rPr>
          <w:rFonts w:ascii="Times New Roman" w:hAnsi="Times New Roman" w:cs="Times New Roman"/>
          <w:b/>
          <w:sz w:val="28"/>
        </w:rPr>
      </w:pPr>
      <w:r w:rsidRPr="0095063F">
        <w:rPr>
          <w:rFonts w:ascii="Times New Roman" w:hAnsi="Times New Roman" w:cs="Times New Roman"/>
          <w:b/>
          <w:sz w:val="28"/>
        </w:rPr>
        <w:t>EVENTPLAN</w:t>
      </w:r>
    </w:p>
    <w:p w:rsidR="0095063F" w:rsidRDefault="0095063F"/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CREATE TABLE EventPlan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(PlanNo VARCHAR2(8) CONSTRAINT PlanNoNotNull NOT NULL,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EventNo VARCHAR2(8) CONSTRAINT EventNoNotNull NOT NULL,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WorkDate DATE CONSTRAINT WorkDateNotNull NOT NULL,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Notes VARCHAR2(200),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Activity VARCHAR2(40) CONSTRAINT ActivityNotNull NOT NULL,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EmpNo VARCHAR2(8),  </w:t>
      </w:r>
    </w:p>
    <w:p w:rsidR="0095063F" w:rsidRPr="0095063F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CONSTRAINT PK_PlanNo PRIMARY KEY (PlanNo),</w:t>
      </w:r>
    </w:p>
    <w:p w:rsidR="0012086B" w:rsidRDefault="0095063F" w:rsidP="0095063F">
      <w:pPr>
        <w:rPr>
          <w:rFonts w:ascii="Times New Roman" w:hAnsi="Times New Roman" w:cs="Times New Roman"/>
        </w:rPr>
      </w:pPr>
      <w:r w:rsidRPr="0095063F">
        <w:rPr>
          <w:rFonts w:ascii="Times New Roman" w:hAnsi="Times New Roman" w:cs="Times New Roman"/>
        </w:rPr>
        <w:t xml:space="preserve"> CONSTRAINT FK_EventNo_EventPlan FOREIGN KEY (EventNo) REFERENCES EventRequest</w:t>
      </w:r>
      <w:r w:rsidR="0012086B">
        <w:rPr>
          <w:rFonts w:ascii="Times New Roman" w:hAnsi="Times New Roman" w:cs="Times New Roman"/>
        </w:rPr>
        <w:t>,</w:t>
      </w:r>
    </w:p>
    <w:p w:rsidR="0095063F" w:rsidRPr="0095063F" w:rsidRDefault="0012086B" w:rsidP="00950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FK_EmpNo_EventPlan FOREIGN KEY (EmpNo) REFERENCES Employee</w:t>
      </w:r>
      <w:r w:rsidR="0095063F" w:rsidRPr="0095063F">
        <w:rPr>
          <w:rFonts w:ascii="Times New Roman" w:hAnsi="Times New Roman" w:cs="Times New Roman"/>
        </w:rPr>
        <w:t>);</w:t>
      </w:r>
    </w:p>
    <w:p w:rsidR="00E06B1C" w:rsidRDefault="0095063F" w:rsidP="0095063F">
      <w:pPr>
        <w:ind w:left="-907"/>
      </w:pPr>
      <w:r>
        <w:rPr>
          <w:noProof/>
          <w:lang w:eastAsia="en-IN"/>
        </w:rPr>
        <w:drawing>
          <wp:inline distT="0" distB="0" distL="0" distR="0">
            <wp:extent cx="6781800" cy="48634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025" cy="486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B1C" w:rsidSect="00E0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063F"/>
    <w:rsid w:val="0012086B"/>
    <w:rsid w:val="00166654"/>
    <w:rsid w:val="0095063F"/>
    <w:rsid w:val="00E0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2017-06-02T07:49:00Z</dcterms:created>
  <dcterms:modified xsi:type="dcterms:W3CDTF">2017-06-02T08:34:00Z</dcterms:modified>
</cp:coreProperties>
</file>