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9D" w:rsidRPr="0015576B" w:rsidRDefault="00706F9D" w:rsidP="0015576B">
      <w:pPr>
        <w:jc w:val="center"/>
        <w:rPr>
          <w:b/>
          <w:sz w:val="32"/>
          <w:szCs w:val="32"/>
        </w:rPr>
      </w:pPr>
      <w:r w:rsidRPr="00706F9D">
        <w:rPr>
          <w:b/>
          <w:sz w:val="32"/>
          <w:szCs w:val="32"/>
        </w:rPr>
        <w:t>PROBLEM 1</w:t>
      </w:r>
    </w:p>
    <w:p w:rsidR="0015576B" w:rsidRDefault="00706F9D" w:rsidP="0015576B">
      <w:pPr>
        <w:rPr>
          <w:b/>
        </w:rPr>
      </w:pPr>
      <w:r w:rsidRPr="00706F9D">
        <w:rPr>
          <w:b/>
        </w:rPr>
        <w:t>Initial Requirements</w:t>
      </w:r>
    </w:p>
    <w:p w:rsidR="00D647CA" w:rsidRDefault="00706F9D" w:rsidP="0015576B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4891513" cy="3638145"/>
            <wp:effectExtent l="19050" t="0" r="43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423" cy="364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9D" w:rsidRDefault="00706F9D">
      <w:pPr>
        <w:rPr>
          <w:b/>
        </w:rPr>
      </w:pPr>
      <w:r>
        <w:rPr>
          <w:b/>
        </w:rPr>
        <w:t>Revised ERD:</w:t>
      </w:r>
    </w:p>
    <w:p w:rsidR="00706F9D" w:rsidRDefault="0015576B" w:rsidP="0015576B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854507" cy="3865636"/>
            <wp:effectExtent l="19050" t="0" r="324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18" cy="387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F9D" w:rsidSect="00D64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706F9D"/>
    <w:rsid w:val="0015576B"/>
    <w:rsid w:val="00706F9D"/>
    <w:rsid w:val="00D64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>Hewlett-Packard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2017-06-10T03:48:00Z</dcterms:created>
  <dcterms:modified xsi:type="dcterms:W3CDTF">2017-06-10T04:11:00Z</dcterms:modified>
</cp:coreProperties>
</file>