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Pr="00D21056" w:rsidRDefault="00D21056" w:rsidP="00D21056">
      <w:pPr>
        <w:jc w:val="center"/>
        <w:rPr>
          <w:b/>
          <w:sz w:val="32"/>
          <w:szCs w:val="32"/>
        </w:rPr>
      </w:pPr>
      <w:r w:rsidRPr="00D21056">
        <w:rPr>
          <w:b/>
          <w:sz w:val="32"/>
          <w:szCs w:val="32"/>
        </w:rPr>
        <w:t>query 1</w:t>
      </w:r>
    </w:p>
    <w:p w:rsidR="00D21056" w:rsidRDefault="00D21056" w:rsidP="00D21056">
      <w:r>
        <w:t xml:space="preserve">select addrcatcode1, </w:t>
      </w:r>
      <w:proofErr w:type="spellStart"/>
      <w:r>
        <w:t>calmonth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D21056" w:rsidRDefault="00D21056" w:rsidP="00D21056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D21056" w:rsidRDefault="00D21056" w:rsidP="00D21056"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D21056" w:rsidRDefault="00D21056" w:rsidP="00D21056">
      <w:r>
        <w:t xml:space="preserve">      </w:t>
      </w:r>
      <w:proofErr w:type="spellStart"/>
      <w:r>
        <w:t>date_dim.calyear</w:t>
      </w:r>
      <w:proofErr w:type="spellEnd"/>
      <w:r>
        <w:t xml:space="preserve">=2011 and </w:t>
      </w:r>
    </w:p>
    <w:p w:rsidR="00D21056" w:rsidRDefault="00D21056" w:rsidP="00D21056"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D21056" w:rsidRDefault="00D21056" w:rsidP="00D21056">
      <w:r>
        <w:t xml:space="preserve">  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D21056" w:rsidRDefault="00D21056" w:rsidP="00D21056">
      <w:r>
        <w:t xml:space="preserve">group by cube(addrcatcode1, </w:t>
      </w:r>
      <w:proofErr w:type="spellStart"/>
      <w:r>
        <w:t>date_dim.calmonth</w:t>
      </w:r>
      <w:proofErr w:type="spellEnd"/>
      <w:r>
        <w:t>)</w:t>
      </w:r>
    </w:p>
    <w:p w:rsidR="00D21056" w:rsidRDefault="00D21056" w:rsidP="00D21056">
      <w:r>
        <w:t xml:space="preserve">order by addrcatcode1, </w:t>
      </w:r>
      <w:proofErr w:type="spellStart"/>
      <w:r>
        <w:t>date_dim.calmonth</w:t>
      </w:r>
      <w:proofErr w:type="spellEnd"/>
      <w:r>
        <w:t>;</w:t>
      </w:r>
    </w:p>
    <w:p w:rsidR="00663D73" w:rsidRDefault="00663D73" w:rsidP="00D21056"/>
    <w:p w:rsidR="00D21056" w:rsidRDefault="00D21056">
      <w:r>
        <w:rPr>
          <w:noProof/>
          <w:lang w:eastAsia="en-IN"/>
        </w:rPr>
        <w:drawing>
          <wp:inline distT="0" distB="0" distL="0" distR="0">
            <wp:extent cx="5729605" cy="45135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056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21056"/>
    <w:rsid w:val="00663D73"/>
    <w:rsid w:val="00794B27"/>
    <w:rsid w:val="00D2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2017-06-16T13:13:00Z</dcterms:created>
  <dcterms:modified xsi:type="dcterms:W3CDTF">2017-06-16T13:27:00Z</dcterms:modified>
</cp:coreProperties>
</file>