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7D76AD" w:rsidRDefault="00AE2767" w:rsidP="00AE2767">
      <w:pPr>
        <w:jc w:val="center"/>
        <w:rPr>
          <w:b/>
          <w:sz w:val="32"/>
          <w:szCs w:val="32"/>
        </w:rPr>
      </w:pPr>
      <w:r w:rsidRPr="007D76AD">
        <w:rPr>
          <w:b/>
          <w:sz w:val="32"/>
          <w:szCs w:val="32"/>
        </w:rPr>
        <w:t>QUERY 2</w:t>
      </w:r>
    </w:p>
    <w:p w:rsidR="001F2647" w:rsidRDefault="001F2647" w:rsidP="001F2647">
      <w:r>
        <w:t>select state, name,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1F2647" w:rsidRDefault="001F2647" w:rsidP="001F2647">
      <w:r>
        <w:t xml:space="preserve">  rank() over (partition by state order by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extcostrank</w:t>
      </w:r>
      <w:proofErr w:type="spellEnd"/>
    </w:p>
    <w:p w:rsidR="001F2647" w:rsidRDefault="001F2647" w:rsidP="001F2647">
      <w:r>
        <w:t xml:space="preserve"> 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 </w:t>
      </w:r>
    </w:p>
    <w:p w:rsidR="001F2647" w:rsidRDefault="001F2647" w:rsidP="001F2647">
      <w:r>
        <w:t xml:space="preserve">  where </w:t>
      </w:r>
      <w:proofErr w:type="spellStart"/>
      <w:r>
        <w:t>transtypekey</w:t>
      </w:r>
      <w:proofErr w:type="spellEnd"/>
      <w:r>
        <w:t xml:space="preserve"> = 5 and </w:t>
      </w:r>
    </w:p>
    <w:p w:rsidR="001F2647" w:rsidRDefault="001F2647" w:rsidP="001F2647">
      <w:r>
        <w:t xml:space="preserve">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</w:t>
      </w:r>
      <w:proofErr w:type="spellEnd"/>
      <w:r>
        <w:t xml:space="preserve"> .</w:t>
      </w:r>
      <w:proofErr w:type="spellStart"/>
      <w:r>
        <w:t>custvendorkey</w:t>
      </w:r>
      <w:proofErr w:type="spellEnd"/>
    </w:p>
    <w:p w:rsidR="001F2647" w:rsidRDefault="001F2647" w:rsidP="001F2647">
      <w:pPr>
        <w:tabs>
          <w:tab w:val="left" w:pos="3922"/>
        </w:tabs>
      </w:pPr>
      <w:r>
        <w:t xml:space="preserve"> group by </w:t>
      </w:r>
      <w:proofErr w:type="spellStart"/>
      <w:r>
        <w:t>state,name</w:t>
      </w:r>
      <w:proofErr w:type="spellEnd"/>
      <w:r>
        <w:tab/>
      </w:r>
    </w:p>
    <w:p w:rsidR="00AE2767" w:rsidRDefault="001F2647" w:rsidP="001F2647">
      <w:r>
        <w:t xml:space="preserve"> order by state;</w:t>
      </w:r>
    </w:p>
    <w:p w:rsidR="007D76AD" w:rsidRDefault="007D76AD" w:rsidP="001F2647"/>
    <w:p w:rsidR="007D76AD" w:rsidRDefault="007D76AD" w:rsidP="001F2647">
      <w:r>
        <w:rPr>
          <w:noProof/>
          <w:lang w:eastAsia="en-IN"/>
        </w:rPr>
        <w:drawing>
          <wp:inline distT="0" distB="0" distL="0" distR="0">
            <wp:extent cx="5705475" cy="513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AD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E2767"/>
    <w:rsid w:val="001F2647"/>
    <w:rsid w:val="00480A87"/>
    <w:rsid w:val="007D76AD"/>
    <w:rsid w:val="00AE2767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>Hewlett-Packard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2017-06-18T10:21:00Z</dcterms:created>
  <dcterms:modified xsi:type="dcterms:W3CDTF">2017-06-18T10:55:00Z</dcterms:modified>
</cp:coreProperties>
</file>