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8" w:type="dxa"/>
        <w:tblLook w:val="04A0"/>
      </w:tblPr>
      <w:tblGrid>
        <w:gridCol w:w="718"/>
        <w:gridCol w:w="1280"/>
        <w:gridCol w:w="6210"/>
        <w:gridCol w:w="151"/>
        <w:gridCol w:w="1289"/>
      </w:tblGrid>
      <w:tr w:rsidR="00CC3612" w:rsidRPr="00C67E16" w:rsidTr="006B307C">
        <w:trPr>
          <w:trHeight w:val="440"/>
        </w:trPr>
        <w:tc>
          <w:tcPr>
            <w:tcW w:w="9648" w:type="dxa"/>
            <w:gridSpan w:val="5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CLOUD COMPUTING</w:t>
            </w:r>
          </w:p>
        </w:tc>
      </w:tr>
      <w:tr w:rsidR="00CC3612" w:rsidRPr="00C67E16" w:rsidTr="006B307C">
        <w:trPr>
          <w:trHeight w:val="440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1280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6210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28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MetaSync: Coordinating Storage Across Multiple File Synchronization Services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June-</w:t>
            </w: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28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CDStore: Toward Reliable, Secure, and Cost-Efficient Cloud Storage via Convergent Dispersal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A97F1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June-</w:t>
            </w: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Ensuring Cloud data reliability with minimum replication by proactive replica checking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ITJCC04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Cryptoleq: A Heterogeneous Abstract Machine for Encrypted and Unencrypted Computation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May </w:t>
            </w: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ITJCC05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Encrypted Data Management with Deduplication in Cloud Computing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ITJCC06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Dynamic and Public Auditing with Fair Arbitration for Cloud Data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ITJCC07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Publicly Verifiable Inner Product Evaluation over Outsourced Data Streams under Multiple Keys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ITJCC08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Identity-Based Proxy-Oriented Data Uploading and Remote Data Integrity Checking in Public Cloud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ITJCC09</w:t>
            </w:r>
          </w:p>
        </w:tc>
        <w:tc>
          <w:tcPr>
            <w:tcW w:w="6210" w:type="dxa"/>
          </w:tcPr>
          <w:p w:rsidR="00CC3612" w:rsidRPr="00C67E16" w:rsidRDefault="00535ECA" w:rsidP="00535EC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E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Multiqueue Interlacing Peak Scheduling Method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35E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Based on Tasks’ Classification in Cloud Computing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2016</w:t>
            </w:r>
          </w:p>
        </w:tc>
      </w:tr>
      <w:tr w:rsidR="00CC3612" w:rsidRPr="00C67E16" w:rsidTr="006B307C">
        <w:trPr>
          <w:trHeight w:val="14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ITJCC10</w:t>
            </w:r>
          </w:p>
        </w:tc>
        <w:tc>
          <w:tcPr>
            <w:tcW w:w="6210" w:type="dxa"/>
          </w:tcPr>
          <w:p w:rsidR="00CC3612" w:rsidRPr="00C67E16" w:rsidRDefault="00724F15" w:rsidP="00724F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4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SCLPV: Secure Certificateless Public Verification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24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Cloud-Based Cyber-Physical-Social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24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Systems Against Malicious Auditors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2016</w:t>
            </w:r>
          </w:p>
        </w:tc>
      </w:tr>
      <w:tr w:rsidR="00CC3612" w:rsidRPr="00C67E16" w:rsidTr="006B307C">
        <w:trPr>
          <w:trHeight w:val="494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Self-Tuning Service Provisioning for Decentralized Cloud Applications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7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DeyPoS: Deduplicatable Dynamic Proof of Storage for Multi-User Environments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485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Dual-Server Public-Key Encryption with Keyword Search for Secure Cloud Storage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41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ITJCC14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SecRBAC: Secure data in the Clouds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530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ITJCC15</w:t>
            </w:r>
          </w:p>
        </w:tc>
        <w:tc>
          <w:tcPr>
            <w:tcW w:w="6210" w:type="dxa"/>
          </w:tcPr>
          <w:p w:rsidR="00CC3612" w:rsidRPr="00C67E16" w:rsidRDefault="00D30B05" w:rsidP="00D30B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0B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Protecting Your Right:</w:t>
            </w:r>
            <w:r>
              <w:rPr>
                <w:rFonts w:ascii="Arial" w:hAnsi="Arial" w:cs="Arial"/>
                <w:sz w:val="48"/>
                <w:szCs w:val="48"/>
              </w:rPr>
              <w:t xml:space="preserve"> </w:t>
            </w:r>
            <w:r w:rsidRPr="00D30B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Verifiable Attribute-based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30B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Keyword Search with Fine-grained</w:t>
            </w:r>
            <w:r w:rsidR="00393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Owner-enforced Search </w:t>
            </w:r>
            <w:r w:rsidRPr="00D30B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Authorization in the</w:t>
            </w:r>
            <w:r w:rsidR="00393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30B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Cloud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ITJCC16</w:t>
            </w:r>
          </w:p>
        </w:tc>
        <w:tc>
          <w:tcPr>
            <w:tcW w:w="6210" w:type="dxa"/>
          </w:tcPr>
          <w:p w:rsidR="00CC3612" w:rsidRPr="00C67E16" w:rsidRDefault="00347D68" w:rsidP="00347D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7D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Multi-authority proxy re-encryption based on CPABE for</w:t>
            </w:r>
            <w:r w:rsidR="002655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47D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cloud storage systems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557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ITJCC17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Theoretical Results of QoS-guaranteed Resource Scaling for Cloud-based MapReduce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557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ITJCC18</w:t>
            </w:r>
          </w:p>
        </w:tc>
        <w:tc>
          <w:tcPr>
            <w:tcW w:w="6210" w:type="dxa"/>
          </w:tcPr>
          <w:p w:rsidR="00CC3612" w:rsidRPr="00C67E16" w:rsidRDefault="004D1E03" w:rsidP="004D1E0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1E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Protocol for Preventing Insider Attacks 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1E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Untrusted Infrastructure-as-a-Service Clouds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557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ITJCC19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Cloud workflow scheduling with deadlines and time slot availability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ITJCC20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Automatically Enforcing Security SLAs in the Cloud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</w:t>
            </w:r>
            <w:r w:rsidR="006B30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Flexible and Fine-Grained Attribute-Based Data Storage in Cloud Computing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EPAS: A Sampling Based Similarity Identification Algorithm for the Cloud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</w:t>
            </w:r>
            <w:r w:rsidR="006B30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</w:t>
            </w: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2016</w:t>
            </w:r>
          </w:p>
        </w:tc>
      </w:tr>
      <w:tr w:rsidR="00CC3612" w:rsidRPr="00C67E16" w:rsidTr="000B0F2A">
        <w:trPr>
          <w:trHeight w:val="845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Secure Data Sharing in Cloud Computing Using Revocable-Storage Identity-Based Encryption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ITJCC24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Tutorial on Secure Outsourcing of Large-scale Computations for Big Data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ITJCC25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Combinatorial Auction Mechanism for Multiple Resource Procurement in Cloud Computing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ITJCC26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Software-Defined Networking (SDN) and Distributed Denial of Service (DDoS) Attacks in Cloud Computing Environments: A Survey, Some Research Issues, and Challenges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0B0F2A">
        <w:trPr>
          <w:trHeight w:val="818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ITJCC27</w:t>
            </w:r>
          </w:p>
        </w:tc>
        <w:tc>
          <w:tcPr>
            <w:tcW w:w="6210" w:type="dxa"/>
          </w:tcPr>
          <w:p w:rsidR="00CC3612" w:rsidRPr="00C67E16" w:rsidRDefault="00C36AC8" w:rsidP="00C36AC8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</w:rPr>
            </w:pPr>
            <w:r w:rsidRPr="00C36AC8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</w:rPr>
              <w:t>Privacy Preserving Ranked Multi-Keyword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</w:rPr>
              <w:t xml:space="preserve"> </w:t>
            </w:r>
            <w:r w:rsidRPr="00C36AC8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</w:rPr>
              <w:t>Search for Multiple Data Owners in Cloud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</w:rPr>
              <w:t xml:space="preserve"> </w:t>
            </w:r>
            <w:r w:rsidRPr="00C36AC8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</w:rPr>
              <w:t>Computing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ITJCC28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CloudArmor: Supporting Reputation-based Trust Management for Cloud Services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29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ITJCC29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Coral: a Cloud-Backed Frugal File System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CC3612" w:rsidRPr="00C67E16" w:rsidTr="006B307C">
        <w:trPr>
          <w:trHeight w:val="57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80" w:type="dxa"/>
          </w:tcPr>
          <w:p w:rsidR="00CC3612" w:rsidRPr="00C67E16" w:rsidRDefault="0036027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ITJCC30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DiploCloud: Efficient and Scalable Management of RDF Data in the Cloud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 2016</w:t>
            </w:r>
          </w:p>
        </w:tc>
      </w:tr>
      <w:tr w:rsidR="009F3BFB" w:rsidRPr="00C67E16" w:rsidTr="006B307C">
        <w:tc>
          <w:tcPr>
            <w:tcW w:w="9648" w:type="dxa"/>
            <w:gridSpan w:val="5"/>
          </w:tcPr>
          <w:p w:rsidR="009F3BFB" w:rsidRDefault="009F3BFB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3BFB" w:rsidRPr="00C67E16" w:rsidRDefault="009F3BFB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DATA MINING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Privacy-Preserving Utility Verification of the Data Published by Non-interactive Differentially Private Mechanisms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Bilevel Feature Extraction-Based Text Mining for Fault Diagnosis of Railway Systems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ITJDM03</w:t>
            </w:r>
          </w:p>
        </w:tc>
        <w:tc>
          <w:tcPr>
            <w:tcW w:w="6210" w:type="dxa"/>
          </w:tcPr>
          <w:p w:rsidR="00CC3612" w:rsidRPr="00FF3A21" w:rsidRDefault="00FF3A21" w:rsidP="00FF3A2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A21">
              <w:rPr>
                <w:rFonts w:ascii="Times New Roman" w:hAnsi="Times New Roman" w:cs="Times New Roman"/>
                <w:sz w:val="24"/>
                <w:szCs w:val="24"/>
              </w:rPr>
              <w:t>Integration of Personalized Healthcare Pathways in an ICT platform for Diabetes Management: a small-scale exploratory study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ITJDM04</w:t>
            </w:r>
          </w:p>
        </w:tc>
        <w:tc>
          <w:tcPr>
            <w:tcW w:w="6210" w:type="dxa"/>
          </w:tcPr>
          <w:p w:rsidR="00CC3612" w:rsidRPr="00C67E16" w:rsidRDefault="00CD17FC" w:rsidP="00CD17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FC">
              <w:rPr>
                <w:rFonts w:ascii="Times New Roman" w:hAnsi="Times New Roman" w:cs="Times New Roman"/>
                <w:sz w:val="24"/>
                <w:szCs w:val="24"/>
              </w:rPr>
              <w:t>Uncertainty Analysis for the Keyword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17FC">
              <w:rPr>
                <w:rFonts w:ascii="Times New Roman" w:hAnsi="Times New Roman" w:cs="Times New Roman"/>
                <w:sz w:val="24"/>
                <w:szCs w:val="24"/>
              </w:rPr>
              <w:t>System of Web Events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ITJDM05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Mining High Utility Patterns in One Phase without Generating Candidates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rPr>
          <w:trHeight w:val="503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ITJDM06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Cs/>
                <w:sz w:val="24"/>
                <w:szCs w:val="24"/>
              </w:rPr>
              <w:t>On Learning of Choice Models with Interactive Attributes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rPr>
          <w:trHeight w:val="539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ITJDM07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Ontology-Based Search of Genomic Metadata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rPr>
          <w:trHeight w:val="530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ITJDM08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eastAsia="TimesNewRoman" w:hAnsi="Times New Roman" w:cs="Times New Roman"/>
                <w:sz w:val="24"/>
                <w:szCs w:val="24"/>
              </w:rPr>
              <w:t>Multi-Modal Event Topic Model for Social Event Analysis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rPr>
          <w:trHeight w:val="521"/>
        </w:trPr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ITJDM09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Answering Approximate Queries over XML Data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ITJDM10</w:t>
            </w:r>
          </w:p>
        </w:tc>
        <w:tc>
          <w:tcPr>
            <w:tcW w:w="6210" w:type="dxa"/>
          </w:tcPr>
          <w:p w:rsidR="00CC3612" w:rsidRPr="00C67E16" w:rsidRDefault="00E92E16" w:rsidP="00E92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E16">
              <w:rPr>
                <w:rFonts w:ascii="Times New Roman" w:hAnsi="Times New Roman" w:cs="Times New Roman"/>
                <w:sz w:val="24"/>
                <w:szCs w:val="24"/>
              </w:rPr>
              <w:t>Microblog Dimensionality Reduction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2E16">
              <w:rPr>
                <w:rFonts w:ascii="Times New Roman" w:hAnsi="Times New Roman" w:cs="Times New Roman"/>
                <w:sz w:val="24"/>
                <w:szCs w:val="24"/>
              </w:rPr>
              <w:t>– A Deep Learning Approach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Fine-Grained Image Classification via Low-Rank Sparse Coding With General and Class-Specific Codebooks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Irregular indeterminate repeated facts in Temporal Relational Databases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Similarity Group-by Operators for Multi-dimensional Relational Data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ITJDM14</w:t>
            </w:r>
          </w:p>
        </w:tc>
        <w:tc>
          <w:tcPr>
            <w:tcW w:w="6210" w:type="dxa"/>
          </w:tcPr>
          <w:p w:rsidR="00CC3612" w:rsidRPr="00C67E16" w:rsidRDefault="00FC3AB6" w:rsidP="00FC3A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AB6">
              <w:rPr>
                <w:rFonts w:ascii="Times New Roman" w:hAnsi="Times New Roman" w:cs="Times New Roman"/>
                <w:sz w:val="24"/>
                <w:szCs w:val="24"/>
              </w:rPr>
              <w:t>Survey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AB6">
              <w:rPr>
                <w:rFonts w:ascii="Times New Roman" w:hAnsi="Times New Roman" w:cs="Times New Roman"/>
                <w:sz w:val="24"/>
                <w:szCs w:val="24"/>
              </w:rPr>
              <w:t>Aspect-Level Sentiment Analysis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ITJDM15</w:t>
            </w:r>
          </w:p>
        </w:tc>
        <w:tc>
          <w:tcPr>
            <w:tcW w:w="6210" w:type="dxa"/>
          </w:tcPr>
          <w:p w:rsidR="00CC3612" w:rsidRPr="00C67E16" w:rsidRDefault="00EE434A" w:rsidP="00EE43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34A">
              <w:rPr>
                <w:rFonts w:ascii="Times New Roman" w:hAnsi="Times New Roman" w:cs="Times New Roman"/>
                <w:sz w:val="24"/>
                <w:szCs w:val="24"/>
              </w:rPr>
              <w:t>Speeding-Up Association Rule Mining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34A">
              <w:rPr>
                <w:rFonts w:ascii="Times New Roman" w:hAnsi="Times New Roman" w:cs="Times New Roman"/>
                <w:sz w:val="24"/>
                <w:szCs w:val="24"/>
              </w:rPr>
              <w:t xml:space="preserve">Inverted Index </w:t>
            </w:r>
            <w:r w:rsidRPr="00EE43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Compression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March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ITJDM16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Cs/>
                <w:sz w:val="24"/>
                <w:szCs w:val="24"/>
              </w:rPr>
              <w:t>A Social Influence Approach for Group User Modeling in Group Recommendation Systems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ITJDM17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Unsupervised Many-to-Many Object Matching for Relational Data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ITJDM18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</w:rPr>
            </w:pPr>
            <w:r w:rsidRPr="00C67E16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</w:rPr>
              <w:t>User Recommender System Based on Knowledge, Availability, and Reputation From Interactions in Forums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ITJDM19</w:t>
            </w:r>
          </w:p>
        </w:tc>
        <w:tc>
          <w:tcPr>
            <w:tcW w:w="6210" w:type="dxa"/>
          </w:tcPr>
          <w:p w:rsidR="00CC3612" w:rsidRPr="00C67E16" w:rsidRDefault="0090181C" w:rsidP="009018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90181C">
              <w:rPr>
                <w:rFonts w:ascii="Times New Roman" w:eastAsia="TimesNewRoman" w:hAnsi="Times New Roman" w:cs="Times New Roman"/>
                <w:sz w:val="24"/>
                <w:szCs w:val="24"/>
              </w:rPr>
              <w:t>Assessing anti-depressants using intelligent data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90181C">
              <w:rPr>
                <w:rFonts w:ascii="Times New Roman" w:eastAsia="TimesNewRoman" w:hAnsi="Times New Roman" w:cs="Times New Roman"/>
                <w:sz w:val="24"/>
                <w:szCs w:val="24"/>
              </w:rPr>
              <w:t>monitoring and mining of online fora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 2016</w:t>
            </w:r>
          </w:p>
        </w:tc>
      </w:tr>
      <w:tr w:rsidR="00CC3612" w:rsidRPr="00C67E16" w:rsidTr="007C6959">
        <w:tc>
          <w:tcPr>
            <w:tcW w:w="718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ITJDM20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Privacy-Preserving Patient-Centric Clinical Decision Support System on Naive Bayesian Classification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 2016</w:t>
            </w:r>
          </w:p>
        </w:tc>
      </w:tr>
      <w:tr w:rsidR="009F3BFB" w:rsidRPr="00C67E16" w:rsidTr="007C6959">
        <w:trPr>
          <w:trHeight w:val="602"/>
        </w:trPr>
        <w:tc>
          <w:tcPr>
            <w:tcW w:w="9648" w:type="dxa"/>
            <w:gridSpan w:val="5"/>
          </w:tcPr>
          <w:p w:rsidR="007C6959" w:rsidRDefault="007C6959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3BFB" w:rsidRPr="00C67E16" w:rsidRDefault="009F3BFB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NETWORKING</w:t>
            </w:r>
          </w:p>
        </w:tc>
      </w:tr>
      <w:tr w:rsidR="00CC3612" w:rsidRPr="00C67E16" w:rsidTr="00AD7753">
        <w:trPr>
          <w:trHeight w:val="665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The Role of Information in Distributed Resource Allocation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AD7753">
        <w:trPr>
          <w:trHeight w:val="980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 Survey of Data Mining and Machine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Methods for Cyber Security Intrusion Detection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7C6959">
        <w:trPr>
          <w:trHeight w:val="512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:rsidR="00CC3612" w:rsidRPr="00C67E16" w:rsidRDefault="009F3BFB" w:rsidP="00F75813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An Exact Algorithm for the Shortest Path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 xml:space="preserve">With Position-Based Learning Effects 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7C6959">
        <w:trPr>
          <w:trHeight w:val="962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ITJNW04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Adaptively Secure Broadcast Encryption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With Constant Cipher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texts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AD7753">
        <w:trPr>
          <w:trHeight w:val="917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ITJNW05</w:t>
            </w:r>
          </w:p>
        </w:tc>
        <w:tc>
          <w:tcPr>
            <w:tcW w:w="6210" w:type="dxa"/>
          </w:tcPr>
          <w:p w:rsidR="00CC3612" w:rsidRPr="00C67E16" w:rsidRDefault="00C941BF" w:rsidP="00C941B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1BF">
              <w:rPr>
                <w:rFonts w:ascii="Times New Roman" w:hAnsi="Times New Roman" w:cs="Times New Roman"/>
                <w:sz w:val="24"/>
                <w:szCs w:val="24"/>
              </w:rPr>
              <w:t>Overlay Automata and Algorithms for Fast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41BF">
              <w:rPr>
                <w:rFonts w:ascii="Times New Roman" w:hAnsi="Times New Roman" w:cs="Times New Roman"/>
                <w:sz w:val="24"/>
                <w:szCs w:val="24"/>
              </w:rPr>
              <w:t>Scalable Regular Expression Matching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7C6959">
        <w:trPr>
          <w:trHeight w:val="620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ITJNW06</w:t>
            </w:r>
          </w:p>
        </w:tc>
        <w:tc>
          <w:tcPr>
            <w:tcW w:w="6210" w:type="dxa"/>
          </w:tcPr>
          <w:p w:rsidR="00CC3612" w:rsidRPr="00C67E16" w:rsidRDefault="008B04C6" w:rsidP="008B04C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4C6">
              <w:rPr>
                <w:rFonts w:ascii="Times New Roman" w:hAnsi="Times New Roman" w:cs="Times New Roman"/>
                <w:sz w:val="24"/>
                <w:szCs w:val="24"/>
              </w:rPr>
              <w:t>Contributory Broadcast Encryption with Efficient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04C6">
              <w:rPr>
                <w:rFonts w:ascii="Times New Roman" w:hAnsi="Times New Roman" w:cs="Times New Roman"/>
                <w:sz w:val="24"/>
                <w:szCs w:val="24"/>
              </w:rPr>
              <w:t>Encryption and Short Ciphertexts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7C6959">
        <w:trPr>
          <w:trHeight w:val="602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:rsidR="00CC3612" w:rsidRPr="00C67E16" w:rsidRDefault="00546CC0" w:rsidP="00CA1BEC">
            <w:pPr>
              <w:tabs>
                <w:tab w:val="left" w:pos="513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ITJNW07</w:t>
            </w:r>
          </w:p>
        </w:tc>
        <w:tc>
          <w:tcPr>
            <w:tcW w:w="6210" w:type="dxa"/>
          </w:tcPr>
          <w:p w:rsidR="00CC3612" w:rsidRPr="00C67E16" w:rsidRDefault="00CC3612" w:rsidP="00CA1BEC">
            <w:pPr>
              <w:tabs>
                <w:tab w:val="left" w:pos="513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Attribute-based Access Control for ICN Naming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7C6959">
        <w:trPr>
          <w:trHeight w:val="647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ITJNW08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 Survey of Man In The Middle Attacks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7C6959">
        <w:trPr>
          <w:trHeight w:val="611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ITJNW09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Resolving Multi-party Privacy Conflicts in Social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9E0699">
        <w:trPr>
          <w:trHeight w:val="602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ITJNW10</w:t>
            </w:r>
          </w:p>
        </w:tc>
        <w:tc>
          <w:tcPr>
            <w:tcW w:w="6210" w:type="dxa"/>
          </w:tcPr>
          <w:p w:rsidR="00CC3612" w:rsidRPr="00C67E16" w:rsidRDefault="009E0699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699">
              <w:rPr>
                <w:rFonts w:ascii="Times New Roman" w:hAnsi="Times New Roman" w:cs="Times New Roman"/>
                <w:sz w:val="24"/>
                <w:szCs w:val="24"/>
              </w:rPr>
              <w:t>Private and Verifiable Interdomain Routing Decisions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546CC0" w:rsidRPr="00C67E16" w:rsidTr="006B307C">
        <w:trPr>
          <w:trHeight w:val="395"/>
        </w:trPr>
        <w:tc>
          <w:tcPr>
            <w:tcW w:w="9648" w:type="dxa"/>
            <w:gridSpan w:val="5"/>
          </w:tcPr>
          <w:p w:rsidR="00546CC0" w:rsidRPr="00C67E16" w:rsidRDefault="00546CC0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6CC0" w:rsidRPr="00C67E16" w:rsidRDefault="00546CC0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NETWORK SECURITY</w:t>
            </w:r>
          </w:p>
        </w:tc>
      </w:tr>
      <w:tr w:rsidR="00CC3612" w:rsidRPr="00C67E16" w:rsidTr="00397FF3">
        <w:trPr>
          <w:trHeight w:val="521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:rsidR="00CC3612" w:rsidRPr="006261FA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ITJNS01</w:t>
            </w:r>
          </w:p>
        </w:tc>
        <w:tc>
          <w:tcPr>
            <w:tcW w:w="6210" w:type="dxa"/>
          </w:tcPr>
          <w:p w:rsidR="00CC3612" w:rsidRPr="006261FA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1FA">
              <w:rPr>
                <w:rFonts w:ascii="Times New Roman" w:hAnsi="Times New Roman" w:cs="Times New Roman"/>
                <w:sz w:val="24"/>
                <w:szCs w:val="24"/>
              </w:rPr>
              <w:t>Group Secret Key Generation in Wireless Networks: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61FA">
              <w:rPr>
                <w:rFonts w:ascii="Times New Roman" w:hAnsi="Times New Roman" w:cs="Times New Roman"/>
                <w:sz w:val="24"/>
                <w:szCs w:val="24"/>
              </w:rPr>
              <w:t>Algorithms and Rate Optimization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</w:tr>
      <w:tr w:rsidR="00CC3612" w:rsidRPr="00C67E16" w:rsidTr="00397FF3">
        <w:trPr>
          <w:trHeight w:val="746"/>
        </w:trPr>
        <w:tc>
          <w:tcPr>
            <w:tcW w:w="718" w:type="dxa"/>
          </w:tcPr>
          <w:p w:rsidR="00CC3612" w:rsidRPr="00C67E16" w:rsidRDefault="00CC3612" w:rsidP="00DC2C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:rsidR="00CC3612" w:rsidRPr="00C67E16" w:rsidRDefault="00546CC0" w:rsidP="00DC2CA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ITJNS02</w:t>
            </w:r>
          </w:p>
        </w:tc>
        <w:tc>
          <w:tcPr>
            <w:tcW w:w="6210" w:type="dxa"/>
          </w:tcPr>
          <w:p w:rsidR="00CC3612" w:rsidRPr="00C67E16" w:rsidRDefault="006963F6" w:rsidP="006963F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3F6">
              <w:rPr>
                <w:rFonts w:ascii="Times New Roman" w:hAnsi="Times New Roman" w:cs="Times New Roman"/>
                <w:sz w:val="24"/>
                <w:szCs w:val="24"/>
              </w:rPr>
              <w:t>Local Community Mining on Distributed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3F6">
              <w:rPr>
                <w:rFonts w:ascii="Times New Roman" w:hAnsi="Times New Roman" w:cs="Times New Roman"/>
                <w:sz w:val="24"/>
                <w:szCs w:val="24"/>
              </w:rPr>
              <w:t>and Dynamic Networks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3F6">
              <w:rPr>
                <w:rFonts w:ascii="Times New Roman" w:hAnsi="Times New Roman" w:cs="Times New Roman"/>
                <w:sz w:val="24"/>
                <w:szCs w:val="24"/>
              </w:rPr>
              <w:t>a Multiagent Perspective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DC2C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397FF3">
        <w:trPr>
          <w:trHeight w:val="512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Private Over-threshold Aggregation Protocols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over Distributed Datasets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397FF3">
        <w:trPr>
          <w:trHeight w:val="530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ITJNS04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Data Lineage in Malicious Environments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397FF3">
        <w:trPr>
          <w:trHeight w:val="791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:rsidR="00CC3612" w:rsidRPr="005E0883" w:rsidRDefault="00546CC0" w:rsidP="00A33F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ITJNS05</w:t>
            </w:r>
          </w:p>
        </w:tc>
        <w:tc>
          <w:tcPr>
            <w:tcW w:w="6210" w:type="dxa"/>
          </w:tcPr>
          <w:p w:rsidR="00CC3612" w:rsidRPr="00C67E16" w:rsidRDefault="00724803" w:rsidP="0072480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803">
              <w:rPr>
                <w:rFonts w:ascii="Times New Roman" w:hAnsi="Times New Roman" w:cs="Times New Roman"/>
                <w:sz w:val="24"/>
                <w:szCs w:val="24"/>
              </w:rPr>
              <w:t>Risk Assessment in Social Networks based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4803">
              <w:rPr>
                <w:rFonts w:ascii="Times New Roman" w:hAnsi="Times New Roman" w:cs="Times New Roman"/>
                <w:sz w:val="24"/>
                <w:szCs w:val="24"/>
              </w:rPr>
              <w:t>User Anomalous Behaviours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397FF3">
        <w:trPr>
          <w:trHeight w:val="530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ITJNS06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Adaptively Secure Broadcast Encryption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With Constant Ciphertexts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397FF3">
        <w:trPr>
          <w:trHeight w:val="890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ITJNS07</w:t>
            </w:r>
          </w:p>
        </w:tc>
        <w:tc>
          <w:tcPr>
            <w:tcW w:w="6210" w:type="dxa"/>
          </w:tcPr>
          <w:p w:rsidR="00CC3612" w:rsidRPr="00C67E16" w:rsidRDefault="00237030" w:rsidP="002370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030">
              <w:rPr>
                <w:rFonts w:ascii="Times New Roman" w:hAnsi="Times New Roman" w:cs="Times New Roman"/>
                <w:sz w:val="24"/>
                <w:szCs w:val="24"/>
              </w:rPr>
              <w:t>PROVEST: Provenance-based Trust Model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7030">
              <w:rPr>
                <w:rFonts w:ascii="Times New Roman" w:hAnsi="Times New Roman" w:cs="Times New Roman"/>
                <w:sz w:val="24"/>
                <w:szCs w:val="24"/>
              </w:rPr>
              <w:t>Delay Tolerant Networks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397FF3">
        <w:trPr>
          <w:trHeight w:val="692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ITJNS08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hd w:val="clear" w:color="auto" w:fill="FFFFFF"/>
              <w:spacing w:after="180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</w:rPr>
            </w:pPr>
            <w:r w:rsidRPr="00C67E16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</w:rPr>
              <w:t>How Socially Aware Are Social Media Privacy Controls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397FF3">
        <w:trPr>
          <w:trHeight w:val="449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0" w:type="dxa"/>
          </w:tcPr>
          <w:p w:rsidR="00CC3612" w:rsidRPr="00546CC0" w:rsidRDefault="00546CC0" w:rsidP="00F75813">
            <w:pPr>
              <w:pStyle w:val="Heading1"/>
              <w:shd w:val="clear" w:color="auto" w:fill="FFFFFF"/>
              <w:spacing w:before="0" w:beforeAutospacing="0" w:after="180" w:afterAutospacing="0" w:line="360" w:lineRule="auto"/>
              <w:jc w:val="both"/>
              <w:outlineLvl w:val="0"/>
              <w:rPr>
                <w:b w:val="0"/>
                <w:color w:val="333333"/>
                <w:sz w:val="24"/>
                <w:szCs w:val="24"/>
              </w:rPr>
            </w:pPr>
            <w:r w:rsidRPr="00546CC0">
              <w:rPr>
                <w:b w:val="0"/>
                <w:sz w:val="24"/>
                <w:szCs w:val="24"/>
              </w:rPr>
              <w:t>ITJNS09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pStyle w:val="Heading1"/>
              <w:shd w:val="clear" w:color="auto" w:fill="FFFFFF"/>
              <w:spacing w:before="0" w:beforeAutospacing="0" w:after="180" w:afterAutospacing="0" w:line="360" w:lineRule="auto"/>
              <w:jc w:val="both"/>
              <w:outlineLvl w:val="0"/>
              <w:rPr>
                <w:b w:val="0"/>
                <w:color w:val="333333"/>
                <w:sz w:val="24"/>
                <w:szCs w:val="24"/>
              </w:rPr>
            </w:pPr>
            <w:r w:rsidRPr="00C67E16">
              <w:rPr>
                <w:b w:val="0"/>
                <w:color w:val="333333"/>
                <w:sz w:val="24"/>
                <w:szCs w:val="24"/>
              </w:rPr>
              <w:t>Software Security, Privacy and Dependability: Metrics and Measurement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397FF3">
        <w:trPr>
          <w:trHeight w:val="926"/>
        </w:trPr>
        <w:tc>
          <w:tcPr>
            <w:tcW w:w="718" w:type="dxa"/>
          </w:tcPr>
          <w:p w:rsidR="00CC3612" w:rsidRPr="00C67E16" w:rsidRDefault="00CC3612" w:rsidP="00120D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ITJNS10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Botnet Detection based on Anomaly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Community Detection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Feb-2016</w:t>
            </w:r>
          </w:p>
        </w:tc>
      </w:tr>
      <w:tr w:rsidR="00546CC0" w:rsidRPr="00C67E16" w:rsidTr="006B307C">
        <w:trPr>
          <w:trHeight w:val="372"/>
        </w:trPr>
        <w:tc>
          <w:tcPr>
            <w:tcW w:w="9648" w:type="dxa"/>
            <w:gridSpan w:val="5"/>
          </w:tcPr>
          <w:p w:rsidR="00397FF3" w:rsidRDefault="00397FF3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7FF3" w:rsidRPr="00C67E16" w:rsidRDefault="00546CC0" w:rsidP="0024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SOFTWARE ENGINEERING</w:t>
            </w:r>
          </w:p>
        </w:tc>
      </w:tr>
      <w:tr w:rsidR="00CC3612" w:rsidRPr="00C67E16" w:rsidTr="00245852">
        <w:trPr>
          <w:trHeight w:val="962"/>
        </w:trPr>
        <w:tc>
          <w:tcPr>
            <w:tcW w:w="718" w:type="dxa"/>
          </w:tcPr>
          <w:p w:rsidR="00CC3612" w:rsidRPr="00C67E16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ITJSW01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Synchronizing Files from a Large Number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Insertions and Deletions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245852">
        <w:trPr>
          <w:trHeight w:val="881"/>
        </w:trPr>
        <w:tc>
          <w:tcPr>
            <w:tcW w:w="718" w:type="dxa"/>
          </w:tcPr>
          <w:p w:rsidR="00CC3612" w:rsidRPr="00C67E16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ITJSW02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 xml:space="preserve"> DeveloperMicro Interaction Metrics for Software Defect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ind w:left="-67" w:firstLine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397FF3">
        <w:trPr>
          <w:trHeight w:val="602"/>
        </w:trPr>
        <w:tc>
          <w:tcPr>
            <w:tcW w:w="718" w:type="dxa"/>
          </w:tcPr>
          <w:p w:rsidR="00CC3612" w:rsidRPr="00C67E16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ITJSW03</w:t>
            </w:r>
          </w:p>
        </w:tc>
        <w:tc>
          <w:tcPr>
            <w:tcW w:w="6210" w:type="dxa"/>
          </w:tcPr>
          <w:p w:rsidR="00CC3612" w:rsidRPr="00C67E16" w:rsidRDefault="00500307" w:rsidP="00500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307">
              <w:rPr>
                <w:rFonts w:ascii="Times New Roman" w:hAnsi="Times New Roman" w:cs="Times New Roman"/>
                <w:sz w:val="24"/>
                <w:szCs w:val="24"/>
              </w:rPr>
              <w:t>Automatic Source Code Summarization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307">
              <w:rPr>
                <w:rFonts w:ascii="Times New Roman" w:hAnsi="Times New Roman" w:cs="Times New Roman"/>
                <w:sz w:val="24"/>
                <w:szCs w:val="24"/>
              </w:rPr>
              <w:t>Context for Java Methods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</w:tr>
      <w:tr w:rsidR="00546CC0" w:rsidRPr="00C67E16" w:rsidTr="006B307C">
        <w:trPr>
          <w:trHeight w:val="372"/>
        </w:trPr>
        <w:tc>
          <w:tcPr>
            <w:tcW w:w="9648" w:type="dxa"/>
            <w:gridSpan w:val="5"/>
          </w:tcPr>
          <w:p w:rsidR="004674BB" w:rsidRDefault="004674BB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6CC0" w:rsidRPr="00C67E16" w:rsidRDefault="00546CC0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MOBILE COMPUTING</w:t>
            </w:r>
          </w:p>
        </w:tc>
      </w:tr>
      <w:tr w:rsidR="00CC3612" w:rsidRPr="00C67E16" w:rsidTr="00397FF3">
        <w:trPr>
          <w:trHeight w:val="512"/>
        </w:trPr>
        <w:tc>
          <w:tcPr>
            <w:tcW w:w="718" w:type="dxa"/>
          </w:tcPr>
          <w:p w:rsidR="00CC3612" w:rsidRPr="00C67E16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ITJMC01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Understanding Social Causalities Behind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Human Action Sequences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397FF3">
        <w:trPr>
          <w:trHeight w:val="485"/>
        </w:trPr>
        <w:tc>
          <w:tcPr>
            <w:tcW w:w="718" w:type="dxa"/>
          </w:tcPr>
          <w:p w:rsidR="00CC3612" w:rsidRPr="00C67E16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102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ITJMC02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10202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010202"/>
                <w:sz w:val="24"/>
                <w:szCs w:val="24"/>
              </w:rPr>
              <w:t>A Multilevel Access Control Scheme for</w:t>
            </w:r>
            <w:r>
              <w:rPr>
                <w:rFonts w:ascii="Times New Roman" w:hAnsi="Times New Roman" w:cs="Times New Roman"/>
                <w:color w:val="010202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color w:val="010202"/>
                <w:sz w:val="24"/>
                <w:szCs w:val="24"/>
              </w:rPr>
              <w:t>Data Security in Transparent Computing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397FF3">
        <w:trPr>
          <w:trHeight w:val="485"/>
        </w:trPr>
        <w:tc>
          <w:tcPr>
            <w:tcW w:w="718" w:type="dxa"/>
          </w:tcPr>
          <w:p w:rsidR="00CC3612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ITJMC03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Social Network De-Anonymization Under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Scale-Free User Relations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397FF3">
        <w:trPr>
          <w:trHeight w:val="539"/>
        </w:trPr>
        <w:tc>
          <w:tcPr>
            <w:tcW w:w="718" w:type="dxa"/>
          </w:tcPr>
          <w:p w:rsidR="00CC3612" w:rsidRPr="00C67E16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ITJMC04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Structural Data De-Anonymization: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Theory and Practice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397FF3">
        <w:trPr>
          <w:trHeight w:val="949"/>
        </w:trPr>
        <w:tc>
          <w:tcPr>
            <w:tcW w:w="718" w:type="dxa"/>
          </w:tcPr>
          <w:p w:rsidR="00CC3612" w:rsidRPr="00C67E16" w:rsidRDefault="00CC3612" w:rsidP="007323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ITJMC05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On-the-Fly Nearest Shelter Computation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Event-Dependent Spatial Networks in Disasters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546CC0" w:rsidRPr="00C67E16" w:rsidTr="006B307C">
        <w:trPr>
          <w:trHeight w:val="395"/>
        </w:trPr>
        <w:tc>
          <w:tcPr>
            <w:tcW w:w="9648" w:type="dxa"/>
            <w:gridSpan w:val="5"/>
          </w:tcPr>
          <w:p w:rsidR="00245852" w:rsidRDefault="0024585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6CC0" w:rsidRPr="00C67E16" w:rsidRDefault="00546CC0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IMAGE PROCESSING</w:t>
            </w:r>
          </w:p>
        </w:tc>
      </w:tr>
      <w:tr w:rsidR="00CC3612" w:rsidRPr="00C67E16" w:rsidTr="00245852">
        <w:trPr>
          <w:trHeight w:val="908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ITJIM01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Optimized Multioperator Image Retargeting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Based on Perceptual Similarity Measure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245852">
        <w:trPr>
          <w:trHeight w:val="980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ITJIM02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Rank-Based Image Watermarking Method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High Embedding Capacity and Robustness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245852">
        <w:trPr>
          <w:trHeight w:val="593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ITJIM03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Real-time Semantic Search using Approximate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Methodology for Large-scale Storage Systems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C3612" w:rsidRPr="00C67E16" w:rsidTr="00245852">
        <w:trPr>
          <w:trHeight w:val="728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ITJIM04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Sparse Contextual Activation for Efficient Visual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Re-ranking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245852">
        <w:trPr>
          <w:trHeight w:val="899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ITJIM05</w:t>
            </w:r>
          </w:p>
        </w:tc>
        <w:tc>
          <w:tcPr>
            <w:tcW w:w="6210" w:type="dxa"/>
          </w:tcPr>
          <w:p w:rsidR="00CC3612" w:rsidRPr="00C67E16" w:rsidRDefault="00F310E9" w:rsidP="00F310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0E9">
              <w:rPr>
                <w:rFonts w:ascii="Times New Roman" w:hAnsi="Times New Roman" w:cs="Times New Roman"/>
                <w:sz w:val="24"/>
                <w:szCs w:val="24"/>
              </w:rPr>
              <w:t>Reversible Data Hiding in Encrypted Images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10E9">
              <w:rPr>
                <w:rFonts w:ascii="Times New Roman" w:hAnsi="Times New Roman" w:cs="Times New Roman"/>
                <w:sz w:val="24"/>
                <w:szCs w:val="24"/>
              </w:rPr>
              <w:t>Reversible Image Transformation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245852">
        <w:trPr>
          <w:trHeight w:val="566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ITJIM06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Online Multi-modal Distance Metric Learning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with Application to Image Retrieval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</w:tr>
      <w:tr w:rsidR="00CC3612" w:rsidRPr="00C67E16" w:rsidTr="00245852">
        <w:trPr>
          <w:trHeight w:val="584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ITJIM07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On the Security of Permutation-Only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Encryption Schemes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Feb-2016</w:t>
            </w:r>
          </w:p>
        </w:tc>
      </w:tr>
      <w:tr w:rsidR="00CC3612" w:rsidRPr="00C67E16" w:rsidTr="00245852">
        <w:trPr>
          <w:trHeight w:val="908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86</w:t>
            </w:r>
          </w:p>
        </w:tc>
        <w:tc>
          <w:tcPr>
            <w:tcW w:w="1280" w:type="dxa"/>
          </w:tcPr>
          <w:p w:rsidR="00CC3612" w:rsidRPr="00C67E16" w:rsidRDefault="00546CC0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ITJIM08</w:t>
            </w:r>
          </w:p>
        </w:tc>
        <w:tc>
          <w:tcPr>
            <w:tcW w:w="6210" w:type="dxa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Adaptive Reversible Data Hiding by Extending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Generalized Integer Transformation</w:t>
            </w:r>
          </w:p>
        </w:tc>
        <w:tc>
          <w:tcPr>
            <w:tcW w:w="1440" w:type="dxa"/>
            <w:gridSpan w:val="2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</w:tr>
      <w:tr w:rsidR="00546CC0" w:rsidRPr="00C67E16" w:rsidTr="006B307C">
        <w:trPr>
          <w:trHeight w:val="372"/>
        </w:trPr>
        <w:tc>
          <w:tcPr>
            <w:tcW w:w="9648" w:type="dxa"/>
            <w:gridSpan w:val="5"/>
          </w:tcPr>
          <w:p w:rsidR="00DF096F" w:rsidRDefault="00DF096F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6CC0" w:rsidRPr="00C67E16" w:rsidRDefault="00546CC0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GRID COMPUTING</w:t>
            </w:r>
          </w:p>
        </w:tc>
      </w:tr>
      <w:tr w:rsidR="00CC3612" w:rsidRPr="00C67E16" w:rsidTr="006B307C">
        <w:trPr>
          <w:trHeight w:val="949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80" w:type="dxa"/>
          </w:tcPr>
          <w:p w:rsidR="00CC3612" w:rsidRPr="00C67E16" w:rsidRDefault="00CA4A8A" w:rsidP="00C67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ITJGC01</w:t>
            </w:r>
          </w:p>
        </w:tc>
        <w:tc>
          <w:tcPr>
            <w:tcW w:w="6361" w:type="dxa"/>
            <w:gridSpan w:val="2"/>
          </w:tcPr>
          <w:p w:rsidR="00CC3612" w:rsidRPr="00C67E16" w:rsidRDefault="00E3558E" w:rsidP="00E3558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58E">
              <w:rPr>
                <w:rFonts w:ascii="Times New Roman" w:hAnsi="Times New Roman" w:cs="Times New Roman"/>
                <w:sz w:val="24"/>
                <w:szCs w:val="24"/>
              </w:rPr>
              <w:t>A Lightweight Authenticated 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558E">
              <w:rPr>
                <w:rFonts w:ascii="Times New Roman" w:hAnsi="Times New Roman" w:cs="Times New Roman"/>
                <w:sz w:val="24"/>
                <w:szCs w:val="24"/>
              </w:rPr>
              <w:t>Scheme for Smart Grid</w:t>
            </w:r>
          </w:p>
        </w:tc>
        <w:tc>
          <w:tcPr>
            <w:tcW w:w="1289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April-2016</w:t>
            </w:r>
          </w:p>
        </w:tc>
      </w:tr>
      <w:tr w:rsidR="00CA4A8A" w:rsidRPr="00C67E16" w:rsidTr="006B307C">
        <w:trPr>
          <w:trHeight w:val="372"/>
        </w:trPr>
        <w:tc>
          <w:tcPr>
            <w:tcW w:w="9648" w:type="dxa"/>
            <w:gridSpan w:val="5"/>
          </w:tcPr>
          <w:p w:rsidR="00DF096F" w:rsidRDefault="00DF096F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4A8A" w:rsidRPr="00C67E16" w:rsidRDefault="00CA4A8A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b/>
                <w:sz w:val="24"/>
                <w:szCs w:val="24"/>
              </w:rPr>
              <w:t>MULTIMEDIA</w:t>
            </w:r>
          </w:p>
        </w:tc>
      </w:tr>
      <w:tr w:rsidR="00CC3612" w:rsidRPr="00C67E16" w:rsidTr="006B307C">
        <w:trPr>
          <w:trHeight w:val="548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80" w:type="dxa"/>
          </w:tcPr>
          <w:p w:rsidR="00CC3612" w:rsidRPr="00C67E16" w:rsidRDefault="00CA4A8A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ITJMM01</w:t>
            </w:r>
          </w:p>
        </w:tc>
        <w:tc>
          <w:tcPr>
            <w:tcW w:w="6361" w:type="dxa"/>
            <w:gridSpan w:val="2"/>
          </w:tcPr>
          <w:p w:rsidR="00CC3612" w:rsidRPr="00C67E16" w:rsidRDefault="00CC3612" w:rsidP="00F758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Democratic Diffusion Aggregation for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Retrieval</w:t>
            </w:r>
          </w:p>
        </w:tc>
        <w:tc>
          <w:tcPr>
            <w:tcW w:w="1289" w:type="dxa"/>
          </w:tcPr>
          <w:p w:rsidR="00CC3612" w:rsidRPr="00C67E16" w:rsidRDefault="00CC3612" w:rsidP="00F75813">
            <w:pPr>
              <w:spacing w:line="360" w:lineRule="auto"/>
              <w:ind w:left="-67" w:firstLine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May-2016</w:t>
            </w:r>
          </w:p>
        </w:tc>
      </w:tr>
      <w:tr w:rsidR="00CC3612" w:rsidRPr="00C67E16" w:rsidTr="006B307C">
        <w:trPr>
          <w:trHeight w:val="512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280" w:type="dxa"/>
          </w:tcPr>
          <w:p w:rsidR="00CC3612" w:rsidRPr="00C67E16" w:rsidRDefault="00CA4A8A" w:rsidP="00C67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ITJMM02</w:t>
            </w:r>
          </w:p>
        </w:tc>
        <w:tc>
          <w:tcPr>
            <w:tcW w:w="6361" w:type="dxa"/>
            <w:gridSpan w:val="2"/>
          </w:tcPr>
          <w:p w:rsidR="00CC3612" w:rsidRPr="00C67E16" w:rsidRDefault="00CC3612" w:rsidP="00C67E1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A Locality Sensitive Low-Rank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for Image Tag Completion</w:t>
            </w:r>
          </w:p>
        </w:tc>
        <w:tc>
          <w:tcPr>
            <w:tcW w:w="1289" w:type="dxa"/>
          </w:tcPr>
          <w:p w:rsidR="00CC3612" w:rsidRPr="00C67E16" w:rsidRDefault="00CC3612" w:rsidP="00C6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  <w:tr w:rsidR="00CC3612" w:rsidRPr="00C67E16" w:rsidTr="006B307C">
        <w:trPr>
          <w:trHeight w:val="949"/>
        </w:trPr>
        <w:tc>
          <w:tcPr>
            <w:tcW w:w="718" w:type="dxa"/>
          </w:tcPr>
          <w:p w:rsidR="00CC3612" w:rsidRPr="00C67E16" w:rsidRDefault="00CC3612" w:rsidP="00651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80" w:type="dxa"/>
          </w:tcPr>
          <w:p w:rsidR="00CC3612" w:rsidRPr="00C67E16" w:rsidRDefault="00CA4A8A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ITJMM03</w:t>
            </w:r>
          </w:p>
        </w:tc>
        <w:tc>
          <w:tcPr>
            <w:tcW w:w="6361" w:type="dxa"/>
            <w:gridSpan w:val="2"/>
          </w:tcPr>
          <w:p w:rsidR="00CC3612" w:rsidRPr="00C67E16" w:rsidRDefault="00CC3612" w:rsidP="00F758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User-Service Rating Prediction by Exploring Social Users’ Rating Behaviors</w:t>
            </w:r>
          </w:p>
        </w:tc>
        <w:tc>
          <w:tcPr>
            <w:tcW w:w="1289" w:type="dxa"/>
          </w:tcPr>
          <w:p w:rsidR="00CC3612" w:rsidRPr="00C67E16" w:rsidRDefault="00CC3612" w:rsidP="00F758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E16">
              <w:rPr>
                <w:rFonts w:ascii="Times New Roman" w:hAnsi="Times New Roman" w:cs="Times New Roman"/>
                <w:sz w:val="24"/>
                <w:szCs w:val="24"/>
              </w:rPr>
              <w:t>March-2016</w:t>
            </w:r>
          </w:p>
        </w:tc>
      </w:tr>
    </w:tbl>
    <w:p w:rsidR="006301C4" w:rsidRPr="00C67E16" w:rsidRDefault="006301C4" w:rsidP="00C67E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6557" w:rsidRPr="00C67E16" w:rsidRDefault="00916557" w:rsidP="00C67E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8F8" w:rsidRPr="00C67E16" w:rsidRDefault="00B178F8" w:rsidP="00C6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2F33" w:rsidRPr="00C67E16" w:rsidRDefault="006E2F33" w:rsidP="00C67E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E2F33" w:rsidRPr="00C67E16" w:rsidSect="0036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F386A"/>
    <w:multiLevelType w:val="hybridMultilevel"/>
    <w:tmpl w:val="89EA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06D7"/>
    <w:rsid w:val="00065EA0"/>
    <w:rsid w:val="000A5237"/>
    <w:rsid w:val="000B0F2A"/>
    <w:rsid w:val="000B22C8"/>
    <w:rsid w:val="000D534C"/>
    <w:rsid w:val="000D6553"/>
    <w:rsid w:val="000E6176"/>
    <w:rsid w:val="000F153E"/>
    <w:rsid w:val="00111C9E"/>
    <w:rsid w:val="00120D93"/>
    <w:rsid w:val="0014530F"/>
    <w:rsid w:val="001A1E37"/>
    <w:rsid w:val="001B2B9E"/>
    <w:rsid w:val="001F61A3"/>
    <w:rsid w:val="002156E7"/>
    <w:rsid w:val="0023102E"/>
    <w:rsid w:val="00236256"/>
    <w:rsid w:val="00236CCA"/>
    <w:rsid w:val="00237030"/>
    <w:rsid w:val="0024282B"/>
    <w:rsid w:val="00245852"/>
    <w:rsid w:val="002459E0"/>
    <w:rsid w:val="00246ADC"/>
    <w:rsid w:val="002551B1"/>
    <w:rsid w:val="002655F0"/>
    <w:rsid w:val="00296F5E"/>
    <w:rsid w:val="002B6EDF"/>
    <w:rsid w:val="002B773F"/>
    <w:rsid w:val="002C6D37"/>
    <w:rsid w:val="002F1BFA"/>
    <w:rsid w:val="00347D68"/>
    <w:rsid w:val="00351826"/>
    <w:rsid w:val="0036027B"/>
    <w:rsid w:val="00361429"/>
    <w:rsid w:val="00363029"/>
    <w:rsid w:val="00367042"/>
    <w:rsid w:val="0037123E"/>
    <w:rsid w:val="0039229D"/>
    <w:rsid w:val="003935F3"/>
    <w:rsid w:val="00393CF2"/>
    <w:rsid w:val="00397FF3"/>
    <w:rsid w:val="003D73B1"/>
    <w:rsid w:val="003E4888"/>
    <w:rsid w:val="003F342F"/>
    <w:rsid w:val="003F5161"/>
    <w:rsid w:val="004361AA"/>
    <w:rsid w:val="00436FCD"/>
    <w:rsid w:val="00453B85"/>
    <w:rsid w:val="00455D85"/>
    <w:rsid w:val="00467170"/>
    <w:rsid w:val="004674BB"/>
    <w:rsid w:val="00492D88"/>
    <w:rsid w:val="004B00B4"/>
    <w:rsid w:val="004C54DD"/>
    <w:rsid w:val="004D1E03"/>
    <w:rsid w:val="004D376A"/>
    <w:rsid w:val="004E51D7"/>
    <w:rsid w:val="004E5ADA"/>
    <w:rsid w:val="004E5BAB"/>
    <w:rsid w:val="00500307"/>
    <w:rsid w:val="005231C1"/>
    <w:rsid w:val="00526F7E"/>
    <w:rsid w:val="005314EA"/>
    <w:rsid w:val="00535ECA"/>
    <w:rsid w:val="00543520"/>
    <w:rsid w:val="00546CC0"/>
    <w:rsid w:val="00555FB8"/>
    <w:rsid w:val="005728D4"/>
    <w:rsid w:val="005E0883"/>
    <w:rsid w:val="005E2E02"/>
    <w:rsid w:val="00617FC8"/>
    <w:rsid w:val="006261FA"/>
    <w:rsid w:val="006301C4"/>
    <w:rsid w:val="00630341"/>
    <w:rsid w:val="006335EF"/>
    <w:rsid w:val="00640C09"/>
    <w:rsid w:val="0065129E"/>
    <w:rsid w:val="006806D7"/>
    <w:rsid w:val="006963F6"/>
    <w:rsid w:val="006A2BC8"/>
    <w:rsid w:val="006A2CB0"/>
    <w:rsid w:val="006B307C"/>
    <w:rsid w:val="006C125D"/>
    <w:rsid w:val="006D23B6"/>
    <w:rsid w:val="006E214F"/>
    <w:rsid w:val="006E23E8"/>
    <w:rsid w:val="006E2F33"/>
    <w:rsid w:val="006E33E3"/>
    <w:rsid w:val="006F32C7"/>
    <w:rsid w:val="00724803"/>
    <w:rsid w:val="00724F15"/>
    <w:rsid w:val="00732313"/>
    <w:rsid w:val="007664E1"/>
    <w:rsid w:val="00782C7F"/>
    <w:rsid w:val="00786C3B"/>
    <w:rsid w:val="00797A18"/>
    <w:rsid w:val="007C4590"/>
    <w:rsid w:val="007C6959"/>
    <w:rsid w:val="007E0EE7"/>
    <w:rsid w:val="007F0A97"/>
    <w:rsid w:val="007F6CEE"/>
    <w:rsid w:val="00800D8C"/>
    <w:rsid w:val="00805307"/>
    <w:rsid w:val="00816D73"/>
    <w:rsid w:val="00853C18"/>
    <w:rsid w:val="00855F56"/>
    <w:rsid w:val="00860FA0"/>
    <w:rsid w:val="008B04C6"/>
    <w:rsid w:val="008C5C6B"/>
    <w:rsid w:val="008F7E3A"/>
    <w:rsid w:val="0090181C"/>
    <w:rsid w:val="00916557"/>
    <w:rsid w:val="00923BD4"/>
    <w:rsid w:val="009273E1"/>
    <w:rsid w:val="009349D1"/>
    <w:rsid w:val="00943E4F"/>
    <w:rsid w:val="00946B1A"/>
    <w:rsid w:val="009543EE"/>
    <w:rsid w:val="00982449"/>
    <w:rsid w:val="009E0699"/>
    <w:rsid w:val="009E2E0A"/>
    <w:rsid w:val="009F3BFB"/>
    <w:rsid w:val="00A153DA"/>
    <w:rsid w:val="00A3382C"/>
    <w:rsid w:val="00A33FFD"/>
    <w:rsid w:val="00A440E5"/>
    <w:rsid w:val="00A65029"/>
    <w:rsid w:val="00A665A2"/>
    <w:rsid w:val="00A73416"/>
    <w:rsid w:val="00A92A69"/>
    <w:rsid w:val="00A97F17"/>
    <w:rsid w:val="00AA034B"/>
    <w:rsid w:val="00AD12CB"/>
    <w:rsid w:val="00AD7753"/>
    <w:rsid w:val="00B00F6F"/>
    <w:rsid w:val="00B178F8"/>
    <w:rsid w:val="00B17AFE"/>
    <w:rsid w:val="00B61BAF"/>
    <w:rsid w:val="00B7568D"/>
    <w:rsid w:val="00B94C10"/>
    <w:rsid w:val="00B97F43"/>
    <w:rsid w:val="00BA51F3"/>
    <w:rsid w:val="00BC369A"/>
    <w:rsid w:val="00C36AC8"/>
    <w:rsid w:val="00C67E16"/>
    <w:rsid w:val="00C941BF"/>
    <w:rsid w:val="00C9704B"/>
    <w:rsid w:val="00CA1BEC"/>
    <w:rsid w:val="00CA4A8A"/>
    <w:rsid w:val="00CC0844"/>
    <w:rsid w:val="00CC3612"/>
    <w:rsid w:val="00CD17FC"/>
    <w:rsid w:val="00D03EE1"/>
    <w:rsid w:val="00D30B05"/>
    <w:rsid w:val="00D50A49"/>
    <w:rsid w:val="00D62B4B"/>
    <w:rsid w:val="00DA1A4F"/>
    <w:rsid w:val="00DC2CA5"/>
    <w:rsid w:val="00DC5DC9"/>
    <w:rsid w:val="00DD4BC3"/>
    <w:rsid w:val="00DF096F"/>
    <w:rsid w:val="00DF192E"/>
    <w:rsid w:val="00E00DE9"/>
    <w:rsid w:val="00E3558E"/>
    <w:rsid w:val="00E77CE5"/>
    <w:rsid w:val="00E92E16"/>
    <w:rsid w:val="00E972F9"/>
    <w:rsid w:val="00EC4F49"/>
    <w:rsid w:val="00ED1964"/>
    <w:rsid w:val="00EE434A"/>
    <w:rsid w:val="00F310E9"/>
    <w:rsid w:val="00F36DC5"/>
    <w:rsid w:val="00F41596"/>
    <w:rsid w:val="00F46594"/>
    <w:rsid w:val="00F5012A"/>
    <w:rsid w:val="00F73F17"/>
    <w:rsid w:val="00F762BA"/>
    <w:rsid w:val="00FC3AB6"/>
    <w:rsid w:val="00FF16E1"/>
    <w:rsid w:val="00FF3A21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29"/>
  </w:style>
  <w:style w:type="paragraph" w:styleId="Heading1">
    <w:name w:val="heading 1"/>
    <w:basedOn w:val="Normal"/>
    <w:link w:val="Heading1Char"/>
    <w:uiPriority w:val="9"/>
    <w:qFormat/>
    <w:rsid w:val="00FF1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21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6E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EE858-951A-46A2-9D09-93F150A0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</dc:creator>
  <cp:keywords/>
  <dc:description/>
  <cp:lastModifiedBy>spiro</cp:lastModifiedBy>
  <cp:revision>166</cp:revision>
  <dcterms:created xsi:type="dcterms:W3CDTF">2016-06-07T11:42:00Z</dcterms:created>
  <dcterms:modified xsi:type="dcterms:W3CDTF">2016-06-14T09:51:00Z</dcterms:modified>
</cp:coreProperties>
</file>