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EA" w:rsidRPr="00D947EA" w:rsidRDefault="001D6B09" w:rsidP="001D6B09">
      <w:pPr>
        <w:pStyle w:val="Heading1"/>
      </w:pPr>
      <w:r>
        <w:t>MODULATION TECHNIQUES</w:t>
      </w:r>
    </w:p>
    <w:p w:rsidR="00D947EA" w:rsidRDefault="001D6B09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Amit Singh</w:t>
      </w:r>
    </w:p>
    <w:p w:rsidR="00D947EA" w:rsidRDefault="001D6B09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Reg.No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14BEC1110</w:t>
      </w:r>
      <w:bookmarkStart w:id="0" w:name="_GoBack"/>
      <w:bookmarkEnd w:id="0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D947EA" w:rsidRP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D947E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Frequency Modulation and demodulation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*1/fm;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b=5;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/am;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((2*pi*fc*n)+b*sin(2*pi*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m=am*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2*pi*fc*n)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ffunctionmod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m,fc,fs,kf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*am)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n,ffunctionmod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 using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 different values of b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b1=5;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b2=.5;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b3=1;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b4=2.5;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fmod1=ac*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(2*pi*fc*n)+b1*sin(2*pi*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fmod2=ac*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(2*pi*fc*n)+b2*sin(2*pi*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fmod3=ac*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(2*pi*fc*n)+b3*sin(2*pi*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fmod4=ac*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(2*pi*fc*n)+b4*sin(2*pi*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n,fmod1);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 with B=5'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n,fmod2);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'Modulated signal with b=0.5'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n,fmod3);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 with B=1'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n,fmod4);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 with B=2.5'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nextpow2(z);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2^nz;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fmod,nfft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/2:nfft/2-1)/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fvals,abs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FM 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'|XFM(F)|'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nz1=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nfft1=2^nz1;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m,nfft1);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fx1);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-nfft1/2:nfft1/2-1)/nfft1;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*fvals1,abs(fy1))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value of 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'm(F)'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z2=length(c);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nz2=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nfft2=2^nz2;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,nfft2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fx2);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-nfft2/2:nfft2/2-1)/nfft2;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*fvals2,abs(fy2))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value of carrier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'c(F)'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demod</w:t>
      </w:r>
      <w:proofErr w:type="spell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fmdemod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fmod,fc,fs,kf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*am)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'FM 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'XFM(t)'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usingint</w:t>
      </w:r>
      <w:proofErr w:type="spellEnd"/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n1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m1=am*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n1)=ac*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(2*pi*((fc*n1)+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(m1,n1,0,n1)))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D947EA" w:rsidRDefault="00D947EA" w:rsidP="00D94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t,fmmod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FDA" w:rsidRDefault="00D27FDA"/>
    <w:p w:rsidR="00D947EA" w:rsidRDefault="00D947EA"/>
    <w:p w:rsidR="00D947EA" w:rsidRDefault="00D947EA">
      <w:r>
        <w:rPr>
          <w:noProof/>
          <w:lang w:val="en-IN" w:eastAsia="en-IN"/>
        </w:rPr>
        <w:lastRenderedPageBreak/>
        <w:drawing>
          <wp:inline distT="0" distB="0" distL="0" distR="0">
            <wp:extent cx="533527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EA" w:rsidRDefault="00D947EA">
      <w:r>
        <w:rPr>
          <w:noProof/>
          <w:lang w:val="en-IN" w:eastAsia="en-IN"/>
        </w:rPr>
        <w:drawing>
          <wp:inline distT="0" distB="0" distL="0" distR="0">
            <wp:extent cx="533527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EA" w:rsidRDefault="00D947EA">
      <w:r>
        <w:rPr>
          <w:noProof/>
          <w:lang w:val="en-IN" w:eastAsia="en-IN"/>
        </w:rPr>
        <w:lastRenderedPageBreak/>
        <w:drawing>
          <wp:inline distT="0" distB="0" distL="0" distR="0">
            <wp:extent cx="533527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EA" w:rsidRDefault="00D947EA">
      <w:r>
        <w:rPr>
          <w:noProof/>
          <w:lang w:val="en-IN" w:eastAsia="en-IN"/>
        </w:rPr>
        <w:drawing>
          <wp:inline distT="0" distB="0" distL="0" distR="0">
            <wp:extent cx="5335270" cy="399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7EA" w:rsidSect="00D2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EA"/>
    <w:rsid w:val="001D6B09"/>
    <w:rsid w:val="00D27FDA"/>
    <w:rsid w:val="00D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91D6F-15DE-468E-A937-BFCD2178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FDA"/>
  </w:style>
  <w:style w:type="paragraph" w:styleId="Heading1">
    <w:name w:val="heading 1"/>
    <w:basedOn w:val="Normal"/>
    <w:next w:val="Normal"/>
    <w:link w:val="Heading1Char"/>
    <w:uiPriority w:val="9"/>
    <w:qFormat/>
    <w:rsid w:val="001D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Krishnan</dc:creator>
  <cp:lastModifiedBy>Amsey</cp:lastModifiedBy>
  <cp:revision>2</cp:revision>
  <dcterms:created xsi:type="dcterms:W3CDTF">2016-03-01T18:38:00Z</dcterms:created>
  <dcterms:modified xsi:type="dcterms:W3CDTF">2016-03-01T18:38:00Z</dcterms:modified>
</cp:coreProperties>
</file>