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5AD0" w14:textId="214B8E82" w:rsidR="00763AC5" w:rsidRDefault="00B2415C" w:rsidP="00B2415C">
      <w:pPr>
        <w:ind w:left="3240" w:firstLine="360"/>
      </w:pPr>
      <w:r>
        <w:rPr>
          <w:b/>
          <w:bCs/>
        </w:rPr>
        <w:t>HTML &amp; CSS</w:t>
      </w:r>
      <w:r w:rsidR="00763AC5">
        <w:t xml:space="preserve"> </w:t>
      </w:r>
    </w:p>
    <w:p w14:paraId="1DAC3E58" w14:textId="17A2AA0A" w:rsidR="00B2415C" w:rsidRPr="00F57FBB" w:rsidRDefault="00B2415C" w:rsidP="00763AC5">
      <w:pPr>
        <w:ind w:left="360"/>
        <w:rPr>
          <w:b/>
          <w:bCs/>
          <w:u w:val="single"/>
        </w:rPr>
      </w:pPr>
      <w:r w:rsidRPr="00F57FBB">
        <w:rPr>
          <w:b/>
          <w:bCs/>
          <w:u w:val="single"/>
        </w:rPr>
        <w:t>HTML Code</w:t>
      </w:r>
    </w:p>
    <w:p w14:paraId="1CF99A7B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&lt;!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DOCTYPE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html:</w:t>
      </w:r>
    </w:p>
    <w:p w14:paraId="2EA815A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&lt;html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lang="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en</w:t>
      </w:r>
      <w:proofErr w:type="spellEnd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153B7F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03C5EBE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head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AF6EC75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charset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"UTF-8"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DDA220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http-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equiv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"X-UA-Compatible"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content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"IE=edge"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4590345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"viewport"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content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"width=device-width, initial-scale=1.0"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This code is used for responsive view of the page--&gt;</w:t>
      </w:r>
    </w:p>
    <w:p w14:paraId="25DF50E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title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Document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title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32F5170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4953ECE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External Styling--&gt;</w:t>
      </w:r>
    </w:p>
    <w:p w14:paraId="33B47B7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link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rel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"stylesheet"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"./</w:t>
      </w:r>
      <w:proofErr w:type="spellStart"/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css</w:t>
      </w:r>
      <w:proofErr w:type="spellEnd"/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/style.css"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DF1666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20F1BBD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Internal Styling--&gt;</w:t>
      </w:r>
    </w:p>
    <w:p w14:paraId="74C09CD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style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C4EE87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p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  <w:proofErr w:type="gramEnd"/>
    </w:p>
    <w:p w14:paraId="1A38BB6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 red;</w:t>
      </w:r>
    </w:p>
    <w:p w14:paraId="0D7B2628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background-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 blue;</w:t>
      </w:r>
    </w:p>
    <w:p w14:paraId="4873930A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14DCBD8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style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36098AB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head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BCDDF24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03F64E3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Styling Types</w:t>
      </w:r>
    </w:p>
    <w:p w14:paraId="1B2310D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Inline</w:t>
      </w:r>
    </w:p>
    <w:p w14:paraId="2B49A375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Internal</w:t>
      </w:r>
    </w:p>
    <w:p w14:paraId="43107E7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External--&gt;</w:t>
      </w:r>
    </w:p>
    <w:p w14:paraId="6ACFA511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3AFC6C38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body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0D081A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5A0BA1D0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Inline Styling--&gt;</w:t>
      </w:r>
    </w:p>
    <w:p w14:paraId="0B4B8BD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h1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style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: brown;"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This is </w:t>
      </w:r>
      <w:r w:rsidRPr="00B2415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 w:bidi="or-IN"/>
          <w14:ligatures w14:val="none"/>
        </w:rPr>
        <w:t>😁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h1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C40B64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This is p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99CE52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"https://www.instagram.com/alluarjunonline/?hl=en"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target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"_blank"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311026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img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src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"px.jpg"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width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"350px"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height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"200px"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E97254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77EF808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CFE0473" w14:textId="08136445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"mailto:</w:t>
      </w:r>
      <w:r w:rsidR="001573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soumay.thakur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@gmail.com"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Mail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7FD9CC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77522F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"https://github.com"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target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"_blank"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3CB23F1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button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Click me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button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32E8F9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C47992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1CB4C6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table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style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"width: 100%;"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F3EE01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tr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A278F9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th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th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ABBBD3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B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</w:p>
    <w:p w14:paraId="0F57A7E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Hello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0D0FB3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tr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C41826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table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835AAE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1DEB0E55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ul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D918A40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First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3719C0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Second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87ABBA4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Third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77D3DE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ul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ABD5B2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ol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D5FC26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First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DB11F2A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Second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F0567F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Third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D71990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ol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A07E9B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pre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Lorem ipsum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sit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consectetur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adipisicing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elit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.</w:t>
      </w:r>
    </w:p>
    <w:p w14:paraId="2C9E2BA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Iusto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nostrum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maxime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perferendis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praesentium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voluptatum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obcaecati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laborum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! </w:t>
      </w:r>
    </w:p>
    <w:p w14:paraId="4AFEAB5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Tempora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numquam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cumque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provident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ut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at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atque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ipsam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iusto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quod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laborum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quas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? </w:t>
      </w:r>
      <w:proofErr w:type="spellStart"/>
      <w:proofErr w:type="gram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Doloremque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.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gram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pre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7012A5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div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2C20260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Lorem ipsum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sit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consectetur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adipisicing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elit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. Illo quo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sapiente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architecto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distinctio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eveniet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blanditiis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quis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eaque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deleniti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nam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labore! Mollitia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aspernatur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rerum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rem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maiores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vitae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voluptas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velit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at!</w:t>
      </w:r>
    </w:p>
    <w:p w14:paraId="17E2149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div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73D88B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6EB227A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span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3A8D9D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   Hello</w:t>
      </w:r>
    </w:p>
    <w:p w14:paraId="3FBAA7C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span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6C496B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6ED63D7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body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C00385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html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F7D9003" w14:textId="77777777" w:rsidR="00B2415C" w:rsidRPr="00B2415C" w:rsidRDefault="00B2415C" w:rsidP="00B24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br/>
      </w:r>
    </w:p>
    <w:p w14:paraId="60CDDF8A" w14:textId="55059BAE" w:rsidR="00B2415C" w:rsidRPr="00B2415C" w:rsidRDefault="00B2415C" w:rsidP="00B2415C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CDN- Content Delivery Network --&gt;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ab/>
      </w:r>
    </w:p>
    <w:p w14:paraId="05E2B1E9" w14:textId="77777777" w:rsidR="00B2415C" w:rsidRDefault="00B2415C" w:rsidP="00763AC5">
      <w:pPr>
        <w:ind w:left="360"/>
        <w:rPr>
          <w:u w:val="single"/>
        </w:rPr>
      </w:pPr>
    </w:p>
    <w:p w14:paraId="4AE5BCFF" w14:textId="27662E56" w:rsidR="00B2415C" w:rsidRDefault="00B2415C" w:rsidP="00763AC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CSS Code</w:t>
      </w:r>
    </w:p>
    <w:p w14:paraId="1993F73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body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  <w:proofErr w:type="gramEnd"/>
    </w:p>
    <w:p w14:paraId="5C80C5E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text-align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center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;</w:t>
      </w:r>
    </w:p>
    <w:p w14:paraId="5334706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background-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antiquewhite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;</w:t>
      </w:r>
    </w:p>
    <w:p w14:paraId="1DC9F31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677EBB7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spellStart"/>
      <w:proofErr w:type="gramStart"/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table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,</w:t>
      </w:r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th</w:t>
      </w:r>
      <w:proofErr w:type="gram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,</w:t>
      </w:r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td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</w:p>
    <w:p w14:paraId="03EB0B2B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border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r w:rsidRPr="00B241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or-IN"/>
          <w14:ligatures w14:val="none"/>
        </w:rPr>
        <w:t>2px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solid black;</w:t>
      </w:r>
    </w:p>
    <w:p w14:paraId="6B182DE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754ECDD1" w14:textId="77777777" w:rsidR="00B2415C" w:rsidRDefault="00B2415C" w:rsidP="00763AC5">
      <w:pPr>
        <w:ind w:left="360"/>
      </w:pPr>
    </w:p>
    <w:p w14:paraId="15780843" w14:textId="114DBD6F" w:rsidR="00B2415C" w:rsidRDefault="00B2415C" w:rsidP="00763AC5">
      <w:pPr>
        <w:ind w:left="360"/>
        <w:rPr>
          <w:b/>
          <w:bCs/>
          <w:u w:val="single"/>
        </w:rPr>
      </w:pPr>
    </w:p>
    <w:p w14:paraId="046C4D02" w14:textId="25BE7939" w:rsidR="00B2415C" w:rsidRDefault="00B2415C" w:rsidP="00763AC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23515332" w14:textId="5FE3B6EF" w:rsidR="00B2415C" w:rsidRPr="00B2415C" w:rsidRDefault="00B2415C" w:rsidP="00763AC5">
      <w:pPr>
        <w:ind w:left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EAEB04D" wp14:editId="609684F2">
            <wp:extent cx="5577840" cy="3032760"/>
            <wp:effectExtent l="0" t="0" r="3810" b="0"/>
            <wp:docPr id="62328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2" b="5928"/>
                    <a:stretch/>
                  </pic:blipFill>
                  <pic:spPr bwMode="auto">
                    <a:xfrm>
                      <a:off x="0" y="0"/>
                      <a:ext cx="55778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C11EB" w14:textId="77777777" w:rsidR="00B2415C" w:rsidRPr="00B2415C" w:rsidRDefault="00B2415C" w:rsidP="00763AC5">
      <w:pPr>
        <w:ind w:left="360"/>
        <w:rPr>
          <w:u w:val="single"/>
        </w:rPr>
      </w:pPr>
    </w:p>
    <w:sectPr w:rsidR="00B2415C" w:rsidRPr="00B2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D93"/>
    <w:multiLevelType w:val="hybridMultilevel"/>
    <w:tmpl w:val="EEC81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9576B"/>
    <w:multiLevelType w:val="hybridMultilevel"/>
    <w:tmpl w:val="9880D636"/>
    <w:lvl w:ilvl="0" w:tplc="85D83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454C0"/>
    <w:multiLevelType w:val="hybridMultilevel"/>
    <w:tmpl w:val="A28C6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321CA"/>
    <w:multiLevelType w:val="hybridMultilevel"/>
    <w:tmpl w:val="E68A0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773830">
    <w:abstractNumId w:val="0"/>
  </w:num>
  <w:num w:numId="2" w16cid:durableId="1154448470">
    <w:abstractNumId w:val="2"/>
  </w:num>
  <w:num w:numId="3" w16cid:durableId="131749348">
    <w:abstractNumId w:val="1"/>
  </w:num>
  <w:num w:numId="4" w16cid:durableId="369065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8"/>
    <w:rsid w:val="00157365"/>
    <w:rsid w:val="005947A8"/>
    <w:rsid w:val="00763AC5"/>
    <w:rsid w:val="00AA04D8"/>
    <w:rsid w:val="00B2415C"/>
    <w:rsid w:val="00D555A7"/>
    <w:rsid w:val="00DB23AB"/>
    <w:rsid w:val="00DC154A"/>
    <w:rsid w:val="00F24F73"/>
    <w:rsid w:val="00F5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DA28"/>
  <w15:chartTrackingRefBased/>
  <w15:docId w15:val="{B4FD7C0C-1F6B-479E-BF7F-6FCA9C44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Pradhan</dc:creator>
  <cp:keywords/>
  <dc:description/>
  <cp:lastModifiedBy>soumay thakur</cp:lastModifiedBy>
  <cp:revision>2</cp:revision>
  <dcterms:created xsi:type="dcterms:W3CDTF">2023-07-09T08:30:00Z</dcterms:created>
  <dcterms:modified xsi:type="dcterms:W3CDTF">2023-07-09T08:30:00Z</dcterms:modified>
</cp:coreProperties>
</file>