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9B0E4" w14:textId="77777777" w:rsidR="009A247B" w:rsidRPr="009A247B" w:rsidRDefault="009A247B" w:rsidP="009A247B">
      <w:pPr>
        <w:spacing w:after="100" w:afterAutospacing="1" w:line="405" w:lineRule="atLeast"/>
        <w:outlineLvl w:val="0"/>
        <w:rPr>
          <w:rFonts w:ascii="var(--augment-font-family)" w:eastAsia="Times New Roman" w:hAnsi="var(--augment-font-family)" w:cs="Times New Roman"/>
          <w:b/>
          <w:bCs/>
          <w:kern w:val="36"/>
          <w:sz w:val="48"/>
          <w:szCs w:val="48"/>
          <w:lang w:eastAsia="en-IN"/>
        </w:rPr>
      </w:pPr>
      <w:r w:rsidRPr="009A247B">
        <w:rPr>
          <w:rFonts w:ascii="var(--augment-font-family)" w:eastAsia="Times New Roman" w:hAnsi="var(--augment-font-family)" w:cs="Times New Roman"/>
          <w:b/>
          <w:bCs/>
          <w:kern w:val="36"/>
          <w:sz w:val="48"/>
          <w:szCs w:val="48"/>
          <w:lang w:eastAsia="en-IN"/>
        </w:rPr>
        <w:t>Machine Learning Model Details</w:t>
      </w:r>
    </w:p>
    <w:p w14:paraId="0C53CE02" w14:textId="77777777" w:rsidR="009A247B" w:rsidRPr="009A247B" w:rsidRDefault="009A247B" w:rsidP="009A247B">
      <w:pPr>
        <w:spacing w:before="100" w:beforeAutospacing="1" w:after="100" w:afterAutospacing="1" w:line="360" w:lineRule="atLeast"/>
        <w:outlineLvl w:val="1"/>
        <w:rPr>
          <w:rFonts w:ascii="var(--augment-font-family)" w:eastAsia="Times New Roman" w:hAnsi="var(--augment-font-family)" w:cs="Times New Roman"/>
          <w:b/>
          <w:bCs/>
          <w:sz w:val="36"/>
          <w:szCs w:val="36"/>
          <w:lang w:eastAsia="en-IN"/>
        </w:rPr>
      </w:pPr>
      <w:r w:rsidRPr="009A247B">
        <w:rPr>
          <w:rFonts w:ascii="var(--augment-font-family)" w:eastAsia="Times New Roman" w:hAnsi="var(--augment-font-family)" w:cs="Times New Roman"/>
          <w:b/>
          <w:bCs/>
          <w:sz w:val="36"/>
          <w:szCs w:val="36"/>
          <w:lang w:eastAsia="en-IN"/>
        </w:rPr>
        <w:t>Primary Model: Random Forest Regressor</w:t>
      </w:r>
    </w:p>
    <w:p w14:paraId="0612D887" w14:textId="77777777" w:rsidR="009A247B" w:rsidRPr="009A247B" w:rsidRDefault="009A247B" w:rsidP="009A247B">
      <w:pPr>
        <w:spacing w:before="100" w:beforeAutospacing="1" w:after="100" w:afterAutospacing="1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>The Mental Fatigue Detector uses a Random Forest Regressor as its primary prediction model. This choice was made for several key reasons:</w:t>
      </w:r>
    </w:p>
    <w:p w14:paraId="1C09768E" w14:textId="77777777" w:rsidR="009A247B" w:rsidRPr="009A247B" w:rsidRDefault="009A247B" w:rsidP="009A247B">
      <w:pPr>
        <w:spacing w:before="100" w:beforeAutospacing="1" w:after="100" w:afterAutospacing="1" w:line="315" w:lineRule="atLeast"/>
        <w:outlineLvl w:val="2"/>
        <w:rPr>
          <w:rFonts w:ascii="var(--augment-font-family)" w:eastAsia="Times New Roman" w:hAnsi="var(--augment-font-family)" w:cs="Times New Roman"/>
          <w:b/>
          <w:bCs/>
          <w:sz w:val="27"/>
          <w:szCs w:val="27"/>
          <w:lang w:eastAsia="en-IN"/>
        </w:rPr>
      </w:pPr>
      <w:r w:rsidRPr="009A247B">
        <w:rPr>
          <w:rFonts w:ascii="var(--augment-font-family)" w:eastAsia="Times New Roman" w:hAnsi="var(--augment-font-family)" w:cs="Times New Roman"/>
          <w:b/>
          <w:bCs/>
          <w:sz w:val="27"/>
          <w:szCs w:val="27"/>
          <w:lang w:eastAsia="en-IN"/>
        </w:rPr>
        <w:t>Model Configuration</w:t>
      </w:r>
    </w:p>
    <w:p w14:paraId="3215F250" w14:textId="77777777" w:rsidR="009A247B" w:rsidRPr="009A247B" w:rsidRDefault="009A247B" w:rsidP="009A247B">
      <w:pPr>
        <w:bidi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>train_with_real_data.py</w:t>
      </w:r>
    </w:p>
    <w:p w14:paraId="0EFDC0E8" w14:textId="77777777" w:rsidR="009A247B" w:rsidRPr="009A247B" w:rsidRDefault="009A247B" w:rsidP="009A247B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rtl/>
          <w:lang w:eastAsia="en-IN"/>
        </w:rPr>
      </w:pP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>Copy</w:t>
      </w:r>
    </w:p>
    <w:p w14:paraId="37DE2F97" w14:textId="77777777" w:rsidR="009A247B" w:rsidRPr="009A247B" w:rsidRDefault="009A247B" w:rsidP="009A247B">
      <w:pPr>
        <w:spacing w:after="0" w:line="255" w:lineRule="atLeast"/>
        <w:rPr>
          <w:rFonts w:ascii="Consolas" w:eastAsia="Times New Roman" w:hAnsi="Consolas" w:cs="Segoe UI"/>
          <w:sz w:val="17"/>
          <w:szCs w:val="17"/>
          <w:lang w:eastAsia="en-IN"/>
        </w:rPr>
      </w:pPr>
      <w:r w:rsidRPr="009A247B">
        <w:rPr>
          <w:rFonts w:ascii="Consolas" w:eastAsia="Times New Roman" w:hAnsi="Consolas" w:cs="Segoe UI"/>
          <w:color w:val="D4D4D4"/>
          <w:sz w:val="17"/>
          <w:szCs w:val="17"/>
          <w:lang w:eastAsia="en-IN"/>
        </w:rPr>
        <w:t>rf_model = </w:t>
      </w:r>
      <w:proofErr w:type="gramStart"/>
      <w:r w:rsidRPr="009A247B">
        <w:rPr>
          <w:rFonts w:ascii="Consolas" w:eastAsia="Times New Roman" w:hAnsi="Consolas" w:cs="Segoe UI"/>
          <w:color w:val="D4D4D4"/>
          <w:sz w:val="17"/>
          <w:szCs w:val="17"/>
          <w:lang w:eastAsia="en-IN"/>
        </w:rPr>
        <w:t>RandomForestRegressor</w:t>
      </w:r>
      <w:r w:rsidRPr="009A247B">
        <w:rPr>
          <w:rFonts w:ascii="Consolas" w:eastAsia="Times New Roman" w:hAnsi="Consolas" w:cs="Segoe UI"/>
          <w:color w:val="FFD700"/>
          <w:sz w:val="17"/>
          <w:szCs w:val="17"/>
          <w:lang w:eastAsia="en-IN"/>
        </w:rPr>
        <w:t>(</w:t>
      </w:r>
      <w:proofErr w:type="gramEnd"/>
    </w:p>
    <w:p w14:paraId="61D48D3E" w14:textId="77777777" w:rsidR="009A247B" w:rsidRPr="009A247B" w:rsidRDefault="009A247B" w:rsidP="009A247B">
      <w:pPr>
        <w:spacing w:after="0" w:line="255" w:lineRule="atLeast"/>
        <w:rPr>
          <w:rFonts w:ascii="Consolas" w:eastAsia="Times New Roman" w:hAnsi="Consolas" w:cs="Segoe UI"/>
          <w:sz w:val="17"/>
          <w:szCs w:val="17"/>
          <w:lang w:eastAsia="en-IN"/>
        </w:rPr>
      </w:pPr>
      <w:r w:rsidRPr="009A247B">
        <w:rPr>
          <w:rFonts w:ascii="Consolas" w:eastAsia="Times New Roman" w:hAnsi="Consolas" w:cs="Segoe UI"/>
          <w:color w:val="D4D4D4"/>
          <w:sz w:val="17"/>
          <w:szCs w:val="17"/>
          <w:lang w:eastAsia="en-IN"/>
        </w:rPr>
        <w:t>    n_estimators=</w:t>
      </w:r>
      <w:r w:rsidRPr="009A247B">
        <w:rPr>
          <w:rFonts w:ascii="Consolas" w:eastAsia="Times New Roman" w:hAnsi="Consolas" w:cs="Segoe UI"/>
          <w:color w:val="B5CEA8"/>
          <w:sz w:val="17"/>
          <w:szCs w:val="17"/>
          <w:lang w:eastAsia="en-IN"/>
        </w:rPr>
        <w:t>100</w:t>
      </w:r>
      <w:r w:rsidRPr="009A247B">
        <w:rPr>
          <w:rFonts w:ascii="Consolas" w:eastAsia="Times New Roman" w:hAnsi="Consolas" w:cs="Segoe UI"/>
          <w:color w:val="DCDCDC"/>
          <w:sz w:val="17"/>
          <w:szCs w:val="17"/>
          <w:lang w:eastAsia="en-IN"/>
        </w:rPr>
        <w:t>,</w:t>
      </w:r>
    </w:p>
    <w:p w14:paraId="323B781D" w14:textId="77777777" w:rsidR="009A247B" w:rsidRPr="009A247B" w:rsidRDefault="009A247B" w:rsidP="009A247B">
      <w:pPr>
        <w:spacing w:after="0" w:line="255" w:lineRule="atLeast"/>
        <w:rPr>
          <w:rFonts w:ascii="Consolas" w:eastAsia="Times New Roman" w:hAnsi="Consolas" w:cs="Segoe UI"/>
          <w:sz w:val="17"/>
          <w:szCs w:val="17"/>
          <w:lang w:eastAsia="en-IN"/>
        </w:rPr>
      </w:pPr>
      <w:r w:rsidRPr="009A247B">
        <w:rPr>
          <w:rFonts w:ascii="Consolas" w:eastAsia="Times New Roman" w:hAnsi="Consolas" w:cs="Segoe UI"/>
          <w:color w:val="D4D4D4"/>
          <w:sz w:val="17"/>
          <w:szCs w:val="17"/>
          <w:lang w:eastAsia="en-IN"/>
        </w:rPr>
        <w:t>    max_depth=</w:t>
      </w:r>
      <w:r w:rsidRPr="009A247B">
        <w:rPr>
          <w:rFonts w:ascii="Consolas" w:eastAsia="Times New Roman" w:hAnsi="Consolas" w:cs="Segoe UI"/>
          <w:color w:val="B5CEA8"/>
          <w:sz w:val="17"/>
          <w:szCs w:val="17"/>
          <w:lang w:eastAsia="en-IN"/>
        </w:rPr>
        <w:t>10</w:t>
      </w:r>
      <w:r w:rsidRPr="009A247B">
        <w:rPr>
          <w:rFonts w:ascii="Consolas" w:eastAsia="Times New Roman" w:hAnsi="Consolas" w:cs="Segoe UI"/>
          <w:color w:val="DCDCDC"/>
          <w:sz w:val="17"/>
          <w:szCs w:val="17"/>
          <w:lang w:eastAsia="en-IN"/>
        </w:rPr>
        <w:t>,</w:t>
      </w:r>
    </w:p>
    <w:p w14:paraId="2E7BBC4A" w14:textId="77777777" w:rsidR="009A247B" w:rsidRPr="009A247B" w:rsidRDefault="009A247B" w:rsidP="009A247B">
      <w:pPr>
        <w:spacing w:after="0" w:line="255" w:lineRule="atLeast"/>
        <w:rPr>
          <w:rFonts w:ascii="Consolas" w:eastAsia="Times New Roman" w:hAnsi="Consolas" w:cs="Segoe UI"/>
          <w:sz w:val="17"/>
          <w:szCs w:val="17"/>
          <w:lang w:eastAsia="en-IN"/>
        </w:rPr>
      </w:pPr>
      <w:r w:rsidRPr="009A247B">
        <w:rPr>
          <w:rFonts w:ascii="Consolas" w:eastAsia="Times New Roman" w:hAnsi="Consolas" w:cs="Segoe UI"/>
          <w:color w:val="D4D4D4"/>
          <w:sz w:val="17"/>
          <w:szCs w:val="17"/>
          <w:lang w:eastAsia="en-IN"/>
        </w:rPr>
        <w:t>    min_samples_split=</w:t>
      </w:r>
      <w:r w:rsidRPr="009A247B">
        <w:rPr>
          <w:rFonts w:ascii="Consolas" w:eastAsia="Times New Roman" w:hAnsi="Consolas" w:cs="Segoe UI"/>
          <w:color w:val="B5CEA8"/>
          <w:sz w:val="17"/>
          <w:szCs w:val="17"/>
          <w:lang w:eastAsia="en-IN"/>
        </w:rPr>
        <w:t>5</w:t>
      </w:r>
      <w:r w:rsidRPr="009A247B">
        <w:rPr>
          <w:rFonts w:ascii="Consolas" w:eastAsia="Times New Roman" w:hAnsi="Consolas" w:cs="Segoe UI"/>
          <w:color w:val="DCDCDC"/>
          <w:sz w:val="17"/>
          <w:szCs w:val="17"/>
          <w:lang w:eastAsia="en-IN"/>
        </w:rPr>
        <w:t>,</w:t>
      </w:r>
    </w:p>
    <w:p w14:paraId="5BF32EDC" w14:textId="77777777" w:rsidR="009A247B" w:rsidRPr="009A247B" w:rsidRDefault="009A247B" w:rsidP="009A247B">
      <w:pPr>
        <w:spacing w:after="0" w:line="255" w:lineRule="atLeast"/>
        <w:rPr>
          <w:rFonts w:ascii="Consolas" w:eastAsia="Times New Roman" w:hAnsi="Consolas" w:cs="Segoe UI"/>
          <w:sz w:val="17"/>
          <w:szCs w:val="17"/>
          <w:lang w:eastAsia="en-IN"/>
        </w:rPr>
      </w:pPr>
      <w:r w:rsidRPr="009A247B">
        <w:rPr>
          <w:rFonts w:ascii="Consolas" w:eastAsia="Times New Roman" w:hAnsi="Consolas" w:cs="Segoe UI"/>
          <w:color w:val="D4D4D4"/>
          <w:sz w:val="17"/>
          <w:szCs w:val="17"/>
          <w:lang w:eastAsia="en-IN"/>
        </w:rPr>
        <w:t>    min_samples_leaf=</w:t>
      </w:r>
      <w:r w:rsidRPr="009A247B">
        <w:rPr>
          <w:rFonts w:ascii="Consolas" w:eastAsia="Times New Roman" w:hAnsi="Consolas" w:cs="Segoe UI"/>
          <w:color w:val="B5CEA8"/>
          <w:sz w:val="17"/>
          <w:szCs w:val="17"/>
          <w:lang w:eastAsia="en-IN"/>
        </w:rPr>
        <w:t>2</w:t>
      </w:r>
      <w:r w:rsidRPr="009A247B">
        <w:rPr>
          <w:rFonts w:ascii="Consolas" w:eastAsia="Times New Roman" w:hAnsi="Consolas" w:cs="Segoe UI"/>
          <w:color w:val="DCDCDC"/>
          <w:sz w:val="17"/>
          <w:szCs w:val="17"/>
          <w:lang w:eastAsia="en-IN"/>
        </w:rPr>
        <w:t>,</w:t>
      </w:r>
    </w:p>
    <w:p w14:paraId="1B598ECF" w14:textId="77777777" w:rsidR="009A247B" w:rsidRPr="009A247B" w:rsidRDefault="009A247B" w:rsidP="009A247B">
      <w:pPr>
        <w:spacing w:after="0" w:line="255" w:lineRule="atLeast"/>
        <w:rPr>
          <w:rFonts w:ascii="Consolas" w:eastAsia="Times New Roman" w:hAnsi="Consolas" w:cs="Segoe UI"/>
          <w:sz w:val="17"/>
          <w:szCs w:val="17"/>
          <w:lang w:eastAsia="en-IN"/>
        </w:rPr>
      </w:pPr>
      <w:r w:rsidRPr="009A247B">
        <w:rPr>
          <w:rFonts w:ascii="Consolas" w:eastAsia="Times New Roman" w:hAnsi="Consolas" w:cs="Segoe UI"/>
          <w:color w:val="D4D4D4"/>
          <w:sz w:val="17"/>
          <w:szCs w:val="17"/>
          <w:lang w:eastAsia="en-IN"/>
        </w:rPr>
        <w:t>    random_state=</w:t>
      </w:r>
      <w:r w:rsidRPr="009A247B">
        <w:rPr>
          <w:rFonts w:ascii="Consolas" w:eastAsia="Times New Roman" w:hAnsi="Consolas" w:cs="Segoe UI"/>
          <w:color w:val="B5CEA8"/>
          <w:sz w:val="17"/>
          <w:szCs w:val="17"/>
          <w:lang w:eastAsia="en-IN"/>
        </w:rPr>
        <w:t>42</w:t>
      </w:r>
      <w:r w:rsidRPr="009A247B">
        <w:rPr>
          <w:rFonts w:ascii="Consolas" w:eastAsia="Times New Roman" w:hAnsi="Consolas" w:cs="Segoe UI"/>
          <w:color w:val="DCDCDC"/>
          <w:sz w:val="17"/>
          <w:szCs w:val="17"/>
          <w:lang w:eastAsia="en-IN"/>
        </w:rPr>
        <w:t>,</w:t>
      </w:r>
    </w:p>
    <w:p w14:paraId="55C8495B" w14:textId="77777777" w:rsidR="009A247B" w:rsidRPr="009A247B" w:rsidRDefault="009A247B" w:rsidP="009A247B">
      <w:pPr>
        <w:spacing w:after="0" w:line="255" w:lineRule="atLeast"/>
        <w:rPr>
          <w:rFonts w:ascii="Consolas" w:eastAsia="Times New Roman" w:hAnsi="Consolas" w:cs="Segoe UI"/>
          <w:sz w:val="17"/>
          <w:szCs w:val="17"/>
          <w:lang w:eastAsia="en-IN"/>
        </w:rPr>
      </w:pPr>
      <w:r w:rsidRPr="009A247B">
        <w:rPr>
          <w:rFonts w:ascii="Consolas" w:eastAsia="Times New Roman" w:hAnsi="Consolas" w:cs="Segoe UI"/>
          <w:color w:val="D4D4D4"/>
          <w:sz w:val="17"/>
          <w:szCs w:val="17"/>
          <w:lang w:eastAsia="en-IN"/>
        </w:rPr>
        <w:t>    n_jobs=</w:t>
      </w:r>
      <w:r w:rsidRPr="009A247B">
        <w:rPr>
          <w:rFonts w:ascii="Consolas" w:eastAsia="Times New Roman" w:hAnsi="Consolas" w:cs="Segoe UI"/>
          <w:color w:val="B5CEA8"/>
          <w:sz w:val="17"/>
          <w:szCs w:val="17"/>
          <w:lang w:eastAsia="en-IN"/>
        </w:rPr>
        <w:t>-1</w:t>
      </w:r>
    </w:p>
    <w:p w14:paraId="7FB2FDB3" w14:textId="77777777" w:rsidR="009A247B" w:rsidRPr="009A247B" w:rsidRDefault="009A247B" w:rsidP="009A247B">
      <w:pPr>
        <w:spacing w:after="0" w:line="255" w:lineRule="atLeast"/>
        <w:rPr>
          <w:rFonts w:ascii="Consolas" w:eastAsia="Times New Roman" w:hAnsi="Consolas" w:cs="Segoe UI"/>
          <w:sz w:val="17"/>
          <w:szCs w:val="17"/>
          <w:lang w:eastAsia="en-IN"/>
        </w:rPr>
      </w:pPr>
      <w:r w:rsidRPr="009A247B">
        <w:rPr>
          <w:rFonts w:ascii="Consolas" w:eastAsia="Times New Roman" w:hAnsi="Consolas" w:cs="Segoe UI"/>
          <w:color w:val="FFD700"/>
          <w:sz w:val="17"/>
          <w:szCs w:val="17"/>
          <w:lang w:eastAsia="en-IN"/>
        </w:rPr>
        <w:t>)</w:t>
      </w:r>
    </w:p>
    <w:p w14:paraId="10BBAD79" w14:textId="77777777" w:rsidR="009A247B" w:rsidRPr="009A247B" w:rsidRDefault="009A247B" w:rsidP="009A247B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A247B">
        <w:rPr>
          <w:rFonts w:ascii="Segoe UI" w:eastAsia="Times New Roman" w:hAnsi="Segoe UI" w:cs="Segoe UI"/>
          <w:sz w:val="24"/>
          <w:szCs w:val="24"/>
          <w:lang w:eastAsia="en-IN"/>
        </w:rPr>
        <w:object w:dxaOrig="2730" w:dyaOrig="1155" w14:anchorId="000367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36.5pt;height:57.85pt" o:ole="">
            <v:imagedata r:id="rId5" o:title=""/>
          </v:shape>
          <w:control r:id="rId6" w:name="DefaultOcxName" w:shapeid="_x0000_i1030"/>
        </w:object>
      </w:r>
    </w:p>
    <w:p w14:paraId="0AFAAEBC" w14:textId="77777777" w:rsidR="009A247B" w:rsidRPr="009A247B" w:rsidRDefault="009A247B" w:rsidP="009A247B">
      <w:pPr>
        <w:spacing w:before="100" w:beforeAutospacing="1" w:after="100" w:afterAutospacing="1" w:line="315" w:lineRule="atLeast"/>
        <w:outlineLvl w:val="2"/>
        <w:rPr>
          <w:rFonts w:ascii="var(--augment-font-family)" w:eastAsia="Times New Roman" w:hAnsi="var(--augment-font-family)" w:cs="Times New Roman"/>
          <w:b/>
          <w:bCs/>
          <w:sz w:val="27"/>
          <w:szCs w:val="27"/>
          <w:lang w:eastAsia="en-IN"/>
        </w:rPr>
      </w:pPr>
      <w:r w:rsidRPr="009A247B">
        <w:rPr>
          <w:rFonts w:ascii="var(--augment-font-family)" w:eastAsia="Times New Roman" w:hAnsi="var(--augment-font-family)" w:cs="Times New Roman"/>
          <w:b/>
          <w:bCs/>
          <w:sz w:val="27"/>
          <w:szCs w:val="27"/>
          <w:lang w:eastAsia="en-IN"/>
        </w:rPr>
        <w:t>Training Data</w:t>
      </w:r>
    </w:p>
    <w:p w14:paraId="4E0E297A" w14:textId="77777777" w:rsidR="009A247B" w:rsidRPr="009A247B" w:rsidRDefault="009A247B" w:rsidP="009A247B">
      <w:pPr>
        <w:numPr>
          <w:ilvl w:val="0"/>
          <w:numId w:val="1"/>
        </w:numPr>
        <w:spacing w:before="100" w:beforeAutospacing="1" w:after="100" w:afterAutospacing="1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var(--augment-font-family)" w:eastAsia="Times New Roman" w:hAnsi="var(--augment-font-family)" w:cs="Times New Roman"/>
          <w:b/>
          <w:bCs/>
          <w:sz w:val="24"/>
          <w:szCs w:val="24"/>
          <w:lang w:eastAsia="en-IN"/>
        </w:rPr>
        <w:t>410 real samples</w:t>
      </w: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model is trained on genuine behavioral data rather than synthetic data</w:t>
      </w:r>
    </w:p>
    <w:p w14:paraId="105A1C98" w14:textId="77777777" w:rsidR="009A247B" w:rsidRPr="009A247B" w:rsidRDefault="009A247B" w:rsidP="009A247B">
      <w:pPr>
        <w:numPr>
          <w:ilvl w:val="0"/>
          <w:numId w:val="1"/>
        </w:numPr>
        <w:spacing w:before="100" w:beforeAutospacing="1" w:after="100" w:afterAutospacing="1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var(--augment-font-family)" w:eastAsia="Times New Roman" w:hAnsi="var(--augment-font-family)" w:cs="Times New Roman"/>
          <w:b/>
          <w:bCs/>
          <w:sz w:val="24"/>
          <w:szCs w:val="24"/>
          <w:lang w:eastAsia="en-IN"/>
        </w:rPr>
        <w:t>Data sources</w:t>
      </w: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C079C94" w14:textId="77777777" w:rsidR="009A247B" w:rsidRPr="009A247B" w:rsidRDefault="009A247B" w:rsidP="009A247B">
      <w:pPr>
        <w:numPr>
          <w:ilvl w:val="1"/>
          <w:numId w:val="1"/>
        </w:numPr>
        <w:spacing w:before="100" w:beforeAutospacing="1" w:after="100" w:afterAutospacing="1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>Keyboard data (100 samples)</w:t>
      </w:r>
    </w:p>
    <w:p w14:paraId="7B0EBDCB" w14:textId="77777777" w:rsidR="009A247B" w:rsidRPr="009A247B" w:rsidRDefault="009A247B" w:rsidP="009A247B">
      <w:pPr>
        <w:numPr>
          <w:ilvl w:val="1"/>
          <w:numId w:val="1"/>
        </w:numPr>
        <w:spacing w:before="100" w:beforeAutospacing="1" w:after="100" w:afterAutospacing="1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>Mouse data (22 sessions expanded to ~110 samples)</w:t>
      </w:r>
    </w:p>
    <w:p w14:paraId="7F940177" w14:textId="77777777" w:rsidR="009A247B" w:rsidRPr="009A247B" w:rsidRDefault="009A247B" w:rsidP="009A247B">
      <w:pPr>
        <w:numPr>
          <w:ilvl w:val="1"/>
          <w:numId w:val="1"/>
        </w:numPr>
        <w:spacing w:before="100" w:beforeAutospacing="1" w:after="100" w:afterAutospacing="1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>Facial data (200 samples selected from 2,900 facial images)</w:t>
      </w:r>
    </w:p>
    <w:p w14:paraId="6C0921A5" w14:textId="77777777" w:rsidR="009A247B" w:rsidRPr="009A247B" w:rsidRDefault="009A247B" w:rsidP="009A247B">
      <w:pPr>
        <w:spacing w:before="100" w:beforeAutospacing="1" w:after="100" w:afterAutospacing="1" w:line="315" w:lineRule="atLeast"/>
        <w:outlineLvl w:val="2"/>
        <w:rPr>
          <w:rFonts w:ascii="var(--augment-font-family)" w:eastAsia="Times New Roman" w:hAnsi="var(--augment-font-family)" w:cs="Times New Roman"/>
          <w:b/>
          <w:bCs/>
          <w:sz w:val="27"/>
          <w:szCs w:val="27"/>
          <w:lang w:eastAsia="en-IN"/>
        </w:rPr>
      </w:pPr>
      <w:r w:rsidRPr="009A247B">
        <w:rPr>
          <w:rFonts w:ascii="var(--augment-font-family)" w:eastAsia="Times New Roman" w:hAnsi="var(--augment-font-family)" w:cs="Times New Roman"/>
          <w:b/>
          <w:bCs/>
          <w:sz w:val="27"/>
          <w:szCs w:val="27"/>
          <w:lang w:eastAsia="en-IN"/>
        </w:rPr>
        <w:t>Feature Set (14 behavioral indicators)</w:t>
      </w:r>
    </w:p>
    <w:p w14:paraId="355CBB0A" w14:textId="77777777" w:rsidR="009A247B" w:rsidRPr="009A247B" w:rsidRDefault="009A247B" w:rsidP="009A247B">
      <w:pPr>
        <w:numPr>
          <w:ilvl w:val="0"/>
          <w:numId w:val="2"/>
        </w:numPr>
        <w:spacing w:before="100" w:beforeAutospacing="1" w:after="100" w:afterAutospacing="1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>typing_speed</w:t>
      </w:r>
    </w:p>
    <w:p w14:paraId="41805177" w14:textId="77777777" w:rsidR="009A247B" w:rsidRPr="009A247B" w:rsidRDefault="009A247B" w:rsidP="009A247B">
      <w:pPr>
        <w:numPr>
          <w:ilvl w:val="0"/>
          <w:numId w:val="2"/>
        </w:numPr>
        <w:spacing w:before="100" w:beforeAutospacing="1" w:after="100" w:afterAutospacing="1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>error_rate</w:t>
      </w:r>
    </w:p>
    <w:p w14:paraId="72C20C1B" w14:textId="77777777" w:rsidR="009A247B" w:rsidRPr="009A247B" w:rsidRDefault="009A247B" w:rsidP="009A247B">
      <w:pPr>
        <w:numPr>
          <w:ilvl w:val="0"/>
          <w:numId w:val="2"/>
        </w:numPr>
        <w:spacing w:before="100" w:beforeAutospacing="1" w:after="100" w:afterAutospacing="1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>pause_frequency</w:t>
      </w:r>
    </w:p>
    <w:p w14:paraId="19576BC3" w14:textId="77777777" w:rsidR="009A247B" w:rsidRPr="009A247B" w:rsidRDefault="009A247B" w:rsidP="009A247B">
      <w:pPr>
        <w:numPr>
          <w:ilvl w:val="0"/>
          <w:numId w:val="2"/>
        </w:numPr>
        <w:spacing w:before="100" w:beforeAutospacing="1" w:after="100" w:afterAutospacing="1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>key_press_duration</w:t>
      </w:r>
    </w:p>
    <w:p w14:paraId="49CDC65F" w14:textId="77777777" w:rsidR="009A247B" w:rsidRPr="009A247B" w:rsidRDefault="009A247B" w:rsidP="009A247B">
      <w:pPr>
        <w:numPr>
          <w:ilvl w:val="0"/>
          <w:numId w:val="2"/>
        </w:numPr>
        <w:spacing w:before="100" w:beforeAutospacing="1" w:after="100" w:afterAutospacing="1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>movement_speed</w:t>
      </w:r>
    </w:p>
    <w:p w14:paraId="763FFCA1" w14:textId="77777777" w:rsidR="009A247B" w:rsidRPr="009A247B" w:rsidRDefault="009A247B" w:rsidP="009A247B">
      <w:pPr>
        <w:numPr>
          <w:ilvl w:val="0"/>
          <w:numId w:val="2"/>
        </w:numPr>
        <w:spacing w:before="100" w:beforeAutospacing="1" w:after="100" w:afterAutospacing="1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>click_frequency</w:t>
      </w:r>
    </w:p>
    <w:p w14:paraId="0FCBAFB1" w14:textId="77777777" w:rsidR="009A247B" w:rsidRPr="009A247B" w:rsidRDefault="009A247B" w:rsidP="009A247B">
      <w:pPr>
        <w:numPr>
          <w:ilvl w:val="0"/>
          <w:numId w:val="2"/>
        </w:numPr>
        <w:spacing w:before="100" w:beforeAutospacing="1" w:after="100" w:afterAutospacing="1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>eye_blink_rate</w:t>
      </w:r>
    </w:p>
    <w:p w14:paraId="141FCEE1" w14:textId="77777777" w:rsidR="009A247B" w:rsidRPr="009A247B" w:rsidRDefault="009A247B" w:rsidP="009A247B">
      <w:pPr>
        <w:numPr>
          <w:ilvl w:val="0"/>
          <w:numId w:val="2"/>
        </w:numPr>
        <w:spacing w:before="100" w:beforeAutospacing="1" w:after="100" w:afterAutospacing="1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>eye_closure_duration</w:t>
      </w:r>
    </w:p>
    <w:p w14:paraId="23503C59" w14:textId="77777777" w:rsidR="009A247B" w:rsidRPr="009A247B" w:rsidRDefault="009A247B" w:rsidP="009A247B">
      <w:pPr>
        <w:numPr>
          <w:ilvl w:val="0"/>
          <w:numId w:val="2"/>
        </w:numPr>
        <w:spacing w:before="100" w:beforeAutospacing="1" w:after="100" w:afterAutospacing="1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>speech_rate</w:t>
      </w:r>
    </w:p>
    <w:p w14:paraId="5827D50F" w14:textId="77777777" w:rsidR="009A247B" w:rsidRPr="009A247B" w:rsidRDefault="009A247B" w:rsidP="009A247B">
      <w:pPr>
        <w:numPr>
          <w:ilvl w:val="0"/>
          <w:numId w:val="2"/>
        </w:numPr>
        <w:spacing w:before="100" w:beforeAutospacing="1" w:after="100" w:afterAutospacing="1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>pitch_variation</w:t>
      </w:r>
    </w:p>
    <w:p w14:paraId="0B25792B" w14:textId="77777777" w:rsidR="009A247B" w:rsidRPr="009A247B" w:rsidRDefault="009A247B" w:rsidP="009A247B">
      <w:pPr>
        <w:numPr>
          <w:ilvl w:val="0"/>
          <w:numId w:val="2"/>
        </w:numPr>
        <w:spacing w:before="100" w:beforeAutospacing="1" w:after="100" w:afterAutospacing="1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>volume</w:t>
      </w:r>
    </w:p>
    <w:p w14:paraId="37A61C7F" w14:textId="77777777" w:rsidR="009A247B" w:rsidRPr="009A247B" w:rsidRDefault="009A247B" w:rsidP="009A247B">
      <w:pPr>
        <w:numPr>
          <w:ilvl w:val="0"/>
          <w:numId w:val="2"/>
        </w:numPr>
        <w:spacing w:before="100" w:beforeAutospacing="1" w:after="100" w:afterAutospacing="1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>clarity</w:t>
      </w:r>
    </w:p>
    <w:p w14:paraId="7A9FFE9D" w14:textId="77777777" w:rsidR="009A247B" w:rsidRPr="009A247B" w:rsidRDefault="009A247B" w:rsidP="009A247B">
      <w:pPr>
        <w:numPr>
          <w:ilvl w:val="0"/>
          <w:numId w:val="2"/>
        </w:numPr>
        <w:spacing w:before="100" w:beforeAutospacing="1" w:after="100" w:afterAutospacing="1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hour_of_day</w:t>
      </w:r>
    </w:p>
    <w:p w14:paraId="66F7BC00" w14:textId="77777777" w:rsidR="009A247B" w:rsidRPr="009A247B" w:rsidRDefault="009A247B" w:rsidP="009A247B">
      <w:pPr>
        <w:numPr>
          <w:ilvl w:val="0"/>
          <w:numId w:val="2"/>
        </w:numPr>
        <w:spacing w:before="100" w:beforeAutospacing="1" w:after="100" w:afterAutospacing="1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>day_of_week</w:t>
      </w:r>
    </w:p>
    <w:p w14:paraId="48F44CA7" w14:textId="77777777" w:rsidR="009A247B" w:rsidRPr="009A247B" w:rsidRDefault="009A247B" w:rsidP="009A247B">
      <w:pPr>
        <w:spacing w:before="100" w:beforeAutospacing="1" w:after="100" w:afterAutospacing="1" w:line="315" w:lineRule="atLeast"/>
        <w:outlineLvl w:val="2"/>
        <w:rPr>
          <w:rFonts w:ascii="var(--augment-font-family)" w:eastAsia="Times New Roman" w:hAnsi="var(--augment-font-family)" w:cs="Times New Roman"/>
          <w:b/>
          <w:bCs/>
          <w:sz w:val="27"/>
          <w:szCs w:val="27"/>
          <w:lang w:eastAsia="en-IN"/>
        </w:rPr>
      </w:pPr>
      <w:r w:rsidRPr="009A247B">
        <w:rPr>
          <w:rFonts w:ascii="var(--augment-font-family)" w:eastAsia="Times New Roman" w:hAnsi="var(--augment-font-family)" w:cs="Times New Roman"/>
          <w:b/>
          <w:bCs/>
          <w:sz w:val="27"/>
          <w:szCs w:val="27"/>
          <w:lang w:eastAsia="en-IN"/>
        </w:rPr>
        <w:t>Feature Importance</w:t>
      </w:r>
    </w:p>
    <w:p w14:paraId="5F2D77C9" w14:textId="77777777" w:rsidR="009A247B" w:rsidRPr="009A247B" w:rsidRDefault="009A247B" w:rsidP="009A247B">
      <w:pPr>
        <w:spacing w:before="100" w:beforeAutospacing="1" w:after="100" w:afterAutospacing="1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>The top 5 most predictive features:</w:t>
      </w:r>
    </w:p>
    <w:p w14:paraId="6E59410B" w14:textId="77777777" w:rsidR="009A247B" w:rsidRPr="009A247B" w:rsidRDefault="009A247B" w:rsidP="009A247B">
      <w:pPr>
        <w:numPr>
          <w:ilvl w:val="0"/>
          <w:numId w:val="3"/>
        </w:numPr>
        <w:spacing w:before="100" w:beforeAutospacing="1" w:after="100" w:afterAutospacing="1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>eye_closure_duration: 43.65%</w:t>
      </w:r>
    </w:p>
    <w:p w14:paraId="712139D4" w14:textId="77777777" w:rsidR="009A247B" w:rsidRPr="009A247B" w:rsidRDefault="009A247B" w:rsidP="009A247B">
      <w:pPr>
        <w:numPr>
          <w:ilvl w:val="0"/>
          <w:numId w:val="3"/>
        </w:numPr>
        <w:spacing w:before="100" w:beforeAutospacing="1" w:after="100" w:afterAutospacing="1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>click_frequency: 26.61%</w:t>
      </w:r>
    </w:p>
    <w:p w14:paraId="22B47D84" w14:textId="77777777" w:rsidR="009A247B" w:rsidRPr="009A247B" w:rsidRDefault="009A247B" w:rsidP="009A247B">
      <w:pPr>
        <w:numPr>
          <w:ilvl w:val="0"/>
          <w:numId w:val="3"/>
        </w:numPr>
        <w:spacing w:before="100" w:beforeAutospacing="1" w:after="100" w:afterAutospacing="1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>eye_blink_rate: 9.72%</w:t>
      </w:r>
    </w:p>
    <w:p w14:paraId="01400268" w14:textId="77777777" w:rsidR="009A247B" w:rsidRPr="009A247B" w:rsidRDefault="009A247B" w:rsidP="009A247B">
      <w:pPr>
        <w:numPr>
          <w:ilvl w:val="0"/>
          <w:numId w:val="3"/>
        </w:numPr>
        <w:spacing w:before="100" w:beforeAutospacing="1" w:after="100" w:afterAutospacing="1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>movement_speed: 3.79%</w:t>
      </w:r>
    </w:p>
    <w:p w14:paraId="0FA8EDE8" w14:textId="77777777" w:rsidR="009A247B" w:rsidRPr="009A247B" w:rsidRDefault="009A247B" w:rsidP="009A247B">
      <w:pPr>
        <w:numPr>
          <w:ilvl w:val="0"/>
          <w:numId w:val="3"/>
        </w:numPr>
        <w:spacing w:before="100" w:beforeAutospacing="1" w:after="100" w:afterAutospacing="1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>typing_speed: 2.40%</w:t>
      </w:r>
    </w:p>
    <w:p w14:paraId="5EBB9182" w14:textId="77777777" w:rsidR="009A247B" w:rsidRPr="009A247B" w:rsidRDefault="009A247B" w:rsidP="009A247B">
      <w:pPr>
        <w:spacing w:before="100" w:beforeAutospacing="1" w:after="100" w:afterAutospacing="1" w:line="315" w:lineRule="atLeast"/>
        <w:outlineLvl w:val="2"/>
        <w:rPr>
          <w:rFonts w:ascii="var(--augment-font-family)" w:eastAsia="Times New Roman" w:hAnsi="var(--augment-font-family)" w:cs="Times New Roman"/>
          <w:b/>
          <w:bCs/>
          <w:sz w:val="27"/>
          <w:szCs w:val="27"/>
          <w:lang w:eastAsia="en-IN"/>
        </w:rPr>
      </w:pPr>
      <w:r w:rsidRPr="009A247B">
        <w:rPr>
          <w:rFonts w:ascii="var(--augment-font-family)" w:eastAsia="Times New Roman" w:hAnsi="var(--augment-font-family)" w:cs="Times New Roman"/>
          <w:b/>
          <w:bCs/>
          <w:sz w:val="27"/>
          <w:szCs w:val="27"/>
          <w:lang w:eastAsia="en-IN"/>
        </w:rPr>
        <w:t>Performance Metrics</w:t>
      </w:r>
    </w:p>
    <w:p w14:paraId="5CC9FE5B" w14:textId="77777777" w:rsidR="009A247B" w:rsidRPr="009A247B" w:rsidRDefault="009A247B" w:rsidP="009A247B">
      <w:pPr>
        <w:numPr>
          <w:ilvl w:val="0"/>
          <w:numId w:val="4"/>
        </w:numPr>
        <w:spacing w:before="100" w:beforeAutospacing="1" w:after="100" w:afterAutospacing="1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var(--augment-font-family)" w:eastAsia="Times New Roman" w:hAnsi="var(--augment-font-family)" w:cs="Times New Roman"/>
          <w:b/>
          <w:bCs/>
          <w:sz w:val="24"/>
          <w:szCs w:val="24"/>
          <w:lang w:eastAsia="en-IN"/>
        </w:rPr>
        <w:t>Training accuracy</w:t>
      </w: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>: 89% (R² score of 0.890)</w:t>
      </w:r>
    </w:p>
    <w:p w14:paraId="4C2FCE36" w14:textId="77777777" w:rsidR="009A247B" w:rsidRPr="009A247B" w:rsidRDefault="009A247B" w:rsidP="009A247B">
      <w:pPr>
        <w:numPr>
          <w:ilvl w:val="0"/>
          <w:numId w:val="4"/>
        </w:numPr>
        <w:spacing w:before="100" w:beforeAutospacing="1" w:after="100" w:afterAutospacing="1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var(--augment-font-family)" w:eastAsia="Times New Roman" w:hAnsi="var(--augment-font-family)" w:cs="Times New Roman"/>
          <w:b/>
          <w:bCs/>
          <w:sz w:val="24"/>
          <w:szCs w:val="24"/>
          <w:lang w:eastAsia="en-IN"/>
        </w:rPr>
        <w:t>Test accuracy</w:t>
      </w: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>: 76.6% (R² score of 0.766)</w:t>
      </w:r>
    </w:p>
    <w:p w14:paraId="6106CFB2" w14:textId="77777777" w:rsidR="009A247B" w:rsidRPr="009A247B" w:rsidRDefault="009A247B" w:rsidP="009A247B">
      <w:pPr>
        <w:numPr>
          <w:ilvl w:val="0"/>
          <w:numId w:val="4"/>
        </w:numPr>
        <w:spacing w:before="100" w:beforeAutospacing="1" w:after="100" w:afterAutospacing="1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var(--augment-font-family)" w:eastAsia="Times New Roman" w:hAnsi="var(--augment-font-family)" w:cs="Times New Roman"/>
          <w:b/>
          <w:bCs/>
          <w:sz w:val="24"/>
          <w:szCs w:val="24"/>
          <w:lang w:eastAsia="en-IN"/>
        </w:rPr>
        <w:t xml:space="preserve">Training </w:t>
      </w:r>
      <w:proofErr w:type="gramStart"/>
      <w:r w:rsidRPr="009A247B">
        <w:rPr>
          <w:rFonts w:ascii="var(--augment-font-family)" w:eastAsia="Times New Roman" w:hAnsi="var(--augment-font-family)" w:cs="Times New Roman"/>
          <w:b/>
          <w:bCs/>
          <w:sz w:val="24"/>
          <w:szCs w:val="24"/>
          <w:lang w:eastAsia="en-IN"/>
        </w:rPr>
        <w:t>MSE</w:t>
      </w:r>
      <w:r>
        <w:rPr>
          <w:rFonts w:ascii="var(--augment-font-family)" w:eastAsia="Times New Roman" w:hAnsi="var(--augment-font-family)" w:cs="Times New Roman"/>
          <w:b/>
          <w:bCs/>
          <w:sz w:val="24"/>
          <w:szCs w:val="24"/>
          <w:lang w:eastAsia="en-IN"/>
        </w:rPr>
        <w:t>(</w:t>
      </w:r>
      <w:proofErr w:type="gramEnd"/>
      <w:r>
        <w:rPr>
          <w:rFonts w:ascii="var(--augment-font-family)" w:eastAsia="Times New Roman" w:hAnsi="var(--augment-font-family)" w:cs="Times New Roman"/>
          <w:b/>
          <w:bCs/>
          <w:sz w:val="24"/>
          <w:szCs w:val="24"/>
          <w:lang w:eastAsia="en-IN"/>
        </w:rPr>
        <w:t>Mean Squared Error)</w:t>
      </w: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>: 0.0084</w:t>
      </w:r>
    </w:p>
    <w:p w14:paraId="5D5AD6F3" w14:textId="77777777" w:rsidR="009A247B" w:rsidRPr="009A247B" w:rsidRDefault="009A247B" w:rsidP="009A247B">
      <w:pPr>
        <w:numPr>
          <w:ilvl w:val="0"/>
          <w:numId w:val="4"/>
        </w:numPr>
        <w:spacing w:before="100" w:beforeAutospacing="1" w:after="100" w:afterAutospacing="1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var(--augment-font-family)" w:eastAsia="Times New Roman" w:hAnsi="var(--augment-font-family)" w:cs="Times New Roman"/>
          <w:b/>
          <w:bCs/>
          <w:sz w:val="24"/>
          <w:szCs w:val="24"/>
          <w:lang w:eastAsia="en-IN"/>
        </w:rPr>
        <w:t>Test MSE</w:t>
      </w: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>: 0.0170</w:t>
      </w:r>
    </w:p>
    <w:p w14:paraId="00F508B7" w14:textId="77777777" w:rsidR="009A247B" w:rsidRPr="009A247B" w:rsidRDefault="009A247B" w:rsidP="009A247B">
      <w:pPr>
        <w:spacing w:before="100" w:beforeAutospacing="1" w:after="100" w:afterAutospacing="1" w:line="315" w:lineRule="atLeast"/>
        <w:outlineLvl w:val="2"/>
        <w:rPr>
          <w:rFonts w:ascii="var(--augment-font-family)" w:eastAsia="Times New Roman" w:hAnsi="var(--augment-font-family)" w:cs="Times New Roman"/>
          <w:b/>
          <w:bCs/>
          <w:sz w:val="27"/>
          <w:szCs w:val="27"/>
          <w:lang w:eastAsia="en-IN"/>
        </w:rPr>
      </w:pPr>
      <w:r w:rsidRPr="009A247B">
        <w:rPr>
          <w:rFonts w:ascii="var(--augment-font-family)" w:eastAsia="Times New Roman" w:hAnsi="var(--augment-font-family)" w:cs="Times New Roman"/>
          <w:b/>
          <w:bCs/>
          <w:sz w:val="27"/>
          <w:szCs w:val="27"/>
          <w:lang w:eastAsia="en-IN"/>
        </w:rPr>
        <w:t>Advantages of Random Forest</w:t>
      </w:r>
    </w:p>
    <w:p w14:paraId="535BFF30" w14:textId="77777777" w:rsidR="009A247B" w:rsidRPr="009A247B" w:rsidRDefault="009A247B" w:rsidP="009A247B">
      <w:pPr>
        <w:numPr>
          <w:ilvl w:val="0"/>
          <w:numId w:val="5"/>
        </w:numPr>
        <w:spacing w:before="100" w:beforeAutospacing="1" w:after="100" w:afterAutospacing="1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var(--augment-font-family)" w:eastAsia="Times New Roman" w:hAnsi="var(--augment-font-family)" w:cs="Times New Roman"/>
          <w:b/>
          <w:bCs/>
          <w:sz w:val="24"/>
          <w:szCs w:val="24"/>
          <w:lang w:eastAsia="en-IN"/>
        </w:rPr>
        <w:t>Interpretability</w:t>
      </w: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Provides feature importance analysis</w:t>
      </w:r>
    </w:p>
    <w:p w14:paraId="0B59C2D0" w14:textId="77777777" w:rsidR="009A247B" w:rsidRPr="009A247B" w:rsidRDefault="009A247B" w:rsidP="009A247B">
      <w:pPr>
        <w:numPr>
          <w:ilvl w:val="0"/>
          <w:numId w:val="5"/>
        </w:numPr>
        <w:spacing w:before="100" w:beforeAutospacing="1" w:after="100" w:afterAutospacing="1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var(--augment-font-family)" w:eastAsia="Times New Roman" w:hAnsi="var(--augment-font-family)" w:cs="Times New Roman"/>
          <w:b/>
          <w:bCs/>
          <w:sz w:val="24"/>
          <w:szCs w:val="24"/>
          <w:lang w:eastAsia="en-IN"/>
        </w:rPr>
        <w:t>Robustness</w:t>
      </w: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>: Less prone to overfitting than neural networks</w:t>
      </w:r>
    </w:p>
    <w:p w14:paraId="0D93537F" w14:textId="77777777" w:rsidR="009A247B" w:rsidRPr="009A247B" w:rsidRDefault="009A247B" w:rsidP="009A247B">
      <w:pPr>
        <w:numPr>
          <w:ilvl w:val="0"/>
          <w:numId w:val="5"/>
        </w:numPr>
        <w:spacing w:before="100" w:beforeAutospacing="1" w:after="100" w:afterAutospacing="1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var(--augment-font-family)" w:eastAsia="Times New Roman" w:hAnsi="var(--augment-font-family)" w:cs="Times New Roman"/>
          <w:b/>
          <w:bCs/>
          <w:sz w:val="24"/>
          <w:szCs w:val="24"/>
          <w:lang w:eastAsia="en-IN"/>
        </w:rPr>
        <w:t>Efficiency</w:t>
      </w: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>: Works well with the available dataset size</w:t>
      </w:r>
    </w:p>
    <w:p w14:paraId="67F6EFDF" w14:textId="77777777" w:rsidR="009A247B" w:rsidRPr="009A247B" w:rsidRDefault="009A247B" w:rsidP="009A247B">
      <w:pPr>
        <w:numPr>
          <w:ilvl w:val="0"/>
          <w:numId w:val="5"/>
        </w:numPr>
        <w:spacing w:before="100" w:beforeAutospacing="1" w:after="100" w:afterAutospacing="1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var(--augment-font-family)" w:eastAsia="Times New Roman" w:hAnsi="var(--augment-font-family)" w:cs="Times New Roman"/>
          <w:b/>
          <w:bCs/>
          <w:sz w:val="24"/>
          <w:szCs w:val="24"/>
          <w:lang w:eastAsia="en-IN"/>
        </w:rPr>
        <w:t>Handles mixed data types</w:t>
      </w: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>: Can process various behavioral indicators</w:t>
      </w:r>
    </w:p>
    <w:p w14:paraId="075D3BD2" w14:textId="77777777" w:rsidR="009A247B" w:rsidRPr="009A247B" w:rsidRDefault="009A247B" w:rsidP="009A247B">
      <w:pPr>
        <w:spacing w:before="100" w:beforeAutospacing="1" w:after="100" w:afterAutospacing="1" w:line="360" w:lineRule="atLeast"/>
        <w:outlineLvl w:val="1"/>
        <w:rPr>
          <w:rFonts w:ascii="var(--augment-font-family)" w:eastAsia="Times New Roman" w:hAnsi="var(--augment-font-family)" w:cs="Times New Roman"/>
          <w:b/>
          <w:bCs/>
          <w:sz w:val="36"/>
          <w:szCs w:val="36"/>
          <w:lang w:eastAsia="en-IN"/>
        </w:rPr>
      </w:pPr>
      <w:r w:rsidRPr="009A247B">
        <w:rPr>
          <w:rFonts w:ascii="var(--augment-font-family)" w:eastAsia="Times New Roman" w:hAnsi="var(--augment-font-family)" w:cs="Times New Roman"/>
          <w:b/>
          <w:bCs/>
          <w:sz w:val="36"/>
          <w:szCs w:val="36"/>
          <w:lang w:eastAsia="en-IN"/>
        </w:rPr>
        <w:t>Fallback Model: Neural Network (4-layer deep network)</w:t>
      </w:r>
    </w:p>
    <w:p w14:paraId="1ECC99CB" w14:textId="77777777" w:rsidR="009A247B" w:rsidRPr="009A247B" w:rsidRDefault="009A247B" w:rsidP="009A247B">
      <w:pPr>
        <w:spacing w:before="100" w:beforeAutospacing="1" w:after="100" w:afterAutospacing="1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>A neural network serves as a fallback when the Random Forest model has low confidence:</w:t>
      </w:r>
    </w:p>
    <w:p w14:paraId="2A34C48F" w14:textId="77777777" w:rsidR="009A247B" w:rsidRPr="009A247B" w:rsidRDefault="009A247B" w:rsidP="009A247B">
      <w:pPr>
        <w:spacing w:before="100" w:beforeAutospacing="1" w:after="100" w:afterAutospacing="1" w:line="315" w:lineRule="atLeast"/>
        <w:outlineLvl w:val="2"/>
        <w:rPr>
          <w:rFonts w:ascii="var(--augment-font-family)" w:eastAsia="Times New Roman" w:hAnsi="var(--augment-font-family)" w:cs="Times New Roman"/>
          <w:b/>
          <w:bCs/>
          <w:sz w:val="27"/>
          <w:szCs w:val="27"/>
          <w:lang w:eastAsia="en-IN"/>
        </w:rPr>
      </w:pPr>
      <w:r w:rsidRPr="009A247B">
        <w:rPr>
          <w:rFonts w:ascii="var(--augment-font-family)" w:eastAsia="Times New Roman" w:hAnsi="var(--augment-font-family)" w:cs="Times New Roman"/>
          <w:b/>
          <w:bCs/>
          <w:sz w:val="27"/>
          <w:szCs w:val="27"/>
          <w:lang w:eastAsia="en-IN"/>
        </w:rPr>
        <w:t>Architecture</w:t>
      </w:r>
    </w:p>
    <w:p w14:paraId="45656430" w14:textId="77777777" w:rsidR="009A247B" w:rsidRPr="009A247B" w:rsidRDefault="009A247B" w:rsidP="009A247B">
      <w:pPr>
        <w:numPr>
          <w:ilvl w:val="0"/>
          <w:numId w:val="6"/>
        </w:numPr>
        <w:spacing w:before="100" w:beforeAutospacing="1" w:after="100" w:afterAutospacing="1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var(--augment-font-family)" w:eastAsia="Times New Roman" w:hAnsi="var(--augment-font-family)" w:cs="Times New Roman"/>
          <w:b/>
          <w:bCs/>
          <w:sz w:val="24"/>
          <w:szCs w:val="24"/>
          <w:lang w:eastAsia="en-IN"/>
        </w:rPr>
        <w:t>Input layer</w:t>
      </w: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>: 14 nodes (one for each feature)</w:t>
      </w:r>
    </w:p>
    <w:p w14:paraId="5DC14ECA" w14:textId="77777777" w:rsidR="009A247B" w:rsidRPr="009A247B" w:rsidRDefault="009A247B" w:rsidP="009A247B">
      <w:pPr>
        <w:numPr>
          <w:ilvl w:val="0"/>
          <w:numId w:val="6"/>
        </w:numPr>
        <w:spacing w:before="100" w:beforeAutospacing="1" w:after="100" w:afterAutospacing="1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var(--augment-font-family)" w:eastAsia="Times New Roman" w:hAnsi="var(--augment-font-family)" w:cs="Times New Roman"/>
          <w:b/>
          <w:bCs/>
          <w:sz w:val="24"/>
          <w:szCs w:val="24"/>
          <w:lang w:eastAsia="en-IN"/>
        </w:rPr>
        <w:t>Hidden layer 1</w:t>
      </w: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>: 64 neurons with ReLU activation and BatchNormalization</w:t>
      </w:r>
    </w:p>
    <w:p w14:paraId="5BF894EA" w14:textId="77777777" w:rsidR="009A247B" w:rsidRPr="009A247B" w:rsidRDefault="009A247B" w:rsidP="009A247B">
      <w:pPr>
        <w:numPr>
          <w:ilvl w:val="0"/>
          <w:numId w:val="6"/>
        </w:numPr>
        <w:spacing w:before="100" w:beforeAutospacing="1" w:after="100" w:afterAutospacing="1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var(--augment-font-family)" w:eastAsia="Times New Roman" w:hAnsi="var(--augment-font-family)" w:cs="Times New Roman"/>
          <w:b/>
          <w:bCs/>
          <w:sz w:val="24"/>
          <w:szCs w:val="24"/>
          <w:lang w:eastAsia="en-IN"/>
        </w:rPr>
        <w:t>Dropout layer</w:t>
      </w: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>: 30% dropout for regularization</w:t>
      </w:r>
    </w:p>
    <w:p w14:paraId="6A75C6AC" w14:textId="77777777" w:rsidR="009A247B" w:rsidRPr="009A247B" w:rsidRDefault="009A247B" w:rsidP="009A247B">
      <w:pPr>
        <w:numPr>
          <w:ilvl w:val="0"/>
          <w:numId w:val="6"/>
        </w:numPr>
        <w:spacing w:before="100" w:beforeAutospacing="1" w:after="100" w:afterAutospacing="1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var(--augment-font-family)" w:eastAsia="Times New Roman" w:hAnsi="var(--augment-font-family)" w:cs="Times New Roman"/>
          <w:b/>
          <w:bCs/>
          <w:sz w:val="24"/>
          <w:szCs w:val="24"/>
          <w:lang w:eastAsia="en-IN"/>
        </w:rPr>
        <w:t>Hidden layer 2</w:t>
      </w: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>: 32 neurons with ReLU activation and BatchNormalization</w:t>
      </w:r>
    </w:p>
    <w:p w14:paraId="4353A361" w14:textId="77777777" w:rsidR="009A247B" w:rsidRPr="009A247B" w:rsidRDefault="009A247B" w:rsidP="009A247B">
      <w:pPr>
        <w:numPr>
          <w:ilvl w:val="0"/>
          <w:numId w:val="6"/>
        </w:numPr>
        <w:spacing w:before="100" w:beforeAutospacing="1" w:after="100" w:afterAutospacing="1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var(--augment-font-family)" w:eastAsia="Times New Roman" w:hAnsi="var(--augment-font-family)" w:cs="Times New Roman"/>
          <w:b/>
          <w:bCs/>
          <w:sz w:val="24"/>
          <w:szCs w:val="24"/>
          <w:lang w:eastAsia="en-IN"/>
        </w:rPr>
        <w:t>Dropout layer</w:t>
      </w: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>: 20% dropout</w:t>
      </w:r>
    </w:p>
    <w:p w14:paraId="7AAF937B" w14:textId="77777777" w:rsidR="009A247B" w:rsidRPr="009A247B" w:rsidRDefault="009A247B" w:rsidP="009A247B">
      <w:pPr>
        <w:numPr>
          <w:ilvl w:val="0"/>
          <w:numId w:val="6"/>
        </w:numPr>
        <w:spacing w:before="100" w:beforeAutospacing="1" w:after="100" w:afterAutospacing="1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var(--augment-font-family)" w:eastAsia="Times New Roman" w:hAnsi="var(--augment-font-family)" w:cs="Times New Roman"/>
          <w:b/>
          <w:bCs/>
          <w:sz w:val="24"/>
          <w:szCs w:val="24"/>
          <w:lang w:eastAsia="en-IN"/>
        </w:rPr>
        <w:t>Hidden layer 3</w:t>
      </w: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>: 16 neurons with ReLU activation</w:t>
      </w:r>
    </w:p>
    <w:p w14:paraId="3CB9CE52" w14:textId="77777777" w:rsidR="009A247B" w:rsidRPr="009A247B" w:rsidRDefault="009A247B" w:rsidP="009A247B">
      <w:pPr>
        <w:numPr>
          <w:ilvl w:val="0"/>
          <w:numId w:val="6"/>
        </w:numPr>
        <w:spacing w:before="100" w:beforeAutospacing="1" w:after="100" w:afterAutospacing="1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var(--augment-font-family)" w:eastAsia="Times New Roman" w:hAnsi="var(--augment-font-family)" w:cs="Times New Roman"/>
          <w:b/>
          <w:bCs/>
          <w:sz w:val="24"/>
          <w:szCs w:val="24"/>
          <w:lang w:eastAsia="en-IN"/>
        </w:rPr>
        <w:t>Output layer</w:t>
      </w: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>: 1 neuron with linear activation (regression output)</w:t>
      </w:r>
    </w:p>
    <w:p w14:paraId="3F2CE459" w14:textId="77777777" w:rsidR="009A247B" w:rsidRPr="009A247B" w:rsidRDefault="009A247B" w:rsidP="009A247B">
      <w:pPr>
        <w:spacing w:before="100" w:beforeAutospacing="1" w:after="100" w:afterAutospacing="1" w:line="315" w:lineRule="atLeast"/>
        <w:outlineLvl w:val="2"/>
        <w:rPr>
          <w:rFonts w:ascii="var(--augment-font-family)" w:eastAsia="Times New Roman" w:hAnsi="var(--augment-font-family)" w:cs="Times New Roman"/>
          <w:b/>
          <w:bCs/>
          <w:sz w:val="27"/>
          <w:szCs w:val="27"/>
          <w:lang w:eastAsia="en-IN"/>
        </w:rPr>
      </w:pPr>
      <w:r w:rsidRPr="009A247B">
        <w:rPr>
          <w:rFonts w:ascii="var(--augment-font-family)" w:eastAsia="Times New Roman" w:hAnsi="var(--augment-font-family)" w:cs="Times New Roman"/>
          <w:b/>
          <w:bCs/>
          <w:sz w:val="27"/>
          <w:szCs w:val="27"/>
          <w:lang w:eastAsia="en-IN"/>
        </w:rPr>
        <w:t>When It's Used</w:t>
      </w:r>
    </w:p>
    <w:p w14:paraId="38410BE4" w14:textId="77777777" w:rsidR="009A247B" w:rsidRPr="009A247B" w:rsidRDefault="009A247B" w:rsidP="009A247B">
      <w:pPr>
        <w:spacing w:before="100" w:beforeAutospacing="1" w:after="100" w:afterAutospacing="1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falls back to this neural network when:</w:t>
      </w:r>
    </w:p>
    <w:p w14:paraId="3271F056" w14:textId="77777777" w:rsidR="009A247B" w:rsidRPr="009A247B" w:rsidRDefault="009A247B" w:rsidP="009A247B">
      <w:pPr>
        <w:numPr>
          <w:ilvl w:val="0"/>
          <w:numId w:val="7"/>
        </w:numPr>
        <w:spacing w:before="100" w:beforeAutospacing="1" w:after="100" w:afterAutospacing="1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Random Forest model has low confidence (below a threshold)</w:t>
      </w:r>
    </w:p>
    <w:p w14:paraId="581DEA28" w14:textId="77777777" w:rsidR="009A247B" w:rsidRPr="009A247B" w:rsidRDefault="009A247B" w:rsidP="009A247B">
      <w:pPr>
        <w:numPr>
          <w:ilvl w:val="0"/>
          <w:numId w:val="7"/>
        </w:numPr>
        <w:spacing w:before="100" w:beforeAutospacing="1" w:after="100" w:afterAutospacing="1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data quality issues with certain modalities</w:t>
      </w:r>
    </w:p>
    <w:p w14:paraId="0EACF559" w14:textId="77777777" w:rsidR="009A247B" w:rsidRPr="009A247B" w:rsidRDefault="009A247B" w:rsidP="009A247B">
      <w:pPr>
        <w:numPr>
          <w:ilvl w:val="0"/>
          <w:numId w:val="7"/>
        </w:numPr>
        <w:spacing w:before="100" w:beforeAutospacing="1" w:after="100" w:afterAutospacing="1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detects unusual patterns that might be outside the Random Forest's training distribution</w:t>
      </w:r>
    </w:p>
    <w:p w14:paraId="1C4D11A1" w14:textId="77777777" w:rsidR="009A247B" w:rsidRPr="009A247B" w:rsidRDefault="009A247B" w:rsidP="009A247B">
      <w:pPr>
        <w:spacing w:before="100" w:beforeAutospacing="1" w:after="100" w:afterAutospacing="1" w:line="315" w:lineRule="atLeast"/>
        <w:outlineLvl w:val="2"/>
        <w:rPr>
          <w:rFonts w:ascii="var(--augment-font-family)" w:eastAsia="Times New Roman" w:hAnsi="var(--augment-font-family)" w:cs="Times New Roman"/>
          <w:b/>
          <w:bCs/>
          <w:sz w:val="27"/>
          <w:szCs w:val="27"/>
          <w:lang w:eastAsia="en-IN"/>
        </w:rPr>
      </w:pPr>
      <w:r w:rsidRPr="009A247B">
        <w:rPr>
          <w:rFonts w:ascii="var(--augment-font-family)" w:eastAsia="Times New Roman" w:hAnsi="var(--augment-font-family)" w:cs="Times New Roman"/>
          <w:b/>
          <w:bCs/>
          <w:sz w:val="27"/>
          <w:szCs w:val="27"/>
          <w:lang w:eastAsia="en-IN"/>
        </w:rPr>
        <w:t>Training Process</w:t>
      </w:r>
    </w:p>
    <w:p w14:paraId="53AA0D1A" w14:textId="77777777" w:rsidR="009A247B" w:rsidRPr="009A247B" w:rsidRDefault="009A247B" w:rsidP="009A247B">
      <w:pPr>
        <w:spacing w:before="100" w:beforeAutospacing="1" w:after="100" w:afterAutospacing="1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>Both models are trained using the same dataset but with different validation approaches:</w:t>
      </w:r>
    </w:p>
    <w:p w14:paraId="3DC58074" w14:textId="77777777" w:rsidR="009A247B" w:rsidRPr="009A247B" w:rsidRDefault="009A247B" w:rsidP="009A247B">
      <w:pPr>
        <w:numPr>
          <w:ilvl w:val="0"/>
          <w:numId w:val="8"/>
        </w:numPr>
        <w:spacing w:before="100" w:beforeAutospacing="1" w:after="100" w:afterAutospacing="1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 Forest: Standard train-test split (80/20)</w:t>
      </w:r>
    </w:p>
    <w:p w14:paraId="5CDDAC18" w14:textId="77777777" w:rsidR="009A247B" w:rsidRPr="009A247B" w:rsidRDefault="009A247B" w:rsidP="009A247B">
      <w:pPr>
        <w:numPr>
          <w:ilvl w:val="0"/>
          <w:numId w:val="8"/>
        </w:numPr>
        <w:spacing w:before="100" w:beforeAutospacing="1" w:after="100" w:afterAutospacing="1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>Neural Network: K-fold cross-validation for better generalization</w:t>
      </w:r>
    </w:p>
    <w:p w14:paraId="3F1FF946" w14:textId="77777777" w:rsidR="009A247B" w:rsidRPr="009A247B" w:rsidRDefault="009A247B" w:rsidP="009A247B">
      <w:pPr>
        <w:spacing w:before="100" w:beforeAutospacing="1" w:after="100" w:afterAutospacing="1" w:line="360" w:lineRule="atLeast"/>
        <w:outlineLvl w:val="1"/>
        <w:rPr>
          <w:rFonts w:ascii="var(--augment-font-family)" w:eastAsia="Times New Roman" w:hAnsi="var(--augment-font-family)" w:cs="Times New Roman"/>
          <w:b/>
          <w:bCs/>
          <w:sz w:val="36"/>
          <w:szCs w:val="36"/>
          <w:lang w:eastAsia="en-IN"/>
        </w:rPr>
      </w:pPr>
      <w:r w:rsidRPr="009A247B">
        <w:rPr>
          <w:rFonts w:ascii="var(--augment-font-family)" w:eastAsia="Times New Roman" w:hAnsi="var(--augment-font-family)" w:cs="Times New Roman"/>
          <w:b/>
          <w:bCs/>
          <w:sz w:val="36"/>
          <w:szCs w:val="36"/>
          <w:lang w:eastAsia="en-IN"/>
        </w:rPr>
        <w:t>Model Integration in the Application</w:t>
      </w:r>
    </w:p>
    <w:p w14:paraId="48AAC321" w14:textId="77777777" w:rsidR="009A247B" w:rsidRPr="009A247B" w:rsidRDefault="009A247B" w:rsidP="009A247B">
      <w:pPr>
        <w:spacing w:before="100" w:beforeAutospacing="1" w:after="100" w:afterAutospacing="1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models are integrated into the application through the </w:t>
      </w:r>
    </w:p>
    <w:p w14:paraId="5A0C9484" w14:textId="77777777" w:rsidR="009A247B" w:rsidRPr="009A247B" w:rsidRDefault="009A247B" w:rsidP="009A2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Courier New" w:eastAsia="Times New Roman" w:hAnsi="Courier New" w:cs="Courier New"/>
          <w:szCs w:val="22"/>
          <w:lang w:eastAsia="en-IN"/>
        </w:rPr>
        <w:t>fatigue_predictor.py</w:t>
      </w:r>
    </w:p>
    <w:p w14:paraId="2FAA6964" w14:textId="77777777" w:rsidR="009A247B" w:rsidRPr="009A247B" w:rsidRDefault="009A247B" w:rsidP="009A2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>module:</w:t>
      </w:r>
    </w:p>
    <w:p w14:paraId="3799E836" w14:textId="77777777" w:rsidR="009A247B" w:rsidRPr="009A247B" w:rsidRDefault="009A247B" w:rsidP="009A247B">
      <w:pPr>
        <w:numPr>
          <w:ilvl w:val="0"/>
          <w:numId w:val="9"/>
        </w:numPr>
        <w:spacing w:before="100" w:beforeAutospacing="1" w:after="100" w:afterAutospacing="1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var(--augment-font-family)" w:eastAsia="Times New Roman" w:hAnsi="var(--augment-font-family)" w:cs="Times New Roman"/>
          <w:b/>
          <w:bCs/>
          <w:sz w:val="24"/>
          <w:szCs w:val="24"/>
          <w:lang w:eastAsia="en-IN"/>
        </w:rPr>
        <w:t>Data preprocessing</w:t>
      </w: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>: Raw behavioral data is normalized using StandardScaler</w:t>
      </w:r>
    </w:p>
    <w:p w14:paraId="266E3304" w14:textId="77777777" w:rsidR="009A247B" w:rsidRPr="009A247B" w:rsidRDefault="009A247B" w:rsidP="009A247B">
      <w:pPr>
        <w:numPr>
          <w:ilvl w:val="0"/>
          <w:numId w:val="9"/>
        </w:numPr>
        <w:spacing w:before="100" w:beforeAutospacing="1" w:after="100" w:afterAutospacing="1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var(--augment-font-family)" w:eastAsia="Times New Roman" w:hAnsi="var(--augment-font-family)" w:cs="Times New Roman"/>
          <w:b/>
          <w:bCs/>
          <w:sz w:val="24"/>
          <w:szCs w:val="24"/>
          <w:lang w:eastAsia="en-IN"/>
        </w:rPr>
        <w:t>Feature extraction</w:t>
      </w: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system extracts the 14 behavioral indicators</w:t>
      </w:r>
    </w:p>
    <w:p w14:paraId="6CA7DA4C" w14:textId="77777777" w:rsidR="009A247B" w:rsidRPr="009A247B" w:rsidRDefault="009A247B" w:rsidP="009A247B">
      <w:pPr>
        <w:numPr>
          <w:ilvl w:val="0"/>
          <w:numId w:val="9"/>
        </w:numPr>
        <w:spacing w:before="100" w:beforeAutospacing="1" w:after="100" w:afterAutospacing="1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var(--augment-font-family)" w:eastAsia="Times New Roman" w:hAnsi="var(--augment-font-family)" w:cs="Times New Roman"/>
          <w:b/>
          <w:bCs/>
          <w:sz w:val="24"/>
          <w:szCs w:val="24"/>
          <w:lang w:eastAsia="en-IN"/>
        </w:rPr>
        <w:t>Prediction</w:t>
      </w: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Random Forest model predicts the fatigue score</w:t>
      </w:r>
    </w:p>
    <w:p w14:paraId="7E6E7823" w14:textId="77777777" w:rsidR="009A247B" w:rsidRPr="009A247B" w:rsidRDefault="009A247B" w:rsidP="009A247B">
      <w:pPr>
        <w:numPr>
          <w:ilvl w:val="0"/>
          <w:numId w:val="9"/>
        </w:numPr>
        <w:spacing w:before="100" w:beforeAutospacing="1" w:after="100" w:afterAutospacing="1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var(--augment-font-family)" w:eastAsia="Times New Roman" w:hAnsi="var(--augment-font-family)" w:cs="Times New Roman"/>
          <w:b/>
          <w:bCs/>
          <w:sz w:val="24"/>
          <w:szCs w:val="24"/>
          <w:lang w:eastAsia="en-IN"/>
        </w:rPr>
        <w:t>Confidence calculation</w:t>
      </w: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system calculates confidence based on data quality</w:t>
      </w:r>
    </w:p>
    <w:p w14:paraId="6F03D185" w14:textId="77777777" w:rsidR="009A247B" w:rsidRPr="009A247B" w:rsidRDefault="009A247B" w:rsidP="009A247B">
      <w:pPr>
        <w:numPr>
          <w:ilvl w:val="0"/>
          <w:numId w:val="9"/>
        </w:numPr>
        <w:spacing w:before="100" w:beforeAutospacing="1" w:after="100" w:afterAutospacing="1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var(--augment-font-family)" w:eastAsia="Times New Roman" w:hAnsi="var(--augment-font-family)" w:cs="Times New Roman"/>
          <w:b/>
          <w:bCs/>
          <w:sz w:val="24"/>
          <w:szCs w:val="24"/>
          <w:lang w:eastAsia="en-IN"/>
        </w:rPr>
        <w:t>Fallback mechanism</w:t>
      </w: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>: If confidence is low, the Neural Network is used</w:t>
      </w:r>
    </w:p>
    <w:p w14:paraId="0089D06F" w14:textId="77777777" w:rsidR="009A247B" w:rsidRPr="009A247B" w:rsidRDefault="009A247B" w:rsidP="009A247B">
      <w:pPr>
        <w:numPr>
          <w:ilvl w:val="0"/>
          <w:numId w:val="9"/>
        </w:numPr>
        <w:spacing w:before="100" w:beforeAutospacing="1" w:after="100" w:afterAutospacing="1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47B">
        <w:rPr>
          <w:rFonts w:ascii="var(--augment-font-family)" w:eastAsia="Times New Roman" w:hAnsi="var(--augment-font-family)" w:cs="Times New Roman"/>
          <w:b/>
          <w:bCs/>
          <w:sz w:val="24"/>
          <w:szCs w:val="24"/>
          <w:lang w:eastAsia="en-IN"/>
        </w:rPr>
        <w:t>Result combination</w:t>
      </w: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final prediction combines individual scores with confidence weights</w:t>
      </w:r>
    </w:p>
    <w:p w14:paraId="420DE234" w14:textId="77777777" w:rsidR="009A247B" w:rsidRDefault="009A247B" w:rsidP="009A247B">
      <w:pPr>
        <w:spacing w:before="100" w:beforeAutospacing="1" w:after="0" w:line="293" w:lineRule="atLeast"/>
        <w:rPr>
          <w:rFonts w:ascii="var(--augment-font-family)" w:eastAsia="Times New Roman" w:hAnsi="var(--augment-font-family)" w:cs="Times New Roman"/>
          <w:b/>
          <w:bCs/>
          <w:kern w:val="36"/>
          <w:sz w:val="48"/>
          <w:szCs w:val="48"/>
          <w:lang w:eastAsia="en-IN"/>
        </w:rPr>
      </w:pPr>
      <w:r w:rsidRPr="009A247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comprehensive ML approach ensures reliable fatigue detection across different user behaviors and data quality scenarios.</w:t>
      </w:r>
    </w:p>
    <w:p w14:paraId="29ABC15B" w14:textId="77777777" w:rsidR="007B12BC" w:rsidRPr="007B12BC" w:rsidRDefault="007B12BC" w:rsidP="007B12BC">
      <w:pPr>
        <w:spacing w:before="100" w:beforeAutospacing="1" w:after="0" w:line="293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Important Files in the Mental Fatigue Detector Project</w:t>
      </w:r>
    </w:p>
    <w:p w14:paraId="3D25848B" w14:textId="77777777" w:rsidR="007B12BC" w:rsidRPr="007B12BC" w:rsidRDefault="007B12BC" w:rsidP="007B12BC">
      <w:pPr>
        <w:spacing w:before="100" w:beforeAutospacing="1" w:after="0" w:line="293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Core Application Files</w:t>
      </w:r>
    </w:p>
    <w:p w14:paraId="635AA315" w14:textId="77777777" w:rsidR="007B12BC" w:rsidRPr="007B12BC" w:rsidRDefault="007B12BC" w:rsidP="007B12BC">
      <w:pPr>
        <w:numPr>
          <w:ilvl w:val="0"/>
          <w:numId w:val="20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fatique/views.py</w:t>
      </w:r>
    </w:p>
    <w:p w14:paraId="272F4D9F" w14:textId="77777777" w:rsidR="007B12BC" w:rsidRPr="007B12BC" w:rsidRDefault="007B12BC" w:rsidP="007B12BC">
      <w:pPr>
        <w:numPr>
          <w:ilvl w:val="1"/>
          <w:numId w:val="20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Contains the main view functions for rendering pages and handling user interactions</w:t>
      </w:r>
    </w:p>
    <w:p w14:paraId="5CC1A34D" w14:textId="77777777" w:rsidR="007B12BC" w:rsidRPr="007B12BC" w:rsidRDefault="007B12BC" w:rsidP="007B12BC">
      <w:pPr>
        <w:numPr>
          <w:ilvl w:val="1"/>
          <w:numId w:val="20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Includes the dashboard view, data collection endpoints, and analysis functions</w:t>
      </w:r>
    </w:p>
    <w:p w14:paraId="0BA2B950" w14:textId="77777777" w:rsidR="007B12BC" w:rsidRPr="007B12BC" w:rsidRDefault="007B12BC" w:rsidP="007B12BC">
      <w:pPr>
        <w:numPr>
          <w:ilvl w:val="0"/>
          <w:numId w:val="20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fatique/models.py</w:t>
      </w:r>
    </w:p>
    <w:p w14:paraId="7CABDA98" w14:textId="77777777" w:rsidR="007B12BC" w:rsidRPr="007B12BC" w:rsidRDefault="007B12BC" w:rsidP="007B12BC">
      <w:pPr>
        <w:numPr>
          <w:ilvl w:val="1"/>
          <w:numId w:val="20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Defines database models for storing user profiles, behavioral data, and analysis results</w:t>
      </w:r>
    </w:p>
    <w:p w14:paraId="67EE03AF" w14:textId="77777777" w:rsidR="007B12BC" w:rsidRPr="007B12BC" w:rsidRDefault="007B12BC" w:rsidP="007B12BC">
      <w:pPr>
        <w:numPr>
          <w:ilvl w:val="1"/>
          <w:numId w:val="20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Contains UserProfile, BehavioralData, KeyboardMetrics, MouseMetrics, FacialMetrics, VoiceMetrics, FatigueAnalysis, ProductivityRecommendation, and ProductivitySession models</w:t>
      </w:r>
    </w:p>
    <w:p w14:paraId="31104431" w14:textId="77777777" w:rsidR="007B12BC" w:rsidRPr="007B12BC" w:rsidRDefault="007B12BC" w:rsidP="007B12BC">
      <w:pPr>
        <w:numPr>
          <w:ilvl w:val="0"/>
          <w:numId w:val="20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fatique/urls.py</w:t>
      </w:r>
    </w:p>
    <w:p w14:paraId="5814C9B1" w14:textId="77777777" w:rsidR="007B12BC" w:rsidRPr="007B12BC" w:rsidRDefault="007B12BC" w:rsidP="007B12BC">
      <w:pPr>
        <w:numPr>
          <w:ilvl w:val="1"/>
          <w:numId w:val="20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sz w:val="24"/>
          <w:szCs w:val="24"/>
          <w:lang w:eastAsia="en-IN"/>
        </w:rPr>
        <w:t>Maps URL patterns to view functions</w:t>
      </w:r>
    </w:p>
    <w:p w14:paraId="308A667D" w14:textId="77777777" w:rsidR="007B12BC" w:rsidRPr="007B12BC" w:rsidRDefault="007B12BC" w:rsidP="007B12BC">
      <w:pPr>
        <w:numPr>
          <w:ilvl w:val="1"/>
          <w:numId w:val="20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Includes routes for the dashboard, tracking, fatigue analysis, and recommendations</w:t>
      </w:r>
    </w:p>
    <w:p w14:paraId="488AA56C" w14:textId="77777777" w:rsidR="007B12BC" w:rsidRPr="007B12BC" w:rsidRDefault="007B12BC" w:rsidP="007B12BC">
      <w:pPr>
        <w:numPr>
          <w:ilvl w:val="0"/>
          <w:numId w:val="20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fatique/admin.py</w:t>
      </w:r>
    </w:p>
    <w:p w14:paraId="09F8FC2D" w14:textId="77777777" w:rsidR="007B12BC" w:rsidRPr="007B12BC" w:rsidRDefault="007B12BC" w:rsidP="007B12BC">
      <w:pPr>
        <w:numPr>
          <w:ilvl w:val="1"/>
          <w:numId w:val="20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Configures the Django admin interface for managing application data</w:t>
      </w:r>
    </w:p>
    <w:p w14:paraId="2FEEF8F4" w14:textId="77777777" w:rsidR="007B12BC" w:rsidRPr="007B12BC" w:rsidRDefault="007B12BC" w:rsidP="007B12BC">
      <w:pPr>
        <w:numPr>
          <w:ilvl w:val="1"/>
          <w:numId w:val="20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 models with custom admin classes for better organization</w:t>
      </w:r>
    </w:p>
    <w:p w14:paraId="7DD181BA" w14:textId="77777777" w:rsidR="007B12BC" w:rsidRPr="007B12BC" w:rsidRDefault="007B12BC" w:rsidP="007B12BC">
      <w:pPr>
        <w:spacing w:before="100" w:beforeAutospacing="1" w:after="0" w:line="293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 Learning Components</w:t>
      </w:r>
    </w:p>
    <w:p w14:paraId="696ABBA6" w14:textId="77777777" w:rsidR="007B12BC" w:rsidRPr="007B12BC" w:rsidRDefault="007B12BC" w:rsidP="007B12BC">
      <w:pPr>
        <w:numPr>
          <w:ilvl w:val="0"/>
          <w:numId w:val="21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fatique/ml_models/fatigue_detector.py</w:t>
      </w:r>
    </w:p>
    <w:p w14:paraId="3EADAB8B" w14:textId="77777777" w:rsidR="007B12BC" w:rsidRPr="007B12BC" w:rsidRDefault="007B12BC" w:rsidP="007B12BC">
      <w:pPr>
        <w:numPr>
          <w:ilvl w:val="1"/>
          <w:numId w:val="21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Implements the FatigueDetector class that handles prediction of fatigue levels</w:t>
      </w:r>
    </w:p>
    <w:p w14:paraId="279ABDFA" w14:textId="77777777" w:rsidR="007B12BC" w:rsidRPr="007B12BC" w:rsidRDefault="007B12BC" w:rsidP="007B12BC">
      <w:pPr>
        <w:numPr>
          <w:ilvl w:val="1"/>
          <w:numId w:val="21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Contains methods for feature extraction, model loading, and prediction</w:t>
      </w:r>
    </w:p>
    <w:p w14:paraId="7676E86C" w14:textId="77777777" w:rsidR="007B12BC" w:rsidRPr="007B12BC" w:rsidRDefault="007B12BC" w:rsidP="007B12BC">
      <w:pPr>
        <w:numPr>
          <w:ilvl w:val="0"/>
          <w:numId w:val="21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train_with_real_data.py</w:t>
      </w:r>
    </w:p>
    <w:p w14:paraId="4ABF77D0" w14:textId="77777777" w:rsidR="007B12BC" w:rsidRPr="007B12BC" w:rsidRDefault="007B12BC" w:rsidP="007B12BC">
      <w:pPr>
        <w:numPr>
          <w:ilvl w:val="1"/>
          <w:numId w:val="21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sz w:val="24"/>
          <w:szCs w:val="24"/>
          <w:lang w:eastAsia="en-IN"/>
        </w:rPr>
        <w:t>Script for training the Random Forest model with real datasets</w:t>
      </w:r>
    </w:p>
    <w:p w14:paraId="2E6434B7" w14:textId="77777777" w:rsidR="007B12BC" w:rsidRPr="007B12BC" w:rsidRDefault="007B12BC" w:rsidP="007B12BC">
      <w:pPr>
        <w:numPr>
          <w:ilvl w:val="1"/>
          <w:numId w:val="21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Includes data preparation, model training, evaluation, and saving</w:t>
      </w:r>
    </w:p>
    <w:p w14:paraId="55471543" w14:textId="77777777" w:rsidR="007B12BC" w:rsidRPr="007B12BC" w:rsidRDefault="007B12BC" w:rsidP="007B12BC">
      <w:pPr>
        <w:numPr>
          <w:ilvl w:val="0"/>
          <w:numId w:val="21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fatique/ml_models/recommendation_engine.py</w:t>
      </w:r>
    </w:p>
    <w:p w14:paraId="2307A1CE" w14:textId="77777777" w:rsidR="007B12BC" w:rsidRPr="007B12BC" w:rsidRDefault="007B12BC" w:rsidP="007B12BC">
      <w:pPr>
        <w:numPr>
          <w:ilvl w:val="1"/>
          <w:numId w:val="21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Generates personalized productivity recommendations based on fatigue analysis</w:t>
      </w:r>
    </w:p>
    <w:p w14:paraId="76D715FA" w14:textId="77777777" w:rsidR="007B12BC" w:rsidRPr="007B12BC" w:rsidRDefault="007B12BC" w:rsidP="007B12BC">
      <w:pPr>
        <w:numPr>
          <w:ilvl w:val="1"/>
          <w:numId w:val="21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Contains logic for selecting appropriate recommendations by fatigue level</w:t>
      </w:r>
    </w:p>
    <w:p w14:paraId="3473163A" w14:textId="77777777" w:rsidR="007B12BC" w:rsidRPr="007B12BC" w:rsidRDefault="007B12BC" w:rsidP="007B12BC">
      <w:pPr>
        <w:numPr>
          <w:ilvl w:val="0"/>
          <w:numId w:val="21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fatique/ml_models/data_preprocessor.py</w:t>
      </w:r>
    </w:p>
    <w:p w14:paraId="3E287308" w14:textId="77777777" w:rsidR="007B12BC" w:rsidRPr="007B12BC" w:rsidRDefault="007B12BC" w:rsidP="007B12BC">
      <w:pPr>
        <w:numPr>
          <w:ilvl w:val="1"/>
          <w:numId w:val="21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preprocessing of raw behavioral data</w:t>
      </w:r>
    </w:p>
    <w:p w14:paraId="30D1CA15" w14:textId="77777777" w:rsidR="007B12BC" w:rsidRPr="007B12BC" w:rsidRDefault="007B12BC" w:rsidP="007B12BC">
      <w:pPr>
        <w:numPr>
          <w:ilvl w:val="1"/>
          <w:numId w:val="21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Implements feature extraction and normalization using StandardScaler</w:t>
      </w:r>
    </w:p>
    <w:p w14:paraId="7B4248BD" w14:textId="77777777" w:rsidR="007B12BC" w:rsidRPr="007B12BC" w:rsidRDefault="007B12BC" w:rsidP="007B12BC">
      <w:pPr>
        <w:spacing w:before="100" w:beforeAutospacing="1" w:after="0" w:line="293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Components</w:t>
      </w:r>
    </w:p>
    <w:p w14:paraId="38ED74F2" w14:textId="77777777" w:rsidR="007B12BC" w:rsidRPr="007B12BC" w:rsidRDefault="007B12BC" w:rsidP="007B12BC">
      <w:pPr>
        <w:numPr>
          <w:ilvl w:val="0"/>
          <w:numId w:val="22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fatique/api/views.py</w:t>
      </w:r>
    </w:p>
    <w:p w14:paraId="08AC2C2D" w14:textId="77777777" w:rsidR="007B12BC" w:rsidRPr="007B12BC" w:rsidRDefault="007B12BC" w:rsidP="007B12BC">
      <w:pPr>
        <w:numPr>
          <w:ilvl w:val="1"/>
          <w:numId w:val="22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Contains API endpoints for the REST interface</w:t>
      </w:r>
    </w:p>
    <w:p w14:paraId="50278008" w14:textId="77777777" w:rsidR="007B12BC" w:rsidRPr="007B12BC" w:rsidRDefault="007B12BC" w:rsidP="007B12BC">
      <w:pPr>
        <w:numPr>
          <w:ilvl w:val="1"/>
          <w:numId w:val="22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Includes viewsets for user profiles, behavioral data, and fatigue analysis</w:t>
      </w:r>
    </w:p>
    <w:p w14:paraId="166789E7" w14:textId="77777777" w:rsidR="007B12BC" w:rsidRPr="007B12BC" w:rsidRDefault="007B12BC" w:rsidP="007B12BC">
      <w:pPr>
        <w:numPr>
          <w:ilvl w:val="0"/>
          <w:numId w:val="22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fatique/api/serializers.py</w:t>
      </w:r>
    </w:p>
    <w:p w14:paraId="1D2211FA" w14:textId="77777777" w:rsidR="007B12BC" w:rsidRPr="007B12BC" w:rsidRDefault="007B12BC" w:rsidP="007B12BC">
      <w:pPr>
        <w:numPr>
          <w:ilvl w:val="1"/>
          <w:numId w:val="22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Defines serializers for converting model instances to JSON</w:t>
      </w:r>
    </w:p>
    <w:p w14:paraId="3F1859FE" w14:textId="77777777" w:rsidR="007B12BC" w:rsidRPr="007B12BC" w:rsidRDefault="007B12BC" w:rsidP="007B12BC">
      <w:pPr>
        <w:numPr>
          <w:ilvl w:val="1"/>
          <w:numId w:val="22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Contains serializers for all models used in the API</w:t>
      </w:r>
    </w:p>
    <w:p w14:paraId="24414BA1" w14:textId="77777777" w:rsidR="007B12BC" w:rsidRPr="007B12BC" w:rsidRDefault="007B12BC" w:rsidP="007B12BC">
      <w:pPr>
        <w:numPr>
          <w:ilvl w:val="0"/>
          <w:numId w:val="22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fatique/api/urls.py</w:t>
      </w:r>
    </w:p>
    <w:p w14:paraId="77FF179B" w14:textId="77777777" w:rsidR="007B12BC" w:rsidRPr="007B12BC" w:rsidRDefault="007B12BC" w:rsidP="007B12BC">
      <w:pPr>
        <w:numPr>
          <w:ilvl w:val="1"/>
          <w:numId w:val="22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Configures URL routing for API endpoints</w:t>
      </w:r>
    </w:p>
    <w:p w14:paraId="10399763" w14:textId="77777777" w:rsidR="007B12BC" w:rsidRPr="007B12BC" w:rsidRDefault="007B12BC" w:rsidP="007B12BC">
      <w:pPr>
        <w:numPr>
          <w:ilvl w:val="1"/>
          <w:numId w:val="22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sz w:val="24"/>
          <w:szCs w:val="24"/>
          <w:lang w:eastAsia="en-IN"/>
        </w:rPr>
        <w:t>Sets up the DefaultRouter for REST framework viewsets</w:t>
      </w:r>
    </w:p>
    <w:p w14:paraId="0C717108" w14:textId="77777777" w:rsidR="007B12BC" w:rsidRPr="007B12BC" w:rsidRDefault="007B12BC" w:rsidP="007B12BC">
      <w:pPr>
        <w:spacing w:before="100" w:beforeAutospacing="1" w:after="0" w:line="293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Collection and Integration</w:t>
      </w:r>
    </w:p>
    <w:p w14:paraId="7709FEFE" w14:textId="77777777" w:rsidR="007B12BC" w:rsidRPr="007B12BC" w:rsidRDefault="007B12BC" w:rsidP="007B12BC">
      <w:pPr>
        <w:numPr>
          <w:ilvl w:val="0"/>
          <w:numId w:val="23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fatique/data_collection/data_collector.py</w:t>
      </w:r>
    </w:p>
    <w:p w14:paraId="5588543A" w14:textId="77777777" w:rsidR="007B12BC" w:rsidRPr="007B12BC" w:rsidRDefault="007B12BC" w:rsidP="007B12BC">
      <w:pPr>
        <w:numPr>
          <w:ilvl w:val="1"/>
          <w:numId w:val="23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Implements the DataCollector class for gathering behavioral data</w:t>
      </w:r>
    </w:p>
    <w:p w14:paraId="6A141BF2" w14:textId="77777777" w:rsidR="007B12BC" w:rsidRPr="007B12BC" w:rsidRDefault="007B12BC" w:rsidP="007B12BC">
      <w:pPr>
        <w:numPr>
          <w:ilvl w:val="1"/>
          <w:numId w:val="23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Contains methods for collecting keyboard, mouse, and facial data</w:t>
      </w:r>
    </w:p>
    <w:p w14:paraId="2080FBD1" w14:textId="77777777" w:rsidR="007B12BC" w:rsidRPr="007B12BC" w:rsidRDefault="007B12BC" w:rsidP="007B12BC">
      <w:pPr>
        <w:numPr>
          <w:ilvl w:val="0"/>
          <w:numId w:val="23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fatique/datasets/data_integrator.py</w:t>
      </w:r>
    </w:p>
    <w:p w14:paraId="0F493FCB" w14:textId="77777777" w:rsidR="007B12BC" w:rsidRPr="007B12BC" w:rsidRDefault="007B12BC" w:rsidP="007B12BC">
      <w:pPr>
        <w:numPr>
          <w:ilvl w:val="1"/>
          <w:numId w:val="23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integration of different data sources</w:t>
      </w:r>
    </w:p>
    <w:p w14:paraId="08211170" w14:textId="77777777" w:rsidR="007B12BC" w:rsidRPr="007B12BC" w:rsidRDefault="007B12BC" w:rsidP="007B12BC">
      <w:pPr>
        <w:numPr>
          <w:ilvl w:val="1"/>
          <w:numId w:val="23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sz w:val="24"/>
          <w:szCs w:val="24"/>
          <w:lang w:eastAsia="en-IN"/>
        </w:rPr>
        <w:t>Used by the management command for dataset integration</w:t>
      </w:r>
    </w:p>
    <w:p w14:paraId="77A69C1F" w14:textId="77777777" w:rsidR="007B12BC" w:rsidRPr="007B12BC" w:rsidRDefault="007B12BC" w:rsidP="007B12BC">
      <w:pPr>
        <w:numPr>
          <w:ilvl w:val="0"/>
          <w:numId w:val="23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fatique/management/commands/integrate_datasets.py</w:t>
      </w:r>
    </w:p>
    <w:p w14:paraId="4DC0586F" w14:textId="77777777" w:rsidR="007B12BC" w:rsidRPr="007B12BC" w:rsidRDefault="007B12BC" w:rsidP="007B12BC">
      <w:pPr>
        <w:numPr>
          <w:ilvl w:val="1"/>
          <w:numId w:val="23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sz w:val="24"/>
          <w:szCs w:val="24"/>
          <w:lang w:eastAsia="en-IN"/>
        </w:rPr>
        <w:t>Django management command for integrating facial, mouse, and keyboard datasets</w:t>
      </w:r>
    </w:p>
    <w:p w14:paraId="670D67DF" w14:textId="77777777" w:rsidR="007B12BC" w:rsidRPr="007B12BC" w:rsidRDefault="007B12BC" w:rsidP="007B12BC">
      <w:pPr>
        <w:numPr>
          <w:ilvl w:val="1"/>
          <w:numId w:val="23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sz w:val="24"/>
          <w:szCs w:val="24"/>
          <w:lang w:eastAsia="en-IN"/>
        </w:rPr>
        <w:t>Used for initial setup and data preparation</w:t>
      </w:r>
    </w:p>
    <w:p w14:paraId="0856D625" w14:textId="77777777" w:rsidR="007B12BC" w:rsidRPr="007B12BC" w:rsidRDefault="007B12BC" w:rsidP="007B12BC">
      <w:pPr>
        <w:spacing w:before="100" w:beforeAutospacing="1" w:after="0" w:line="293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Frontend Templates</w:t>
      </w:r>
    </w:p>
    <w:p w14:paraId="0661EDC9" w14:textId="77777777" w:rsidR="007B12BC" w:rsidRPr="007B12BC" w:rsidRDefault="007B12BC" w:rsidP="007B12BC">
      <w:pPr>
        <w:numPr>
          <w:ilvl w:val="0"/>
          <w:numId w:val="24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templates/index.html</w:t>
      </w:r>
    </w:p>
    <w:p w14:paraId="75EBEF2A" w14:textId="77777777" w:rsidR="007B12BC" w:rsidRPr="007B12BC" w:rsidRDefault="007B12BC" w:rsidP="007B12BC">
      <w:pPr>
        <w:numPr>
          <w:ilvl w:val="1"/>
          <w:numId w:val="24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sz w:val="24"/>
          <w:szCs w:val="24"/>
          <w:lang w:eastAsia="en-IN"/>
        </w:rPr>
        <w:t>Main landing page template</w:t>
      </w:r>
    </w:p>
    <w:p w14:paraId="77431278" w14:textId="77777777" w:rsidR="007B12BC" w:rsidRPr="007B12BC" w:rsidRDefault="007B12BC" w:rsidP="007B12BC">
      <w:pPr>
        <w:numPr>
          <w:ilvl w:val="1"/>
          <w:numId w:val="24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Introduces the application and its features</w:t>
      </w:r>
    </w:p>
    <w:p w14:paraId="63287B4E" w14:textId="77777777" w:rsidR="007B12BC" w:rsidRPr="007B12BC" w:rsidRDefault="007B12BC" w:rsidP="007B12BC">
      <w:pPr>
        <w:numPr>
          <w:ilvl w:val="0"/>
          <w:numId w:val="24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templates/dashboard/index.html</w:t>
      </w:r>
    </w:p>
    <w:p w14:paraId="230F46F7" w14:textId="77777777" w:rsidR="007B12BC" w:rsidRPr="007B12BC" w:rsidRDefault="007B12BC" w:rsidP="007B12BC">
      <w:pPr>
        <w:numPr>
          <w:ilvl w:val="1"/>
          <w:numId w:val="24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 template with visualizations and analytics</w:t>
      </w:r>
    </w:p>
    <w:p w14:paraId="1C222D3A" w14:textId="77777777" w:rsidR="007B12BC" w:rsidRPr="007B12BC" w:rsidRDefault="007B12BC" w:rsidP="007B12BC">
      <w:pPr>
        <w:numPr>
          <w:ilvl w:val="1"/>
          <w:numId w:val="24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Contains Chart.js integration for fatigue trends and component analysis</w:t>
      </w:r>
    </w:p>
    <w:p w14:paraId="662DC616" w14:textId="77777777" w:rsidR="007B12BC" w:rsidRPr="007B12BC" w:rsidRDefault="007B12BC" w:rsidP="007B12BC">
      <w:pPr>
        <w:numPr>
          <w:ilvl w:val="0"/>
          <w:numId w:val="24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templates/data_collection.html</w:t>
      </w:r>
    </w:p>
    <w:p w14:paraId="051526CB" w14:textId="77777777" w:rsidR="007B12BC" w:rsidRPr="007B12BC" w:rsidRDefault="007B12BC" w:rsidP="007B12BC">
      <w:pPr>
        <w:numPr>
          <w:ilvl w:val="1"/>
          <w:numId w:val="24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sz w:val="24"/>
          <w:szCs w:val="24"/>
          <w:lang w:eastAsia="en-IN"/>
        </w:rPr>
        <w:t>Template for the data collection flow</w:t>
      </w:r>
    </w:p>
    <w:p w14:paraId="177DE356" w14:textId="77777777" w:rsidR="007B12BC" w:rsidRPr="007B12BC" w:rsidRDefault="007B12BC" w:rsidP="007B12BC">
      <w:pPr>
        <w:numPr>
          <w:ilvl w:val="1"/>
          <w:numId w:val="24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Includes JavaScript for capturing keyboard, mouse, and facial data</w:t>
      </w:r>
    </w:p>
    <w:p w14:paraId="53870673" w14:textId="77777777" w:rsidR="007B12BC" w:rsidRPr="007B12BC" w:rsidRDefault="007B12BC" w:rsidP="007B12BC">
      <w:pPr>
        <w:spacing w:before="100" w:beforeAutospacing="1" w:after="0" w:line="293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Configuration and Project Setup</w:t>
      </w:r>
    </w:p>
    <w:p w14:paraId="7E0F4A0F" w14:textId="77777777" w:rsidR="007B12BC" w:rsidRPr="007B12BC" w:rsidRDefault="007B12BC" w:rsidP="007B12BC">
      <w:pPr>
        <w:numPr>
          <w:ilvl w:val="0"/>
          <w:numId w:val="25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mental_fatique/settings.py</w:t>
      </w:r>
    </w:p>
    <w:p w14:paraId="2B990AF3" w14:textId="77777777" w:rsidR="007B12BC" w:rsidRPr="007B12BC" w:rsidRDefault="007B12BC" w:rsidP="007B12BC">
      <w:pPr>
        <w:numPr>
          <w:ilvl w:val="1"/>
          <w:numId w:val="25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sz w:val="24"/>
          <w:szCs w:val="24"/>
          <w:lang w:eastAsia="en-IN"/>
        </w:rPr>
        <w:t>Django settings file with configuration for the entire project</w:t>
      </w:r>
    </w:p>
    <w:p w14:paraId="2945DC87" w14:textId="77777777" w:rsidR="007B12BC" w:rsidRPr="007B12BC" w:rsidRDefault="007B12BC" w:rsidP="007B12BC">
      <w:pPr>
        <w:numPr>
          <w:ilvl w:val="1"/>
          <w:numId w:val="25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Includes database settings, installed apps, middleware, and security settings</w:t>
      </w:r>
    </w:p>
    <w:p w14:paraId="7829EF1F" w14:textId="77777777" w:rsidR="007B12BC" w:rsidRPr="007B12BC" w:rsidRDefault="007B12BC" w:rsidP="007B12BC">
      <w:pPr>
        <w:numPr>
          <w:ilvl w:val="0"/>
          <w:numId w:val="25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mental_fatique/urls.py</w:t>
      </w:r>
    </w:p>
    <w:p w14:paraId="7BC76E6C" w14:textId="77777777" w:rsidR="007B12BC" w:rsidRPr="007B12BC" w:rsidRDefault="007B12BC" w:rsidP="007B12BC">
      <w:pPr>
        <w:numPr>
          <w:ilvl w:val="1"/>
          <w:numId w:val="25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sz w:val="24"/>
          <w:szCs w:val="24"/>
          <w:lang w:eastAsia="en-IN"/>
        </w:rPr>
        <w:t>Main URL configuration for the project</w:t>
      </w:r>
    </w:p>
    <w:p w14:paraId="2CE4104F" w14:textId="77777777" w:rsidR="007B12BC" w:rsidRPr="007B12BC" w:rsidRDefault="007B12BC" w:rsidP="007B12BC">
      <w:pPr>
        <w:numPr>
          <w:ilvl w:val="1"/>
          <w:numId w:val="25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Includes routes for the admin interface, API, and main application</w:t>
      </w:r>
    </w:p>
    <w:p w14:paraId="44526FE7" w14:textId="77777777" w:rsidR="007B12BC" w:rsidRPr="007B12BC" w:rsidRDefault="007B12BC" w:rsidP="007B12BC">
      <w:pPr>
        <w:numPr>
          <w:ilvl w:val="0"/>
          <w:numId w:val="25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requirements.txt</w:t>
      </w:r>
    </w:p>
    <w:p w14:paraId="299BDC84" w14:textId="77777777" w:rsidR="007B12BC" w:rsidRPr="007B12BC" w:rsidRDefault="007B12BC" w:rsidP="007B12BC">
      <w:pPr>
        <w:numPr>
          <w:ilvl w:val="1"/>
          <w:numId w:val="25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sz w:val="24"/>
          <w:szCs w:val="24"/>
          <w:lang w:eastAsia="en-IN"/>
        </w:rPr>
        <w:t>Lists all Python dependencies required for the project</w:t>
      </w:r>
    </w:p>
    <w:p w14:paraId="5B67877F" w14:textId="77777777" w:rsidR="007B12BC" w:rsidRPr="007B12BC" w:rsidRDefault="007B12BC" w:rsidP="007B12BC">
      <w:pPr>
        <w:numPr>
          <w:ilvl w:val="1"/>
          <w:numId w:val="25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Includes Django, scikit-learn, TensorFlow, OpenCV, and other libraries</w:t>
      </w:r>
    </w:p>
    <w:p w14:paraId="2DC60148" w14:textId="77777777" w:rsidR="007B12BC" w:rsidRPr="007B12BC" w:rsidRDefault="007B12BC" w:rsidP="007B12BC">
      <w:pPr>
        <w:spacing w:before="100" w:beforeAutospacing="1" w:after="0" w:line="293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Static Assets and Resources</w:t>
      </w:r>
    </w:p>
    <w:p w14:paraId="202C0172" w14:textId="77777777" w:rsidR="007B12BC" w:rsidRPr="007B12BC" w:rsidRDefault="007B12BC" w:rsidP="007B12BC">
      <w:pPr>
        <w:numPr>
          <w:ilvl w:val="0"/>
          <w:numId w:val="26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static/js/data_collection.js</w:t>
      </w:r>
    </w:p>
    <w:p w14:paraId="53404788" w14:textId="77777777" w:rsidR="007B12BC" w:rsidRPr="007B12BC" w:rsidRDefault="007B12BC" w:rsidP="007B12BC">
      <w:pPr>
        <w:numPr>
          <w:ilvl w:val="1"/>
          <w:numId w:val="26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 for the data collection process</w:t>
      </w:r>
    </w:p>
    <w:p w14:paraId="6405136E" w14:textId="77777777" w:rsidR="007B12BC" w:rsidRPr="007B12BC" w:rsidRDefault="007B12BC" w:rsidP="007B12BC">
      <w:pPr>
        <w:numPr>
          <w:ilvl w:val="1"/>
          <w:numId w:val="26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Implements event listeners for keyboard and mouse tracking</w:t>
      </w:r>
    </w:p>
    <w:p w14:paraId="31C759CC" w14:textId="77777777" w:rsidR="007B12BC" w:rsidRPr="007B12BC" w:rsidRDefault="007B12BC" w:rsidP="007B12BC">
      <w:pPr>
        <w:numPr>
          <w:ilvl w:val="0"/>
          <w:numId w:val="26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static/js/dashboard.js</w:t>
      </w:r>
    </w:p>
    <w:p w14:paraId="47CCC418" w14:textId="77777777" w:rsidR="007B12BC" w:rsidRPr="007B12BC" w:rsidRDefault="007B12BC" w:rsidP="007B12BC">
      <w:pPr>
        <w:numPr>
          <w:ilvl w:val="1"/>
          <w:numId w:val="26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 for the dashboard functionality</w:t>
      </w:r>
    </w:p>
    <w:p w14:paraId="158BB685" w14:textId="77777777" w:rsidR="007B12BC" w:rsidRPr="007B12BC" w:rsidRDefault="007B12BC" w:rsidP="007B12BC">
      <w:pPr>
        <w:numPr>
          <w:ilvl w:val="1"/>
          <w:numId w:val="26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chart initialization and data updates</w:t>
      </w:r>
    </w:p>
    <w:p w14:paraId="2BE5D214" w14:textId="77777777" w:rsidR="007B12BC" w:rsidRPr="007B12BC" w:rsidRDefault="007B12BC" w:rsidP="007B12BC">
      <w:pPr>
        <w:numPr>
          <w:ilvl w:val="0"/>
          <w:numId w:val="26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static/css/main.css</w:t>
      </w:r>
    </w:p>
    <w:p w14:paraId="2AB900DD" w14:textId="77777777" w:rsidR="007B12BC" w:rsidRPr="007B12BC" w:rsidRDefault="007B12BC" w:rsidP="007B12BC">
      <w:pPr>
        <w:numPr>
          <w:ilvl w:val="1"/>
          <w:numId w:val="26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sz w:val="24"/>
          <w:szCs w:val="24"/>
          <w:lang w:eastAsia="en-IN"/>
        </w:rPr>
        <w:t>Main stylesheet for the application</w:t>
      </w:r>
    </w:p>
    <w:p w14:paraId="1662EF96" w14:textId="77777777" w:rsidR="007B12BC" w:rsidRPr="007B12BC" w:rsidRDefault="007B12BC" w:rsidP="007B12BC">
      <w:pPr>
        <w:numPr>
          <w:ilvl w:val="1"/>
          <w:numId w:val="26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Defines the visual style and responsive design</w:t>
      </w:r>
    </w:p>
    <w:p w14:paraId="6C8E040A" w14:textId="77777777" w:rsidR="007B12BC" w:rsidRPr="007B12BC" w:rsidRDefault="007B12BC" w:rsidP="007B12BC">
      <w:pPr>
        <w:spacing w:before="100" w:beforeAutospacing="1" w:after="0" w:line="293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Trained Models and Data</w:t>
      </w:r>
    </w:p>
    <w:p w14:paraId="1F3DD677" w14:textId="77777777" w:rsidR="007B12BC" w:rsidRPr="007B12BC" w:rsidRDefault="007B12BC" w:rsidP="007B12BC">
      <w:pPr>
        <w:numPr>
          <w:ilvl w:val="0"/>
          <w:numId w:val="27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ml_models/trained_models/fatigue_model_real_data.joblib</w:t>
      </w:r>
    </w:p>
    <w:p w14:paraId="22595D30" w14:textId="77777777" w:rsidR="007B12BC" w:rsidRPr="007B12BC" w:rsidRDefault="007B12BC" w:rsidP="007B12BC">
      <w:pPr>
        <w:numPr>
          <w:ilvl w:val="1"/>
          <w:numId w:val="27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sz w:val="24"/>
          <w:szCs w:val="24"/>
          <w:lang w:eastAsia="en-IN"/>
        </w:rPr>
        <w:t>Saved Random Forest model trained on real data</w:t>
      </w:r>
    </w:p>
    <w:p w14:paraId="5958B8A0" w14:textId="77777777" w:rsidR="007B12BC" w:rsidRPr="007B12BC" w:rsidRDefault="007B12BC" w:rsidP="007B12BC">
      <w:pPr>
        <w:numPr>
          <w:ilvl w:val="1"/>
          <w:numId w:val="27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sz w:val="24"/>
          <w:szCs w:val="24"/>
          <w:lang w:eastAsia="en-IN"/>
        </w:rPr>
        <w:t>Used for production predictions</w:t>
      </w:r>
    </w:p>
    <w:p w14:paraId="3BAFC930" w14:textId="77777777" w:rsidR="007B12BC" w:rsidRPr="007B12BC" w:rsidRDefault="007B12BC" w:rsidP="007B12BC">
      <w:pPr>
        <w:numPr>
          <w:ilvl w:val="0"/>
          <w:numId w:val="27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ml_models/trained_models/feature_scaler_real_data.joblib</w:t>
      </w:r>
    </w:p>
    <w:p w14:paraId="61C601F7" w14:textId="77777777" w:rsidR="007B12BC" w:rsidRPr="007B12BC" w:rsidRDefault="007B12BC" w:rsidP="007B12BC">
      <w:pPr>
        <w:numPr>
          <w:ilvl w:val="1"/>
          <w:numId w:val="27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sz w:val="24"/>
          <w:szCs w:val="24"/>
          <w:lang w:eastAsia="en-IN"/>
        </w:rPr>
        <w:t>Saved StandardScaler for feature normalization</w:t>
      </w:r>
    </w:p>
    <w:p w14:paraId="04463E2C" w14:textId="77777777" w:rsidR="007B12BC" w:rsidRDefault="007B12BC" w:rsidP="007B12BC">
      <w:pPr>
        <w:numPr>
          <w:ilvl w:val="1"/>
          <w:numId w:val="27"/>
        </w:numPr>
        <w:spacing w:before="100" w:beforeAutospacing="1"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2BC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consistent scaling between training and prediction</w:t>
      </w:r>
    </w:p>
    <w:p w14:paraId="15CBBE82" w14:textId="77777777" w:rsidR="007B12BC" w:rsidRDefault="007B12BC" w:rsidP="007B12BC">
      <w:pPr>
        <w:spacing w:before="100" w:beforeAutospacing="1" w:after="0" w:line="293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582E42" w14:textId="77777777" w:rsidR="007B12BC" w:rsidRDefault="007B12BC" w:rsidP="007B12BC">
      <w:pPr>
        <w:spacing w:before="100" w:beforeAutospacing="1" w:after="0" w:line="293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F37A30" w14:textId="77777777" w:rsidR="007B12BC" w:rsidRPr="007B12BC" w:rsidRDefault="007B12BC" w:rsidP="007B12BC">
      <w:pPr>
        <w:spacing w:before="100" w:beforeAutospacing="1" w:after="0" w:line="293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14:paraId="68A33F9A" w14:textId="77777777" w:rsidR="007B12BC" w:rsidRPr="009A247B" w:rsidRDefault="007B12BC" w:rsidP="009A247B">
      <w:pPr>
        <w:spacing w:before="100" w:beforeAutospacing="1"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CBF1AD" w14:textId="77777777" w:rsidR="009A247B" w:rsidRDefault="009A247B"/>
    <w:sectPr w:rsidR="009A2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ar(--augment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002A0"/>
    <w:multiLevelType w:val="multilevel"/>
    <w:tmpl w:val="EC46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771EC"/>
    <w:multiLevelType w:val="multilevel"/>
    <w:tmpl w:val="6F8E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75334"/>
    <w:multiLevelType w:val="multilevel"/>
    <w:tmpl w:val="773E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E21AD"/>
    <w:multiLevelType w:val="multilevel"/>
    <w:tmpl w:val="64B296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CA41DE"/>
    <w:multiLevelType w:val="multilevel"/>
    <w:tmpl w:val="6D6AE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4C7665"/>
    <w:multiLevelType w:val="multilevel"/>
    <w:tmpl w:val="AF3C1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355ECE"/>
    <w:multiLevelType w:val="multilevel"/>
    <w:tmpl w:val="A312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8024B"/>
    <w:multiLevelType w:val="multilevel"/>
    <w:tmpl w:val="5AC4A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E53099"/>
    <w:multiLevelType w:val="multilevel"/>
    <w:tmpl w:val="2E9A3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7B0B83"/>
    <w:multiLevelType w:val="multilevel"/>
    <w:tmpl w:val="9C3A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2F281E"/>
    <w:multiLevelType w:val="multilevel"/>
    <w:tmpl w:val="72161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1B3C4A"/>
    <w:multiLevelType w:val="multilevel"/>
    <w:tmpl w:val="448E6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E41363"/>
    <w:multiLevelType w:val="multilevel"/>
    <w:tmpl w:val="DD30F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8B7761"/>
    <w:multiLevelType w:val="multilevel"/>
    <w:tmpl w:val="3242608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075278"/>
    <w:multiLevelType w:val="multilevel"/>
    <w:tmpl w:val="24706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D64E18"/>
    <w:multiLevelType w:val="multilevel"/>
    <w:tmpl w:val="6C92A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6F5372"/>
    <w:multiLevelType w:val="multilevel"/>
    <w:tmpl w:val="EA66ED5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115AE7"/>
    <w:multiLevelType w:val="multilevel"/>
    <w:tmpl w:val="1DB2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144584"/>
    <w:multiLevelType w:val="multilevel"/>
    <w:tmpl w:val="1ED4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B50461"/>
    <w:multiLevelType w:val="multilevel"/>
    <w:tmpl w:val="6756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6975A4"/>
    <w:multiLevelType w:val="multilevel"/>
    <w:tmpl w:val="DDCC5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5C4087"/>
    <w:multiLevelType w:val="multilevel"/>
    <w:tmpl w:val="9650FFF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A3664E"/>
    <w:multiLevelType w:val="multilevel"/>
    <w:tmpl w:val="2BE2D0B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4B430D"/>
    <w:multiLevelType w:val="multilevel"/>
    <w:tmpl w:val="02D0536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1A21B8"/>
    <w:multiLevelType w:val="multilevel"/>
    <w:tmpl w:val="6F8A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3021C3"/>
    <w:multiLevelType w:val="multilevel"/>
    <w:tmpl w:val="F0081E4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023101"/>
    <w:multiLevelType w:val="multilevel"/>
    <w:tmpl w:val="8376E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0"/>
  </w:num>
  <w:num w:numId="3">
    <w:abstractNumId w:val="17"/>
  </w:num>
  <w:num w:numId="4">
    <w:abstractNumId w:val="1"/>
  </w:num>
  <w:num w:numId="5">
    <w:abstractNumId w:val="11"/>
  </w:num>
  <w:num w:numId="6">
    <w:abstractNumId w:val="9"/>
  </w:num>
  <w:num w:numId="7">
    <w:abstractNumId w:val="7"/>
  </w:num>
  <w:num w:numId="8">
    <w:abstractNumId w:val="2"/>
  </w:num>
  <w:num w:numId="9">
    <w:abstractNumId w:val="20"/>
  </w:num>
  <w:num w:numId="10">
    <w:abstractNumId w:val="12"/>
  </w:num>
  <w:num w:numId="11">
    <w:abstractNumId w:val="0"/>
  </w:num>
  <w:num w:numId="12">
    <w:abstractNumId w:val="4"/>
  </w:num>
  <w:num w:numId="13">
    <w:abstractNumId w:val="14"/>
  </w:num>
  <w:num w:numId="14">
    <w:abstractNumId w:val="24"/>
  </w:num>
  <w:num w:numId="15">
    <w:abstractNumId w:val="26"/>
  </w:num>
  <w:num w:numId="16">
    <w:abstractNumId w:val="6"/>
  </w:num>
  <w:num w:numId="17">
    <w:abstractNumId w:val="8"/>
  </w:num>
  <w:num w:numId="18">
    <w:abstractNumId w:val="19"/>
  </w:num>
  <w:num w:numId="19">
    <w:abstractNumId w:val="15"/>
  </w:num>
  <w:num w:numId="20">
    <w:abstractNumId w:val="5"/>
  </w:num>
  <w:num w:numId="21">
    <w:abstractNumId w:val="3"/>
  </w:num>
  <w:num w:numId="22">
    <w:abstractNumId w:val="13"/>
  </w:num>
  <w:num w:numId="23">
    <w:abstractNumId w:val="23"/>
  </w:num>
  <w:num w:numId="24">
    <w:abstractNumId w:val="22"/>
  </w:num>
  <w:num w:numId="25">
    <w:abstractNumId w:val="16"/>
  </w:num>
  <w:num w:numId="26">
    <w:abstractNumId w:val="2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7B"/>
    <w:rsid w:val="0050246B"/>
    <w:rsid w:val="005C0850"/>
    <w:rsid w:val="007B12BC"/>
    <w:rsid w:val="009A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E6B9"/>
  <w15:chartTrackingRefBased/>
  <w15:docId w15:val="{60FEEAD1-F954-4543-97B6-C30D6E3B0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9A24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A24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A24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47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A24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A24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augment-markdown-paragraph">
    <w:name w:val="augment-markdown-paragraph"/>
    <w:basedOn w:val="Normal"/>
    <w:rsid w:val="009A2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-text">
    <w:name w:val="c-text"/>
    <w:basedOn w:val="DefaultParagraphFont"/>
    <w:rsid w:val="009A247B"/>
  </w:style>
  <w:style w:type="character" w:customStyle="1" w:styleId="mtk1">
    <w:name w:val="mtk1"/>
    <w:basedOn w:val="DefaultParagraphFont"/>
    <w:rsid w:val="009A247B"/>
  </w:style>
  <w:style w:type="character" w:customStyle="1" w:styleId="mtk9">
    <w:name w:val="mtk9"/>
    <w:basedOn w:val="DefaultParagraphFont"/>
    <w:rsid w:val="009A247B"/>
  </w:style>
  <w:style w:type="character" w:customStyle="1" w:styleId="mtk6">
    <w:name w:val="mtk6"/>
    <w:basedOn w:val="DefaultParagraphFont"/>
    <w:rsid w:val="009A247B"/>
  </w:style>
  <w:style w:type="character" w:styleId="Strong">
    <w:name w:val="Strong"/>
    <w:basedOn w:val="DefaultParagraphFont"/>
    <w:uiPriority w:val="22"/>
    <w:qFormat/>
    <w:rsid w:val="009A247B"/>
    <w:rPr>
      <w:b/>
      <w:bCs/>
    </w:rPr>
  </w:style>
  <w:style w:type="character" w:customStyle="1" w:styleId="c-chat-codespancontent">
    <w:name w:val="c-chat-codespan__content"/>
    <w:basedOn w:val="DefaultParagraphFont"/>
    <w:rsid w:val="009A247B"/>
  </w:style>
  <w:style w:type="paragraph" w:styleId="NormalWeb">
    <w:name w:val="Normal (Web)"/>
    <w:basedOn w:val="Normal"/>
    <w:uiPriority w:val="99"/>
    <w:semiHidden/>
    <w:unhideWhenUsed/>
    <w:rsid w:val="009A2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-filespanfilename">
    <w:name w:val="c-filespan__filename"/>
    <w:basedOn w:val="DefaultParagraphFont"/>
    <w:rsid w:val="009A2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3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1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9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70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95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72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58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9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18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444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777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02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837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0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719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1985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7852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5731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45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3565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5439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1106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7641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4843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219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604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539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2639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8903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8655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8721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471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404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5844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7894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82680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0978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961136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881386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391766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446119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778722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338904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376687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194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512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87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88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064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711373">
                                      <w:marLeft w:val="5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1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169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632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502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359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357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4240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746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18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73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338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749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0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391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2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99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061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245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410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396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129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564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306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08651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7849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230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374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0562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3743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4809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6377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05090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4004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455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0742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3481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019270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629000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944242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699030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337494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040114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652397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040339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233199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35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2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0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99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44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49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63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540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27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047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2276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382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891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88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37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9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648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534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00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75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96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47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16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669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18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238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cp:lastPrinted>2025-05-29T08:24:00Z</cp:lastPrinted>
  <dcterms:created xsi:type="dcterms:W3CDTF">2025-05-29T07:58:00Z</dcterms:created>
  <dcterms:modified xsi:type="dcterms:W3CDTF">2025-05-29T08:25:00Z</dcterms:modified>
</cp:coreProperties>
</file>