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37F1" w14:textId="3C259B69" w:rsidR="00513E30" w:rsidRPr="00513E30" w:rsidRDefault="00513E30" w:rsidP="00513E30">
      <w:pPr>
        <w:pStyle w:val="ListParagraph"/>
        <w:numPr>
          <w:ilvl w:val="0"/>
          <w:numId w:val="1"/>
        </w:numPr>
        <w:rPr>
          <w:b/>
          <w:bCs/>
        </w:rPr>
      </w:pPr>
      <w:r w:rsidRPr="00513E30">
        <w:rPr>
          <w:b/>
          <w:bCs/>
        </w:rPr>
        <w:t>Download MongoDB</w:t>
      </w:r>
    </w:p>
    <w:p w14:paraId="07FB5942" w14:textId="77777777" w:rsidR="009D1DEE" w:rsidRDefault="009D1DEE" w:rsidP="009D1DEE">
      <w:pPr>
        <w:pStyle w:val="ListParagraph"/>
        <w:rPr>
          <w:b/>
          <w:bCs/>
        </w:rPr>
      </w:pPr>
      <w:bookmarkStart w:id="0" w:name="_GoBack"/>
      <w:bookmarkEnd w:id="0"/>
    </w:p>
    <w:p w14:paraId="7B12A432" w14:textId="6673EA96" w:rsidR="00513E30" w:rsidRPr="00513E30" w:rsidRDefault="00513E30" w:rsidP="00513E30">
      <w:pPr>
        <w:pStyle w:val="ListParagraph"/>
        <w:numPr>
          <w:ilvl w:val="0"/>
          <w:numId w:val="1"/>
        </w:numPr>
        <w:rPr>
          <w:b/>
          <w:bCs/>
        </w:rPr>
      </w:pPr>
      <w:r w:rsidRPr="00513E30">
        <w:rPr>
          <w:b/>
          <w:bCs/>
        </w:rPr>
        <w:t>Set up MongoDB after creating data\</w:t>
      </w:r>
      <w:proofErr w:type="spellStart"/>
      <w:r w:rsidRPr="00513E30">
        <w:rPr>
          <w:b/>
          <w:bCs/>
        </w:rPr>
        <w:t>db</w:t>
      </w:r>
      <w:proofErr w:type="spellEnd"/>
      <w:r w:rsidRPr="00513E30">
        <w:rPr>
          <w:b/>
          <w:bCs/>
        </w:rPr>
        <w:t xml:space="preserve"> folder manually in C drive</w:t>
      </w:r>
    </w:p>
    <w:p w14:paraId="1C3633F4" w14:textId="77777777" w:rsidR="009D1DEE" w:rsidRDefault="009D1DEE" w:rsidP="009D1DEE">
      <w:pPr>
        <w:pStyle w:val="ListParagraph"/>
        <w:rPr>
          <w:b/>
          <w:bCs/>
        </w:rPr>
      </w:pPr>
    </w:p>
    <w:p w14:paraId="62B838E8" w14:textId="795064C1" w:rsidR="00513E30" w:rsidRPr="00513E30" w:rsidRDefault="00513E30" w:rsidP="00513E30">
      <w:pPr>
        <w:pStyle w:val="ListParagraph"/>
        <w:numPr>
          <w:ilvl w:val="0"/>
          <w:numId w:val="1"/>
        </w:numPr>
        <w:rPr>
          <w:b/>
          <w:bCs/>
        </w:rPr>
      </w:pPr>
      <w:r w:rsidRPr="00513E30">
        <w:rPr>
          <w:b/>
          <w:bCs/>
        </w:rPr>
        <w:t xml:space="preserve">Start </w:t>
      </w:r>
      <w:proofErr w:type="spellStart"/>
      <w:r w:rsidRPr="00513E30">
        <w:rPr>
          <w:b/>
          <w:bCs/>
        </w:rPr>
        <w:t>Mongodb</w:t>
      </w:r>
      <w:proofErr w:type="spellEnd"/>
      <w:r w:rsidRPr="00513E30">
        <w:rPr>
          <w:b/>
          <w:bCs/>
        </w:rPr>
        <w:t xml:space="preserve"> from command prompt, after either manually executing </w:t>
      </w:r>
      <w:proofErr w:type="spellStart"/>
      <w:r w:rsidRPr="00513E30">
        <w:rPr>
          <w:b/>
          <w:bCs/>
        </w:rPr>
        <w:t>mongod</w:t>
      </w:r>
      <w:proofErr w:type="spellEnd"/>
      <w:r w:rsidRPr="00513E30">
        <w:rPr>
          <w:b/>
          <w:bCs/>
        </w:rPr>
        <w:t xml:space="preserve"> and mongo commands or directly by executing mongo (if </w:t>
      </w:r>
      <w:proofErr w:type="spellStart"/>
      <w:r w:rsidRPr="00513E30">
        <w:rPr>
          <w:b/>
          <w:bCs/>
        </w:rPr>
        <w:t>MongoDb</w:t>
      </w:r>
      <w:proofErr w:type="spellEnd"/>
      <w:r w:rsidRPr="00513E30">
        <w:rPr>
          <w:b/>
          <w:bCs/>
        </w:rPr>
        <w:t xml:space="preserve"> as service was selected during installation)  </w:t>
      </w:r>
    </w:p>
    <w:p w14:paraId="7699ED58" w14:textId="44D0852F" w:rsidR="00255C54" w:rsidRDefault="00EF795E">
      <w:r>
        <w:rPr>
          <w:noProof/>
        </w:rPr>
        <w:drawing>
          <wp:inline distT="0" distB="0" distL="0" distR="0" wp14:anchorId="0A33468D" wp14:editId="6C26532E">
            <wp:extent cx="45529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488B" w14:textId="6FD6CC71" w:rsidR="00EF795E" w:rsidRDefault="00EF795E"/>
    <w:p w14:paraId="1E6E03FD" w14:textId="08252894" w:rsidR="00EF795E" w:rsidRDefault="00EF795E">
      <w:r>
        <w:rPr>
          <w:noProof/>
        </w:rPr>
        <w:drawing>
          <wp:inline distT="0" distB="0" distL="0" distR="0" wp14:anchorId="56AE3D34" wp14:editId="39EE5AFB">
            <wp:extent cx="59436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5DA1" w14:textId="2FC7FCF3" w:rsidR="00EF795E" w:rsidRDefault="00EF795E"/>
    <w:p w14:paraId="263FC5B4" w14:textId="7790528B" w:rsidR="00513E30" w:rsidRDefault="00513E30"/>
    <w:p w14:paraId="76BB9BA0" w14:textId="164E3027" w:rsidR="00513E30" w:rsidRDefault="00513E30"/>
    <w:p w14:paraId="509A18B7" w14:textId="42B3086F" w:rsidR="00513E30" w:rsidRDefault="00513E30"/>
    <w:p w14:paraId="69577000" w14:textId="5A709C7F" w:rsidR="00513E30" w:rsidRDefault="00513E30"/>
    <w:p w14:paraId="2D308E94" w14:textId="3ADA8075" w:rsidR="00513E30" w:rsidRDefault="00513E30"/>
    <w:p w14:paraId="6B7EE749" w14:textId="7E7BD31A" w:rsidR="00513E30" w:rsidRDefault="00513E30"/>
    <w:p w14:paraId="6F5E88C0" w14:textId="18B114C7" w:rsidR="00513E30" w:rsidRDefault="00513E30"/>
    <w:p w14:paraId="5C76E6D7" w14:textId="5882AA0F" w:rsidR="00513E30" w:rsidRDefault="00513E30"/>
    <w:p w14:paraId="27C2E721" w14:textId="7B29A31E" w:rsidR="00513E30" w:rsidRDefault="00513E30"/>
    <w:p w14:paraId="0763B6B4" w14:textId="1764D429" w:rsidR="00513E30" w:rsidRDefault="00513E30"/>
    <w:p w14:paraId="122BE849" w14:textId="397B059F" w:rsidR="00513E30" w:rsidRDefault="00513E30"/>
    <w:p w14:paraId="3F937B14" w14:textId="089FEB39" w:rsidR="00513E30" w:rsidRPr="00513E30" w:rsidRDefault="00513E30" w:rsidP="00513E30">
      <w:pPr>
        <w:pStyle w:val="ListParagraph"/>
        <w:numPr>
          <w:ilvl w:val="0"/>
          <w:numId w:val="1"/>
        </w:numPr>
        <w:rPr>
          <w:b/>
          <w:bCs/>
        </w:rPr>
      </w:pPr>
      <w:r w:rsidRPr="00513E30">
        <w:rPr>
          <w:b/>
          <w:bCs/>
        </w:rPr>
        <w:t>List all the database (I have already created “</w:t>
      </w:r>
      <w:proofErr w:type="spellStart"/>
      <w:r w:rsidRPr="00513E30">
        <w:rPr>
          <w:b/>
          <w:bCs/>
        </w:rPr>
        <w:t>yashFSE</w:t>
      </w:r>
      <w:proofErr w:type="spellEnd"/>
      <w:r w:rsidRPr="00513E30">
        <w:rPr>
          <w:b/>
          <w:bCs/>
        </w:rPr>
        <w:t>” database prior to this assignment)</w:t>
      </w:r>
    </w:p>
    <w:p w14:paraId="5E6A68E7" w14:textId="27C41373" w:rsidR="00EF795E" w:rsidRDefault="00EF795E">
      <w:r>
        <w:rPr>
          <w:noProof/>
        </w:rPr>
        <w:drawing>
          <wp:inline distT="0" distB="0" distL="0" distR="0" wp14:anchorId="660E4028" wp14:editId="205DD868">
            <wp:extent cx="5943600" cy="2948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A9E">
        <w:t xml:space="preserve"> </w:t>
      </w:r>
    </w:p>
    <w:p w14:paraId="282AFCB1" w14:textId="31CDF22D" w:rsidR="00513E30" w:rsidRPr="00513E30" w:rsidRDefault="00513E30" w:rsidP="00513E30">
      <w:pPr>
        <w:pStyle w:val="ListParagraph"/>
        <w:numPr>
          <w:ilvl w:val="0"/>
          <w:numId w:val="1"/>
        </w:numPr>
        <w:rPr>
          <w:b/>
          <w:bCs/>
        </w:rPr>
      </w:pPr>
      <w:r w:rsidRPr="00513E30">
        <w:rPr>
          <w:b/>
          <w:bCs/>
        </w:rPr>
        <w:t xml:space="preserve">Create database - </w:t>
      </w:r>
    </w:p>
    <w:p w14:paraId="42DC330B" w14:textId="11976166" w:rsidR="00713AF0" w:rsidRDefault="00713AF0">
      <w:r>
        <w:rPr>
          <w:noProof/>
        </w:rPr>
        <w:drawing>
          <wp:inline distT="0" distB="0" distL="0" distR="0" wp14:anchorId="2B762059" wp14:editId="6DC3B7D1">
            <wp:extent cx="314325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44EB" w14:textId="64ACC7C9" w:rsidR="00513E30" w:rsidRPr="00513E30" w:rsidRDefault="00513E30" w:rsidP="00513E30">
      <w:pPr>
        <w:pStyle w:val="ListParagraph"/>
        <w:numPr>
          <w:ilvl w:val="0"/>
          <w:numId w:val="1"/>
        </w:numPr>
        <w:rPr>
          <w:b/>
          <w:bCs/>
        </w:rPr>
      </w:pPr>
      <w:r w:rsidRPr="00513E30">
        <w:rPr>
          <w:b/>
          <w:bCs/>
        </w:rPr>
        <w:t xml:space="preserve">Insert Keyvalue#1 in Collection - </w:t>
      </w:r>
    </w:p>
    <w:p w14:paraId="42B30D08" w14:textId="2C4C9D9F" w:rsidR="00713AF0" w:rsidRDefault="00713AF0">
      <w:r>
        <w:rPr>
          <w:noProof/>
        </w:rPr>
        <w:drawing>
          <wp:inline distT="0" distB="0" distL="0" distR="0" wp14:anchorId="4E6DB32B" wp14:editId="60AD19DC">
            <wp:extent cx="5943600" cy="506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4F41" w14:textId="4855EA5C" w:rsidR="00513E30" w:rsidRPr="00513E30" w:rsidRDefault="00513E30" w:rsidP="00513E30">
      <w:pPr>
        <w:pStyle w:val="ListParagraph"/>
        <w:numPr>
          <w:ilvl w:val="0"/>
          <w:numId w:val="1"/>
        </w:numPr>
        <w:rPr>
          <w:b/>
          <w:bCs/>
        </w:rPr>
      </w:pPr>
      <w:r w:rsidRPr="00513E30">
        <w:rPr>
          <w:b/>
          <w:bCs/>
        </w:rPr>
        <w:t>Insert Keyvalue#</w:t>
      </w:r>
      <w:r w:rsidRPr="00513E30">
        <w:rPr>
          <w:b/>
          <w:bCs/>
        </w:rPr>
        <w:t>2</w:t>
      </w:r>
      <w:r w:rsidRPr="00513E30">
        <w:rPr>
          <w:b/>
          <w:bCs/>
        </w:rPr>
        <w:t xml:space="preserve"> in Collection - </w:t>
      </w:r>
    </w:p>
    <w:p w14:paraId="2388A920" w14:textId="230CA138" w:rsidR="00713AF0" w:rsidRDefault="00713AF0">
      <w:r>
        <w:rPr>
          <w:noProof/>
        </w:rPr>
        <w:drawing>
          <wp:inline distT="0" distB="0" distL="0" distR="0" wp14:anchorId="71A2A85D" wp14:editId="766BE160">
            <wp:extent cx="5943600" cy="499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193FF" w14:textId="2A660B16" w:rsidR="00513E30" w:rsidRPr="00513E30" w:rsidRDefault="00513E30" w:rsidP="00513E30">
      <w:pPr>
        <w:pStyle w:val="ListParagraph"/>
        <w:numPr>
          <w:ilvl w:val="0"/>
          <w:numId w:val="1"/>
        </w:numPr>
        <w:rPr>
          <w:b/>
          <w:bCs/>
        </w:rPr>
      </w:pPr>
      <w:r w:rsidRPr="00513E30">
        <w:rPr>
          <w:b/>
          <w:bCs/>
        </w:rPr>
        <w:t>Insert Keyvalue#</w:t>
      </w:r>
      <w:r w:rsidRPr="00513E30">
        <w:rPr>
          <w:b/>
          <w:bCs/>
        </w:rPr>
        <w:t>3</w:t>
      </w:r>
      <w:r w:rsidRPr="00513E30">
        <w:rPr>
          <w:b/>
          <w:bCs/>
        </w:rPr>
        <w:t xml:space="preserve"> in Collection - </w:t>
      </w:r>
    </w:p>
    <w:p w14:paraId="0085F379" w14:textId="53A9516E" w:rsidR="00713AF0" w:rsidRDefault="00713AF0">
      <w:r>
        <w:rPr>
          <w:noProof/>
        </w:rPr>
        <w:drawing>
          <wp:inline distT="0" distB="0" distL="0" distR="0" wp14:anchorId="0F73E265" wp14:editId="1B62E385">
            <wp:extent cx="5943600" cy="429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D1CA" w14:textId="6FD3F4BA" w:rsidR="00713AF0" w:rsidRDefault="00713AF0"/>
    <w:p w14:paraId="316087F8" w14:textId="727FA59E" w:rsidR="00713AF0" w:rsidRPr="00513E30" w:rsidRDefault="00713AF0" w:rsidP="00513E30">
      <w:pPr>
        <w:pStyle w:val="ListParagraph"/>
        <w:numPr>
          <w:ilvl w:val="0"/>
          <w:numId w:val="1"/>
        </w:numPr>
        <w:rPr>
          <w:b/>
          <w:bCs/>
        </w:rPr>
      </w:pPr>
      <w:r w:rsidRPr="00513E30">
        <w:rPr>
          <w:b/>
          <w:bCs/>
        </w:rPr>
        <w:t xml:space="preserve">List all databases </w:t>
      </w:r>
      <w:r w:rsidR="00513E30" w:rsidRPr="00513E30">
        <w:rPr>
          <w:b/>
          <w:bCs/>
        </w:rPr>
        <w:t xml:space="preserve">- </w:t>
      </w:r>
    </w:p>
    <w:p w14:paraId="30D5CB00" w14:textId="5BA8E37B" w:rsidR="00713AF0" w:rsidRDefault="00713AF0">
      <w:r>
        <w:rPr>
          <w:noProof/>
        </w:rPr>
        <w:lastRenderedPageBreak/>
        <w:drawing>
          <wp:inline distT="0" distB="0" distL="0" distR="0" wp14:anchorId="6285CF3F" wp14:editId="426C85BE">
            <wp:extent cx="284797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BEEC" w14:textId="25BE5C3F" w:rsidR="00713AF0" w:rsidRPr="00513E30" w:rsidRDefault="00713AF0" w:rsidP="00513E30">
      <w:pPr>
        <w:pStyle w:val="ListParagraph"/>
        <w:numPr>
          <w:ilvl w:val="0"/>
          <w:numId w:val="1"/>
        </w:numPr>
        <w:rPr>
          <w:b/>
          <w:bCs/>
        </w:rPr>
      </w:pPr>
      <w:r w:rsidRPr="00513E30">
        <w:rPr>
          <w:b/>
          <w:bCs/>
        </w:rPr>
        <w:t>List all collections</w:t>
      </w:r>
      <w:r w:rsidR="00513E30" w:rsidRPr="00513E30">
        <w:rPr>
          <w:b/>
          <w:bCs/>
        </w:rPr>
        <w:t xml:space="preserve"> -</w:t>
      </w:r>
    </w:p>
    <w:p w14:paraId="1D09D837" w14:textId="4B2DC7B9" w:rsidR="00713AF0" w:rsidRDefault="00713AF0">
      <w:r>
        <w:rPr>
          <w:noProof/>
        </w:rPr>
        <w:drawing>
          <wp:inline distT="0" distB="0" distL="0" distR="0" wp14:anchorId="0A10B92A" wp14:editId="3E9C24D3">
            <wp:extent cx="291465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EE15" w14:textId="1129F48C" w:rsidR="00713AF0" w:rsidRPr="00513E30" w:rsidRDefault="00713AF0" w:rsidP="00513E30">
      <w:pPr>
        <w:pStyle w:val="ListParagraph"/>
        <w:numPr>
          <w:ilvl w:val="0"/>
          <w:numId w:val="1"/>
        </w:numPr>
        <w:rPr>
          <w:b/>
          <w:bCs/>
        </w:rPr>
      </w:pPr>
      <w:r w:rsidRPr="00513E30">
        <w:rPr>
          <w:b/>
          <w:bCs/>
        </w:rPr>
        <w:t>List all values inside the collection</w:t>
      </w:r>
      <w:r w:rsidR="00513E30" w:rsidRPr="00513E30">
        <w:rPr>
          <w:b/>
          <w:bCs/>
        </w:rPr>
        <w:t xml:space="preserve"> -</w:t>
      </w:r>
    </w:p>
    <w:p w14:paraId="5D32A73D" w14:textId="74335C29" w:rsidR="00713AF0" w:rsidRDefault="00713AF0">
      <w:r>
        <w:rPr>
          <w:noProof/>
        </w:rPr>
        <w:drawing>
          <wp:inline distT="0" distB="0" distL="0" distR="0" wp14:anchorId="716379DE" wp14:editId="346CC0D0">
            <wp:extent cx="5943600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C364F"/>
    <w:multiLevelType w:val="hybridMultilevel"/>
    <w:tmpl w:val="453EE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5E"/>
    <w:rsid w:val="00255C54"/>
    <w:rsid w:val="003A7EB8"/>
    <w:rsid w:val="00513E30"/>
    <w:rsid w:val="00713AF0"/>
    <w:rsid w:val="009D1DEE"/>
    <w:rsid w:val="00AA1A9E"/>
    <w:rsid w:val="00E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0D73"/>
  <w15:chartTrackingRefBased/>
  <w15:docId w15:val="{0BE9252B-6716-4443-BA11-FBE92348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Gannu</dc:creator>
  <cp:keywords/>
  <dc:description/>
  <cp:lastModifiedBy>Gannu</cp:lastModifiedBy>
  <cp:revision>3</cp:revision>
  <dcterms:created xsi:type="dcterms:W3CDTF">2019-10-08T16:38:00Z</dcterms:created>
  <dcterms:modified xsi:type="dcterms:W3CDTF">2019-10-08T17:28:00Z</dcterms:modified>
</cp:coreProperties>
</file>