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D79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Hostel Management System</w:t>
      </w:r>
    </w:p>
    <w:p w14:paraId="3800DB9F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224655"/>
            <wp:effectExtent l="0" t="0" r="2540" b="4445"/>
            <wp:docPr id="34421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1526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8300">
      <w:pPr>
        <w:rPr>
          <w:sz w:val="40"/>
          <w:szCs w:val="40"/>
        </w:rPr>
      </w:pPr>
      <w:r>
        <w:drawing>
          <wp:inline distT="0" distB="0" distL="0" distR="0">
            <wp:extent cx="5731510" cy="5200650"/>
            <wp:effectExtent l="0" t="0" r="2540" b="0"/>
            <wp:docPr id="1875091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1641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FF94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145915"/>
            <wp:effectExtent l="0" t="0" r="2540" b="6985"/>
            <wp:docPr id="163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57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CF9">
      <w:pPr>
        <w:rPr>
          <w:sz w:val="40"/>
          <w:szCs w:val="40"/>
        </w:rPr>
      </w:pPr>
      <w:r>
        <w:drawing>
          <wp:inline distT="0" distB="0" distL="0" distR="0">
            <wp:extent cx="5731510" cy="4467860"/>
            <wp:effectExtent l="0" t="0" r="2540" b="8890"/>
            <wp:docPr id="1281493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3715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D04C">
      <w:pPr>
        <w:rPr>
          <w:sz w:val="40"/>
          <w:szCs w:val="40"/>
        </w:rPr>
      </w:pPr>
      <w:r>
        <w:drawing>
          <wp:inline distT="0" distB="0" distL="0" distR="0">
            <wp:extent cx="5731510" cy="5833110"/>
            <wp:effectExtent l="0" t="0" r="2540" b="0"/>
            <wp:docPr id="523360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6065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F0C7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3281045"/>
            <wp:effectExtent l="0" t="0" r="2540" b="0"/>
            <wp:docPr id="7144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26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6CD5">
      <w:pPr>
        <w:rPr>
          <w:sz w:val="40"/>
          <w:szCs w:val="40"/>
        </w:rPr>
      </w:pPr>
    </w:p>
    <w:p w14:paraId="5D10AA9E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938395"/>
            <wp:effectExtent l="0" t="0" r="2540" b="0"/>
            <wp:docPr id="5601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815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88EA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683125"/>
            <wp:effectExtent l="0" t="0" r="2540" b="3175"/>
            <wp:docPr id="14822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6853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2340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006215"/>
            <wp:effectExtent l="0" t="0" r="2540" b="0"/>
            <wp:docPr id="19078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50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7B1">
      <w:pPr>
        <w:rPr>
          <w:sz w:val="40"/>
          <w:szCs w:val="40"/>
        </w:rPr>
      </w:pPr>
    </w:p>
    <w:p w14:paraId="10F23BE9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953000"/>
            <wp:effectExtent l="0" t="0" r="2540" b="0"/>
            <wp:docPr id="11787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637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24C5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5085715"/>
            <wp:effectExtent l="0" t="0" r="2540" b="635"/>
            <wp:docPr id="16732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502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AFBA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3597275"/>
            <wp:effectExtent l="0" t="0" r="2540" b="3175"/>
            <wp:docPr id="1465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17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F13C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457065"/>
            <wp:effectExtent l="0" t="0" r="2540" b="635"/>
            <wp:docPr id="199501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791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2EE2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382770"/>
            <wp:effectExtent l="0" t="0" r="2540" b="0"/>
            <wp:docPr id="171234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4469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EBEE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3997960"/>
            <wp:effectExtent l="0" t="0" r="2540" b="2540"/>
            <wp:docPr id="3852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525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19F1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231005"/>
            <wp:effectExtent l="0" t="0" r="2540" b="0"/>
            <wp:docPr id="13139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501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B353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548505"/>
            <wp:effectExtent l="0" t="0" r="2540" b="4445"/>
            <wp:docPr id="200549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139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7AE3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3420745"/>
            <wp:effectExtent l="0" t="0" r="2540" b="8255"/>
            <wp:docPr id="168533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922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E481">
      <w:r>
        <w:drawing>
          <wp:inline distT="0" distB="0" distL="114300" distR="114300">
            <wp:extent cx="5730875" cy="394843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CE21">
      <w:r>
        <w:drawing>
          <wp:inline distT="0" distB="0" distL="114300" distR="114300">
            <wp:extent cx="5728335" cy="503618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CDCA">
      <w:r>
        <w:drawing>
          <wp:inline distT="0" distB="0" distL="114300" distR="114300">
            <wp:extent cx="5727700" cy="4072255"/>
            <wp:effectExtent l="0" t="0" r="254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D262">
      <w:r>
        <w:drawing>
          <wp:inline distT="0" distB="0" distL="114300" distR="114300">
            <wp:extent cx="5730240" cy="4258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875" cy="4951730"/>
            <wp:effectExtent l="0" t="0" r="146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908A">
      <w:r>
        <w:drawing>
          <wp:inline distT="0" distB="0" distL="114300" distR="114300">
            <wp:extent cx="5725160" cy="3540760"/>
            <wp:effectExtent l="0" t="0" r="508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480A">
      <w:r>
        <w:drawing>
          <wp:inline distT="0" distB="0" distL="114300" distR="114300">
            <wp:extent cx="5718810" cy="2958465"/>
            <wp:effectExtent l="0" t="0" r="1143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1D11">
      <w:r>
        <w:drawing>
          <wp:inline distT="0" distB="0" distL="114300" distR="114300">
            <wp:extent cx="5729605" cy="4314825"/>
            <wp:effectExtent l="0" t="0" r="63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6508">
      <w:r>
        <w:drawing>
          <wp:inline distT="0" distB="0" distL="114300" distR="114300">
            <wp:extent cx="5727065" cy="4737735"/>
            <wp:effectExtent l="0" t="0" r="317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C612">
      <w:r>
        <w:drawing>
          <wp:inline distT="0" distB="0" distL="114300" distR="114300">
            <wp:extent cx="5723890" cy="4721225"/>
            <wp:effectExtent l="0" t="0" r="635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4ACD">
      <w:r>
        <w:drawing>
          <wp:inline distT="0" distB="0" distL="114300" distR="114300">
            <wp:extent cx="5727065" cy="4612005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FE28">
      <w:r>
        <w:drawing>
          <wp:inline distT="0" distB="0" distL="114300" distR="114300">
            <wp:extent cx="5727065" cy="5107305"/>
            <wp:effectExtent l="0" t="0" r="317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8966">
      <w:r>
        <w:drawing>
          <wp:inline distT="0" distB="0" distL="114300" distR="114300">
            <wp:extent cx="5730875" cy="5038725"/>
            <wp:effectExtent l="0" t="0" r="1460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8302">
      <w:r>
        <w:drawing>
          <wp:inline distT="0" distB="0" distL="114300" distR="114300">
            <wp:extent cx="5724525" cy="5164455"/>
            <wp:effectExtent l="0" t="0" r="571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2FE1">
      <w:r>
        <w:drawing>
          <wp:inline distT="0" distB="0" distL="114300" distR="114300">
            <wp:extent cx="5724525" cy="4786630"/>
            <wp:effectExtent l="0" t="0" r="571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81AB96">
      <w:pPr>
        <w:rPr>
          <w:sz w:val="16"/>
          <w:szCs w:val="16"/>
        </w:rPr>
      </w:pPr>
    </w:p>
    <w:p w14:paraId="2446360E">
      <w:pPr>
        <w:rPr>
          <w:sz w:val="16"/>
          <w:szCs w:val="16"/>
        </w:rPr>
      </w:pPr>
    </w:p>
    <w:p w14:paraId="183CD04B">
      <w:pPr>
        <w:rPr>
          <w:sz w:val="16"/>
          <w:szCs w:val="16"/>
        </w:rPr>
      </w:pPr>
    </w:p>
    <w:p w14:paraId="01551C0A">
      <w:pPr>
        <w:rPr>
          <w:sz w:val="16"/>
          <w:szCs w:val="1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F80"/>
    <w:rsid w:val="000A5D11"/>
    <w:rsid w:val="00112F80"/>
    <w:rsid w:val="00120922"/>
    <w:rsid w:val="00193CC4"/>
    <w:rsid w:val="00213545"/>
    <w:rsid w:val="002843E1"/>
    <w:rsid w:val="003A7081"/>
    <w:rsid w:val="004104AA"/>
    <w:rsid w:val="008B6B11"/>
    <w:rsid w:val="0094673F"/>
    <w:rsid w:val="0099032A"/>
    <w:rsid w:val="009B3734"/>
    <w:rsid w:val="00AB4013"/>
    <w:rsid w:val="00B018B1"/>
    <w:rsid w:val="00B57847"/>
    <w:rsid w:val="00BD2BBB"/>
    <w:rsid w:val="00C46230"/>
    <w:rsid w:val="00DC001F"/>
    <w:rsid w:val="00DE605F"/>
    <w:rsid w:val="00E13BDC"/>
    <w:rsid w:val="00E862CF"/>
    <w:rsid w:val="00E93AD7"/>
    <w:rsid w:val="00FB1293"/>
    <w:rsid w:val="26EC15EB"/>
    <w:rsid w:val="3A4E70F1"/>
    <w:rsid w:val="53B4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</Words>
  <Characters>22</Characters>
  <Lines>1</Lines>
  <Paragraphs>1</Paragraphs>
  <TotalTime>26</TotalTime>
  <ScaleCrop>false</ScaleCrop>
  <LinksUpToDate>false</LinksUpToDate>
  <CharactersWithSpaces>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2026-06-16T14:43:00Z</dcterms:created>
  <dc:creator>Yash Raj Singh</dc:creator>
  <cp:lastModifiedBy>Yash Raj Singh</cp:lastModifiedBy>
  <dcterms:modified xsi:type="dcterms:W3CDTF">2026-06-16T15:17:19Z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eyJoZGlkIjoiYWEwYTdiNzAyZWJjYjVhZDczN2I3YzJmNTUzZWJmMjUiLCJ1c2VySWQiOiI1Njc2MTc0NjY2MzEifQ==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4BDEE8F9BF6E4DC2825B2DD3E465B0B3_13</vt:lpwstr>
  </property>
</Properties>
</file>