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F4E4" w14:textId="77777777" w:rsidR="00881D34" w:rsidRDefault="00881D34">
      <w:r>
        <w:rPr>
          <w:noProof/>
        </w:rPr>
        <w:drawing>
          <wp:inline distT="0" distB="0" distL="0" distR="0" wp14:anchorId="46BF65F1" wp14:editId="1A58D823">
            <wp:extent cx="5731510" cy="4093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177F2" wp14:editId="0937918E">
            <wp:extent cx="5731510" cy="4824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97A94" wp14:editId="738DDD06">
            <wp:extent cx="5731510" cy="4737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61D4" w14:textId="77777777" w:rsidR="00881D34" w:rsidRDefault="00881D34"/>
    <w:p w14:paraId="5D089DFF" w14:textId="77777777" w:rsidR="00881D34" w:rsidRDefault="00881D34"/>
    <w:p w14:paraId="201C1C6E" w14:textId="77777777" w:rsidR="00881D34" w:rsidRDefault="00881D34"/>
    <w:p w14:paraId="47FB262C" w14:textId="4F5C2DC1" w:rsidR="00EB0D87" w:rsidRDefault="00881D34">
      <w:r>
        <w:rPr>
          <w:noProof/>
        </w:rPr>
        <w:lastRenderedPageBreak/>
        <w:drawing>
          <wp:inline distT="0" distB="0" distL="0" distR="0" wp14:anchorId="7997431D" wp14:editId="1B499585">
            <wp:extent cx="5731510" cy="4352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4271F" wp14:editId="4671731F">
            <wp:extent cx="5731510" cy="46488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49EC6" wp14:editId="7DD937FE">
            <wp:extent cx="5731510" cy="34251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34"/>
    <w:rsid w:val="00881D34"/>
    <w:rsid w:val="00EB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B197"/>
  <w15:chartTrackingRefBased/>
  <w15:docId w15:val="{DB83C636-ABF8-425E-BE5C-CA850AFD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GLIDE CLOUD</dc:creator>
  <cp:keywords/>
  <dc:description/>
  <cp:lastModifiedBy>GLIDE CLOUD</cp:lastModifiedBy>
  <cp:revision>1</cp:revision>
  <dcterms:created xsi:type="dcterms:W3CDTF">2026-02-23T05:21:00Z</dcterms:created>
  <dcterms:modified xsi:type="dcterms:W3CDTF">2026-02-23T05:30:00Z</dcterms:modified>
</cp:coreProperties>
</file>